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14"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414"/>
      </w:tblGrid>
      <w:tr w:rsidR="004F5B9D" w14:paraId="698070FC" w14:textId="77777777" w:rsidTr="003550AA">
        <w:tc>
          <w:tcPr>
            <w:tcW w:w="14414" w:type="dxa"/>
          </w:tcPr>
          <w:p w14:paraId="129C848D" w14:textId="77777777" w:rsidR="004F5B9D" w:rsidRPr="001C3893" w:rsidRDefault="004F5B9D" w:rsidP="006C0988">
            <w:pPr>
              <w:spacing w:before="120"/>
              <w:jc w:val="center"/>
            </w:pPr>
            <w:r w:rsidRPr="001C3893">
              <w:t>CỘNG HÒA XÃ HỘI CHỦ NGHĨA VIỆT NAM</w:t>
            </w:r>
          </w:p>
          <w:p w14:paraId="37A64F0E" w14:textId="4C453246" w:rsidR="004F5B9D" w:rsidRPr="003678CF" w:rsidRDefault="004F5B9D" w:rsidP="00F61A90">
            <w:pPr>
              <w:jc w:val="center"/>
              <w:rPr>
                <w:b/>
                <w:bCs/>
              </w:rPr>
            </w:pPr>
            <w:r w:rsidRPr="003678CF">
              <w:rPr>
                <w:b/>
                <w:bCs/>
              </w:rPr>
              <w:t xml:space="preserve">Độc </w:t>
            </w:r>
            <w:r w:rsidR="00547274">
              <w:rPr>
                <w:b/>
                <w:bCs/>
              </w:rPr>
              <w:t>l</w:t>
            </w:r>
            <w:r w:rsidRPr="003678CF">
              <w:rPr>
                <w:b/>
                <w:bCs/>
              </w:rPr>
              <w:t xml:space="preserve">ập - Tự </w:t>
            </w:r>
            <w:r w:rsidR="00547274">
              <w:rPr>
                <w:b/>
                <w:bCs/>
              </w:rPr>
              <w:t>d</w:t>
            </w:r>
            <w:r w:rsidRPr="003678CF">
              <w:rPr>
                <w:b/>
                <w:bCs/>
              </w:rPr>
              <w:t xml:space="preserve">o - Hạnh </w:t>
            </w:r>
            <w:r w:rsidR="00547274">
              <w:rPr>
                <w:b/>
                <w:bCs/>
              </w:rPr>
              <w:t>p</w:t>
            </w:r>
            <w:r w:rsidRPr="003678CF">
              <w:rPr>
                <w:b/>
                <w:bCs/>
              </w:rPr>
              <w:t>húc</w:t>
            </w:r>
          </w:p>
          <w:p w14:paraId="3EC1D91F" w14:textId="3EF899D3" w:rsidR="00F61A90" w:rsidRDefault="001C3893">
            <w:r>
              <w:rPr>
                <w:b/>
                <w:bCs/>
                <w:noProof/>
              </w:rPr>
              <mc:AlternateContent>
                <mc:Choice Requires="wps">
                  <w:drawing>
                    <wp:anchor distT="0" distB="0" distL="114300" distR="114300" simplePos="0" relativeHeight="251659264" behindDoc="0" locked="0" layoutInCell="1" allowOverlap="1" wp14:anchorId="624A1C1C" wp14:editId="567602F3">
                      <wp:simplePos x="0" y="0"/>
                      <wp:positionH relativeFrom="column">
                        <wp:posOffset>3471850</wp:posOffset>
                      </wp:positionH>
                      <wp:positionV relativeFrom="paragraph">
                        <wp:posOffset>15875</wp:posOffset>
                      </wp:positionV>
                      <wp:extent cx="206952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69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0AAF9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3.35pt,1.25pt" to="436.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mPomQEAAIgDAAAOAAAAZHJzL2Uyb0RvYy54bWysU02P0zAQvSPxHyzfadIi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" strokecolor="black [3200]" strokeweight=".5pt">
                      <v:stroke joinstyle="miter"/>
                    </v:line>
                  </w:pict>
                </mc:Fallback>
              </mc:AlternateContent>
            </w:r>
          </w:p>
          <w:p w14:paraId="55A8245B" w14:textId="2E87940C" w:rsidR="00F61A90" w:rsidRDefault="00F61A90"/>
          <w:p w14:paraId="224753CC" w14:textId="25667EDF" w:rsidR="00F61A90" w:rsidRDefault="00F61A90"/>
          <w:p w14:paraId="681DE89B" w14:textId="77777777" w:rsidR="00F61A90" w:rsidRPr="00930B0E" w:rsidRDefault="00F61A90">
            <w:pPr>
              <w:rPr>
                <w:b/>
                <w:bCs/>
                <w:sz w:val="50"/>
                <w:szCs w:val="44"/>
              </w:rPr>
            </w:pPr>
          </w:p>
          <w:p w14:paraId="37115A99" w14:textId="77777777" w:rsidR="00447CC9" w:rsidRDefault="00447CC9" w:rsidP="00F61A90">
            <w:pPr>
              <w:jc w:val="center"/>
              <w:rPr>
                <w:b/>
                <w:bCs/>
                <w:sz w:val="50"/>
                <w:szCs w:val="44"/>
              </w:rPr>
            </w:pPr>
          </w:p>
          <w:p w14:paraId="3D2888EC" w14:textId="005AD105" w:rsidR="004F5B9D" w:rsidRPr="00930B0E" w:rsidRDefault="004F5B9D" w:rsidP="00F61A90">
            <w:pPr>
              <w:jc w:val="center"/>
              <w:rPr>
                <w:b/>
                <w:bCs/>
                <w:sz w:val="50"/>
                <w:szCs w:val="44"/>
              </w:rPr>
            </w:pPr>
            <w:r w:rsidRPr="00930B0E">
              <w:rPr>
                <w:b/>
                <w:bCs/>
                <w:sz w:val="50"/>
                <w:szCs w:val="44"/>
              </w:rPr>
              <w:t>SỔ THEO DÕI HÀNH LANG GIAO THÔNG</w:t>
            </w:r>
          </w:p>
          <w:p w14:paraId="4260FC01" w14:textId="77777777" w:rsidR="00F61A90" w:rsidRPr="00930B0E" w:rsidRDefault="00F61A90">
            <w:pPr>
              <w:rPr>
                <w:b/>
                <w:bCs/>
                <w:sz w:val="50"/>
                <w:szCs w:val="44"/>
              </w:rPr>
            </w:pPr>
          </w:p>
          <w:p w14:paraId="66D10CB6" w14:textId="3DB386A4" w:rsidR="004F5B9D" w:rsidRDefault="00BD0330">
            <w:r>
              <w:t xml:space="preserve"> </w:t>
            </w:r>
            <w:r w:rsidR="004F5B9D" w:rsidRPr="004F5B9D">
              <w:t xml:space="preserve">Đơn vị </w:t>
            </w:r>
            <w:r w:rsidR="00075F5A">
              <w:t xml:space="preserve">quản lý, </w:t>
            </w:r>
            <w:r w:rsidR="004F5B9D" w:rsidRPr="004F5B9D">
              <w:t>bảo trì đường bộ:</w:t>
            </w:r>
            <w:r w:rsidR="003550AA">
              <w:t xml:space="preserve"> Công ty Cổ phần QLSC và XDCT giao thông II Sơn La</w:t>
            </w:r>
          </w:p>
          <w:p w14:paraId="6282C439" w14:textId="26C4CB81" w:rsidR="004F5B9D" w:rsidRDefault="00BD0330">
            <w:r>
              <w:t xml:space="preserve"> </w:t>
            </w:r>
            <w:r w:rsidR="004F5B9D" w:rsidRPr="004F5B9D">
              <w:t>Tên Hạt:</w:t>
            </w:r>
            <w:r w:rsidR="003550AA">
              <w:t xml:space="preserve"> 1.37</w:t>
            </w:r>
            <w:r w:rsidR="00036431">
              <w:t xml:space="preserve"> </w:t>
            </w:r>
            <w:r w:rsidR="004F5B9D" w:rsidRPr="004F5B9D">
              <w:t>Lý trình quản lý: Km</w:t>
            </w:r>
            <w:r w:rsidR="003550AA">
              <w:t>356</w:t>
            </w:r>
            <w:r w:rsidR="004F5B9D" w:rsidRPr="004F5B9D">
              <w:t>+</w:t>
            </w:r>
            <w:r w:rsidR="003550AA">
              <w:t>800</w:t>
            </w:r>
            <w:r w:rsidR="004F5B9D" w:rsidRPr="004F5B9D">
              <w:t xml:space="preserve"> </w:t>
            </w:r>
            <w:r w:rsidR="003550AA">
              <w:t xml:space="preserve">– </w:t>
            </w:r>
            <w:r w:rsidR="004F5B9D" w:rsidRPr="004F5B9D">
              <w:t>Km</w:t>
            </w:r>
            <w:r w:rsidR="003550AA">
              <w:t>404</w:t>
            </w:r>
            <w:r w:rsidR="004F5B9D" w:rsidRPr="004F5B9D">
              <w:t>+</w:t>
            </w:r>
            <w:r w:rsidR="003550AA">
              <w:t>000</w:t>
            </w:r>
          </w:p>
          <w:p w14:paraId="26C08BF4" w14:textId="1F0F707D" w:rsidR="004F5B9D" w:rsidRDefault="00BD0330">
            <w:r>
              <w:t xml:space="preserve"> </w:t>
            </w:r>
            <w:r w:rsidR="004F5B9D" w:rsidRPr="004F5B9D">
              <w:t xml:space="preserve">Tên đường: </w:t>
            </w:r>
            <w:r w:rsidR="003550AA">
              <w:t>Quốc lộ 37</w:t>
            </w:r>
          </w:p>
          <w:p w14:paraId="7291E602" w14:textId="7CF5E8FD" w:rsidR="004F5B9D" w:rsidRDefault="00BD0330">
            <w:r>
              <w:t xml:space="preserve"> </w:t>
            </w:r>
            <w:r w:rsidR="004F5B9D" w:rsidRPr="004F5B9D">
              <w:t>Bắt đầu ngày:................../………../</w:t>
            </w:r>
            <w:r w:rsidR="003550AA">
              <w:t>2025</w:t>
            </w:r>
          </w:p>
          <w:p w14:paraId="1B3DE302" w14:textId="196D0049" w:rsidR="004F5B9D" w:rsidRDefault="00BD0330">
            <w:r>
              <w:t xml:space="preserve"> </w:t>
            </w:r>
            <w:r w:rsidR="004F5B9D" w:rsidRPr="004F5B9D">
              <w:t>Hết quyển ngày:………../………../</w:t>
            </w:r>
            <w:r w:rsidR="003550AA">
              <w:t>2025</w:t>
            </w:r>
          </w:p>
          <w:p w14:paraId="1A58690C" w14:textId="77777777" w:rsidR="00F61A90" w:rsidRDefault="00F61A90"/>
          <w:p w14:paraId="62CA30F2" w14:textId="77777777" w:rsidR="00F61A90" w:rsidRDefault="00F61A90"/>
          <w:p w14:paraId="700B4DEA" w14:textId="77777777" w:rsidR="00F61A90" w:rsidRDefault="00F61A90"/>
          <w:p w14:paraId="0DD6676D" w14:textId="7B1894D3" w:rsidR="00F61A90" w:rsidRDefault="00F61A90"/>
          <w:p w14:paraId="79125969" w14:textId="77777777" w:rsidR="008B153A" w:rsidRDefault="008B153A"/>
          <w:p w14:paraId="52DE1969" w14:textId="2D81B4F4" w:rsidR="003678CF" w:rsidRDefault="003678CF"/>
          <w:p w14:paraId="6407BD05" w14:textId="17EB547E" w:rsidR="003678CF" w:rsidRDefault="003678CF"/>
          <w:p w14:paraId="3A1519ED" w14:textId="56905CC2" w:rsidR="003678CF" w:rsidRDefault="003678CF"/>
          <w:p w14:paraId="7B435923" w14:textId="77777777" w:rsidR="003678CF" w:rsidRDefault="003678CF"/>
          <w:p w14:paraId="34EDA849" w14:textId="77777777" w:rsidR="000B1F23" w:rsidRDefault="000B1F23" w:rsidP="000B1F23"/>
          <w:p w14:paraId="3A9A50A9" w14:textId="77777777" w:rsidR="003550AA" w:rsidRDefault="003550AA" w:rsidP="006C0988">
            <w:pPr>
              <w:spacing w:after="120"/>
              <w:jc w:val="center"/>
              <w:rPr>
                <w:i/>
                <w:iCs/>
              </w:rPr>
            </w:pPr>
          </w:p>
          <w:p w14:paraId="43B74936" w14:textId="4D154673" w:rsidR="003550AA" w:rsidRPr="003C32D3" w:rsidRDefault="003550AA" w:rsidP="003550AA">
            <w:pPr>
              <w:spacing w:after="120"/>
              <w:jc w:val="center"/>
              <w:rPr>
                <w:i/>
                <w:iCs/>
              </w:rPr>
            </w:pPr>
            <w:r>
              <w:rPr>
                <w:i/>
                <w:iCs/>
              </w:rPr>
              <w:t>Sơn La</w:t>
            </w:r>
            <w:r w:rsidR="008854B2" w:rsidRPr="003C32D3">
              <w:rPr>
                <w:i/>
                <w:iCs/>
              </w:rPr>
              <w:t>,</w:t>
            </w:r>
            <w:r>
              <w:rPr>
                <w:i/>
                <w:iCs/>
              </w:rPr>
              <w:t xml:space="preserve"> </w:t>
            </w:r>
            <w:r w:rsidR="003C32D3">
              <w:rPr>
                <w:i/>
                <w:iCs/>
              </w:rPr>
              <w:t>n</w:t>
            </w:r>
            <w:r w:rsidR="008854B2" w:rsidRPr="003C32D3">
              <w:rPr>
                <w:i/>
                <w:iCs/>
              </w:rPr>
              <w:t>ăm 20</w:t>
            </w:r>
            <w:r>
              <w:rPr>
                <w:i/>
                <w:iCs/>
              </w:rPr>
              <w:t>25</w:t>
            </w:r>
          </w:p>
        </w:tc>
      </w:tr>
    </w:tbl>
    <w:p w14:paraId="3E79F1FF" w14:textId="02B9D472" w:rsidR="00F31E7E" w:rsidRPr="00885759" w:rsidRDefault="00205256" w:rsidP="00885759">
      <w:pPr>
        <w:jc w:val="right"/>
        <w:rPr>
          <w:i/>
          <w:iCs/>
        </w:rPr>
      </w:pPr>
      <w:r w:rsidRPr="00885759">
        <w:rPr>
          <w:i/>
          <w:iCs/>
        </w:rPr>
        <w:lastRenderedPageBreak/>
        <w:t>Phụ lục số 05</w:t>
      </w:r>
    </w:p>
    <w:p w14:paraId="75227551" w14:textId="30BB0C0A" w:rsidR="00205256" w:rsidRPr="00044D2A" w:rsidRDefault="00205256" w:rsidP="001A40EB">
      <w:pPr>
        <w:jc w:val="center"/>
        <w:rPr>
          <w:b/>
          <w:bCs/>
        </w:rPr>
      </w:pPr>
      <w:r w:rsidRPr="00044D2A">
        <w:rPr>
          <w:b/>
          <w:bCs/>
        </w:rPr>
        <w:t>HƯỚNG DẪN LẬP, GHI CHÉP SỔ THEO DÕI VI PHẠM HÀNH LANG GIAO THÔNG</w:t>
      </w:r>
    </w:p>
    <w:p w14:paraId="289DDBC9" w14:textId="279031F7" w:rsidR="00205256" w:rsidRDefault="00C5111B" w:rsidP="005410A8">
      <w:pPr>
        <w:ind w:firstLine="720"/>
        <w:jc w:val="both"/>
        <w:rPr>
          <w:i/>
          <w:iCs/>
        </w:rPr>
      </w:pPr>
      <w:r w:rsidRPr="000E5309">
        <w:rPr>
          <w:i/>
          <w:iCs/>
        </w:rPr>
        <w:t>- Căn cứ</w:t>
      </w:r>
      <w:r>
        <w:rPr>
          <w:i/>
          <w:iCs/>
        </w:rPr>
        <w:t xml:space="preserve"> Nghị định số</w:t>
      </w:r>
      <w:r w:rsidRPr="000E5309">
        <w:rPr>
          <w:i/>
          <w:iCs/>
        </w:rPr>
        <w:t xml:space="preserve"> </w:t>
      </w:r>
      <w:r>
        <w:rPr>
          <w:i/>
          <w:iCs/>
        </w:rPr>
        <w:t>165/2024</w:t>
      </w:r>
      <w:r w:rsidRPr="000E5309">
        <w:rPr>
          <w:i/>
          <w:iCs/>
        </w:rPr>
        <w:t xml:space="preserve">/NĐ-CP ngày </w:t>
      </w:r>
      <w:r>
        <w:rPr>
          <w:i/>
          <w:iCs/>
        </w:rPr>
        <w:t>26/12/2024</w:t>
      </w:r>
      <w:r w:rsidRPr="000E5309">
        <w:rPr>
          <w:i/>
          <w:iCs/>
        </w:rPr>
        <w:t xml:space="preserve"> </w:t>
      </w:r>
      <w:r>
        <w:rPr>
          <w:i/>
          <w:iCs/>
        </w:rPr>
        <w:t xml:space="preserve">của Chính phủ </w:t>
      </w:r>
      <w:r w:rsidRPr="000E5309">
        <w:rPr>
          <w:i/>
          <w:iCs/>
        </w:rPr>
        <w:t xml:space="preserve">quy định </w:t>
      </w:r>
      <w:r>
        <w:rPr>
          <w:i/>
          <w:iCs/>
        </w:rPr>
        <w:t>chi tiết, hướng dẫn thi hành một số điều của luật đường bộ và điều 77 Luật trật tư, an toàn</w:t>
      </w:r>
      <w:r w:rsidRPr="000E5309">
        <w:rPr>
          <w:i/>
          <w:iCs/>
        </w:rPr>
        <w:t xml:space="preserve"> giao thông đường bộ;</w:t>
      </w:r>
    </w:p>
    <w:p w14:paraId="6B144A01" w14:textId="4E4067DE" w:rsidR="005410A8" w:rsidRPr="000E5309" w:rsidRDefault="005410A8" w:rsidP="005410A8">
      <w:pPr>
        <w:spacing w:before="120" w:line="276" w:lineRule="auto"/>
        <w:ind w:firstLine="720"/>
        <w:jc w:val="both"/>
        <w:rPr>
          <w:i/>
          <w:iCs/>
        </w:rPr>
      </w:pPr>
      <w:r>
        <w:rPr>
          <w:rFonts w:cs="Times New Roman"/>
          <w:i/>
          <w:szCs w:val="28"/>
        </w:rPr>
        <w:t xml:space="preserve">- </w:t>
      </w:r>
      <w:r w:rsidRPr="00DF3684">
        <w:rPr>
          <w:rFonts w:cs="Times New Roman"/>
          <w:i/>
          <w:szCs w:val="28"/>
        </w:rPr>
        <w:t>C</w:t>
      </w:r>
      <w:r w:rsidRPr="00DF3684">
        <w:rPr>
          <w:rFonts w:cs="Times New Roman" w:hint="eastAsia"/>
          <w:i/>
          <w:szCs w:val="28"/>
        </w:rPr>
        <w:t>ă</w:t>
      </w:r>
      <w:r w:rsidRPr="00DF3684">
        <w:rPr>
          <w:rFonts w:cs="Times New Roman"/>
          <w:i/>
          <w:szCs w:val="28"/>
        </w:rPr>
        <w:t>n cứ Thông t</w:t>
      </w:r>
      <w:r w:rsidRPr="00DF3684">
        <w:rPr>
          <w:rFonts w:cs="Times New Roman" w:hint="eastAsia"/>
          <w:i/>
          <w:szCs w:val="28"/>
        </w:rPr>
        <w:t>ư</w:t>
      </w:r>
      <w:r w:rsidRPr="00DF3684">
        <w:rPr>
          <w:rFonts w:cs="Times New Roman"/>
          <w:i/>
          <w:szCs w:val="28"/>
        </w:rPr>
        <w:t xml:space="preserve"> 41/2024/TT-BGTVT ngày 15/11/2024 của Bộ Giao thông vận tải </w:t>
      </w:r>
      <w:r>
        <w:rPr>
          <w:rFonts w:cs="Times New Roman"/>
          <w:i/>
          <w:szCs w:val="28"/>
        </w:rPr>
        <w:t xml:space="preserve">(nay là Bộ Xây dựng) </w:t>
      </w:r>
      <w:r w:rsidRPr="00DF3684">
        <w:rPr>
          <w:rFonts w:cs="Times New Roman"/>
          <w:i/>
          <w:szCs w:val="28"/>
        </w:rPr>
        <w:t xml:space="preserve">quy </w:t>
      </w:r>
      <w:r w:rsidRPr="00DF3684">
        <w:rPr>
          <w:rFonts w:cs="Times New Roman" w:hint="eastAsia"/>
          <w:i/>
          <w:szCs w:val="28"/>
        </w:rPr>
        <w:t>đ</w:t>
      </w:r>
      <w:r w:rsidRPr="00DF3684">
        <w:rPr>
          <w:rFonts w:cs="Times New Roman"/>
          <w:i/>
          <w:szCs w:val="28"/>
        </w:rPr>
        <w:t xml:space="preserve">ịnh về quản lý, vận hành, khai thác và bảo trì kết cấu hạ tầng </w:t>
      </w:r>
      <w:r w:rsidRPr="00DF3684">
        <w:rPr>
          <w:rFonts w:cs="Times New Roman" w:hint="eastAsia"/>
          <w:i/>
          <w:szCs w:val="28"/>
        </w:rPr>
        <w:t>đư</w:t>
      </w:r>
      <w:r w:rsidRPr="00DF3684">
        <w:rPr>
          <w:rFonts w:cs="Times New Roman"/>
          <w:i/>
          <w:szCs w:val="28"/>
        </w:rPr>
        <w:t>ờng bộ;</w:t>
      </w:r>
    </w:p>
    <w:p w14:paraId="1EECAC7C" w14:textId="1AEF3854" w:rsidR="005D3D89" w:rsidRPr="004E17B7" w:rsidRDefault="001A40EB" w:rsidP="005D3D89">
      <w:pPr>
        <w:widowControl w:val="0"/>
        <w:spacing w:before="120" w:after="120" w:line="340" w:lineRule="exact"/>
        <w:jc w:val="both"/>
        <w:rPr>
          <w:b/>
          <w:szCs w:val="28"/>
          <w:lang w:val="pt-BR"/>
        </w:rPr>
      </w:pPr>
      <w:r w:rsidRPr="000E5309">
        <w:rPr>
          <w:i/>
          <w:iCs/>
        </w:rPr>
        <w:tab/>
      </w:r>
      <w:bookmarkStart w:id="0" w:name="_Hlk205126514"/>
      <w:r w:rsidR="00523928" w:rsidRPr="000E5309">
        <w:rPr>
          <w:i/>
          <w:iCs/>
        </w:rPr>
        <w:t xml:space="preserve">- </w:t>
      </w:r>
      <w:r w:rsidR="00205256" w:rsidRPr="000E5309">
        <w:rPr>
          <w:i/>
          <w:iCs/>
        </w:rPr>
        <w:t xml:space="preserve">Căn cứ Hợp đồng Bảo dưỡng thường </w:t>
      </w:r>
      <w:r w:rsidR="00205256" w:rsidRPr="003550AA">
        <w:rPr>
          <w:i/>
          <w:iCs/>
        </w:rPr>
        <w:t xml:space="preserve">xuyên </w:t>
      </w:r>
      <w:r w:rsidR="003550AA">
        <w:rPr>
          <w:i/>
          <w:iCs/>
        </w:rPr>
        <w:t>số:</w:t>
      </w:r>
      <w:r w:rsidR="003550AA" w:rsidRPr="005D3D89">
        <w:rPr>
          <w:i/>
          <w:iCs/>
        </w:rPr>
        <w:t xml:space="preserve"> </w:t>
      </w:r>
      <w:r w:rsidR="003550AA" w:rsidRPr="005D3D89">
        <w:rPr>
          <w:bCs/>
          <w:i/>
          <w:iCs/>
          <w:szCs w:val="28"/>
          <w:lang w:val="fr-FR"/>
        </w:rPr>
        <w:t xml:space="preserve">01/2024/HĐ-DVSNC </w:t>
      </w:r>
      <w:r w:rsidR="003550AA" w:rsidRPr="005D3D89">
        <w:rPr>
          <w:bCs/>
          <w:i/>
          <w:iCs/>
          <w:spacing w:val="-6"/>
          <w:szCs w:val="28"/>
          <w:lang w:val="fr-FR"/>
        </w:rPr>
        <w:t xml:space="preserve">dịch vụ: Quản lý, bảo dưỡng thường xuyên kết cấu hạ tầng giao thông đường bộ trên các tuyến QL.4G, QL.6B, QL.6C, QL.12, QL.32B, QL.37, </w:t>
      </w:r>
      <w:r w:rsidR="003550AA" w:rsidRPr="005D3D89">
        <w:rPr>
          <w:rFonts w:cs="Times New Roman"/>
          <w:bCs/>
          <w:i/>
          <w:iCs/>
          <w:spacing w:val="-6"/>
          <w:szCs w:val="28"/>
          <w:lang w:val="fr-FR"/>
        </w:rPr>
        <w:t>QL.43, QL.279 và QL.279D do sở GTVT Sơn La quản lý, bảo trì</w:t>
      </w:r>
      <w:r w:rsidR="003550AA" w:rsidRPr="005D3D89">
        <w:rPr>
          <w:bCs/>
          <w:i/>
          <w:iCs/>
          <w:spacing w:val="-6"/>
          <w:szCs w:val="28"/>
          <w:lang w:val="fr-FR"/>
        </w:rPr>
        <w:t xml:space="preserve"> từ ngày 01/4/2024 đến ngày 31/3/2027</w:t>
      </w:r>
      <w:r w:rsidR="005D3D89" w:rsidRPr="005D3D89">
        <w:rPr>
          <w:bCs/>
          <w:i/>
          <w:iCs/>
          <w:spacing w:val="-6"/>
          <w:szCs w:val="28"/>
          <w:lang w:val="fr-FR"/>
        </w:rPr>
        <w:t xml:space="preserve">. </w:t>
      </w:r>
      <w:r w:rsidR="005D3D89" w:rsidRPr="005D3D89">
        <w:rPr>
          <w:bCs/>
          <w:i/>
          <w:iCs/>
          <w:szCs w:val="28"/>
          <w:lang w:val="pt-BR"/>
        </w:rPr>
        <w:t>Gói thầu thầu số 01: Quản lý, BDTX đường và cầu trên các tuyến QL.37, QL.32B, QL.43, QL.6C</w:t>
      </w:r>
      <w:bookmarkEnd w:id="0"/>
    </w:p>
    <w:p w14:paraId="0952F179" w14:textId="5CDE3385" w:rsidR="0045202E" w:rsidRPr="00CA3C47" w:rsidRDefault="00542C95" w:rsidP="0052190A">
      <w:pPr>
        <w:jc w:val="both"/>
        <w:rPr>
          <w:b/>
          <w:bCs/>
        </w:rPr>
      </w:pPr>
      <w:r w:rsidRPr="00CA3C47">
        <w:rPr>
          <w:b/>
          <w:bCs/>
        </w:rPr>
        <w:tab/>
      </w:r>
      <w:r w:rsidR="0045202E" w:rsidRPr="00CA3C47">
        <w:rPr>
          <w:b/>
          <w:bCs/>
        </w:rPr>
        <w:t>I. MỤC ĐÍCH</w:t>
      </w:r>
    </w:p>
    <w:p w14:paraId="16F314EE" w14:textId="24E0BDCD" w:rsidR="0045202E" w:rsidRDefault="00542C95" w:rsidP="0052190A">
      <w:pPr>
        <w:jc w:val="both"/>
      </w:pPr>
      <w:r>
        <w:tab/>
      </w:r>
      <w:r w:rsidR="0045202E">
        <w:t>- Quản lý, sử dụng, khai thác, bảo vệ kết cấu hạ tầng giao thông đường bộ trên các tuyến Quốc lộ, đường tỉnh do Sở Giao thông vận tải quản lý</w:t>
      </w:r>
      <w:r w:rsidR="0045202E">
        <w:tab/>
      </w:r>
      <w:r w:rsidR="0045202E">
        <w:tab/>
      </w:r>
      <w:r w:rsidR="0045202E">
        <w:tab/>
      </w:r>
      <w:r w:rsidR="0045202E">
        <w:tab/>
      </w:r>
      <w:r w:rsidR="0045202E">
        <w:tab/>
      </w:r>
      <w:r w:rsidR="0045202E">
        <w:tab/>
      </w:r>
      <w:r w:rsidR="0045202E">
        <w:tab/>
      </w:r>
      <w:r w:rsidR="0045202E">
        <w:tab/>
      </w:r>
      <w:r w:rsidR="0045202E">
        <w:tab/>
      </w:r>
    </w:p>
    <w:p w14:paraId="0676A84F" w14:textId="7D724C29" w:rsidR="0045202E" w:rsidRDefault="00542C95" w:rsidP="0052190A">
      <w:pPr>
        <w:jc w:val="both"/>
      </w:pPr>
      <w:r>
        <w:tab/>
      </w:r>
      <w:r w:rsidR="0045202E">
        <w:t>- Sổ theo dõi vi phạm hành lang an toàn giao thông đường bộ nhằm phục vụ công tác theo dõi, báo cáo và xử lý vi phạm trong quản lý, sử dụng, khai thác, bảo vệ kết cấu hạ tầng giao thông đường bộ trên các tuyến Quốc lộ, đường tỉnh do Sở Giao thông vận tải quản lý</w:t>
      </w:r>
    </w:p>
    <w:p w14:paraId="51D8F08F" w14:textId="4535C271" w:rsidR="00BD0330" w:rsidRDefault="00542C95" w:rsidP="0052190A">
      <w:pPr>
        <w:jc w:val="both"/>
      </w:pPr>
      <w:r>
        <w:tab/>
      </w:r>
      <w:r w:rsidR="0045202E">
        <w:t>- Sổ theo dõi vi phạm hành lang an toàn giao thông đường bộ là sản phẩm của người làm nhiệm vụ tuần tra của Đơn vị bảo trì đường bộ (Tuần đường). Căn cứ nội dung ghi chép trong Sổ để đánh giá chất lượng công tác của Nhân viên tuần đường. Đối với Đơn vị bảo dưỡng thường xuyên, Sổ theo dõi vi phạm hành lang an toàn giao thông đường bộ là tư liệu để nâng cao hiệu quả quản lý, dử dụng, khai thác, bảo vệ kết cấu hạ tầng giao thông đường bộ trên các tuyến Quốc lộ, đường tỉnh do Sở Giao thông vận tải quản lý</w:t>
      </w:r>
      <w:r w:rsidR="00041C54">
        <w:t>.</w:t>
      </w:r>
      <w:r w:rsidR="0045202E">
        <w:tab/>
      </w:r>
    </w:p>
    <w:p w14:paraId="25022207" w14:textId="6039B05E" w:rsidR="0047545B" w:rsidRPr="00542C95" w:rsidRDefault="00FB1045" w:rsidP="0052190A">
      <w:pPr>
        <w:jc w:val="both"/>
        <w:rPr>
          <w:b/>
          <w:bCs/>
        </w:rPr>
      </w:pPr>
      <w:r w:rsidRPr="00542C95">
        <w:rPr>
          <w:b/>
          <w:bCs/>
        </w:rPr>
        <w:tab/>
      </w:r>
      <w:r w:rsidR="00BD0330" w:rsidRPr="00542C95">
        <w:rPr>
          <w:b/>
          <w:bCs/>
        </w:rPr>
        <w:t>III. QUY CÁCH HỒ SƠ</w:t>
      </w:r>
      <w:r w:rsidR="00BD0330" w:rsidRPr="00542C95">
        <w:rPr>
          <w:b/>
          <w:bCs/>
        </w:rPr>
        <w:tab/>
      </w:r>
      <w:r w:rsidR="00BD0330" w:rsidRPr="00542C95">
        <w:rPr>
          <w:b/>
          <w:bCs/>
        </w:rPr>
        <w:tab/>
      </w:r>
      <w:r w:rsidR="00BD0330" w:rsidRPr="00542C95">
        <w:rPr>
          <w:b/>
          <w:bCs/>
        </w:rPr>
        <w:tab/>
      </w:r>
      <w:r w:rsidR="00BD0330" w:rsidRPr="00542C95">
        <w:rPr>
          <w:b/>
          <w:bCs/>
        </w:rPr>
        <w:tab/>
      </w:r>
      <w:r w:rsidR="00BD0330" w:rsidRPr="00542C95">
        <w:rPr>
          <w:b/>
          <w:bCs/>
        </w:rPr>
        <w:tab/>
      </w:r>
      <w:r w:rsidR="00BD0330" w:rsidRPr="00542C95">
        <w:rPr>
          <w:b/>
          <w:bCs/>
        </w:rPr>
        <w:tab/>
      </w:r>
      <w:r w:rsidR="00BD0330" w:rsidRPr="00542C95">
        <w:rPr>
          <w:b/>
          <w:bCs/>
        </w:rPr>
        <w:tab/>
      </w:r>
      <w:r w:rsidR="00BD0330" w:rsidRPr="00542C95">
        <w:rPr>
          <w:b/>
          <w:bCs/>
        </w:rPr>
        <w:tab/>
      </w:r>
      <w:r w:rsidR="00BD0330" w:rsidRPr="00542C95">
        <w:rPr>
          <w:b/>
          <w:bCs/>
        </w:rPr>
        <w:tab/>
      </w:r>
    </w:p>
    <w:p w14:paraId="06B5CFD9" w14:textId="3066F0EC" w:rsidR="00BD0330" w:rsidRDefault="00EB6194" w:rsidP="0052190A">
      <w:pPr>
        <w:jc w:val="both"/>
      </w:pPr>
      <w:r>
        <w:tab/>
      </w:r>
      <w:r w:rsidR="00BD0330">
        <w:t>1. Loại hồ sơ: Sổ theo dõi hành lang giao thông (Khổ A4 ngang).</w:t>
      </w:r>
    </w:p>
    <w:p w14:paraId="07F37607" w14:textId="03B50B15" w:rsidR="00BD0330" w:rsidRDefault="00082238" w:rsidP="0052190A">
      <w:pPr>
        <w:jc w:val="both"/>
      </w:pPr>
      <w:r>
        <w:tab/>
      </w:r>
      <w:r w:rsidR="00BD0330">
        <w:t>2. Bìa hồ sơ: Trên bìa sổ theo dõi ghi rõ tên đơn vị trúng thầu QL, BDTX; Tên hạt quản lý; Lý trình quản lý; Tên đường; Thời gian bắt đầu ghi chép từ ngày…./…/…; đến ngày…./…/….; địa điểm..năm ..........</w:t>
      </w:r>
    </w:p>
    <w:p w14:paraId="220394E1" w14:textId="5376DE79" w:rsidR="00BD0330" w:rsidRDefault="00082238" w:rsidP="0052190A">
      <w:pPr>
        <w:jc w:val="both"/>
      </w:pPr>
      <w:r>
        <w:tab/>
      </w:r>
      <w:r w:rsidR="00BD0330">
        <w:t>3. Hướng dẫn ghi số.</w:t>
      </w:r>
    </w:p>
    <w:p w14:paraId="7E734743" w14:textId="24276C4A" w:rsidR="00BD0330" w:rsidRDefault="00BD0330" w:rsidP="0052190A">
      <w:pPr>
        <w:jc w:val="both"/>
      </w:pPr>
      <w:r>
        <w:lastRenderedPageBreak/>
        <w:t xml:space="preserve"> </w:t>
      </w:r>
      <w:r w:rsidR="00082238">
        <w:tab/>
      </w:r>
      <w:r>
        <w:t>4. Nội dung: Gồm 10 cột nội dung, ghi chép các nội dung từ (1) đến (10) thể hiện trong sổ theo dõi rõ thành phần tham gia lập biên bản vi phạm, lý trình vi phạm, nội dung, quy mô, diện tích vi phạm; theo dõi diễn biến quá trình xử lý vi phạm từ khi phát hiện vi phạm đến lúc kết thúc vi phạm (có mẫu hồ sơ quản lý đính kèm).</w:t>
      </w:r>
    </w:p>
    <w:p w14:paraId="2781D924" w14:textId="0A037BC7" w:rsidR="00BD0330" w:rsidRPr="00082238" w:rsidRDefault="000C4F97" w:rsidP="0052190A">
      <w:pPr>
        <w:jc w:val="both"/>
        <w:rPr>
          <w:b/>
          <w:bCs/>
        </w:rPr>
      </w:pPr>
      <w:r w:rsidRPr="00082238">
        <w:rPr>
          <w:b/>
          <w:bCs/>
        </w:rPr>
        <w:tab/>
      </w:r>
      <w:r w:rsidR="00BD0330" w:rsidRPr="00082238">
        <w:rPr>
          <w:b/>
          <w:bCs/>
        </w:rPr>
        <w:t>IV. HƯỚNG DẪN GHI SỔ</w:t>
      </w:r>
      <w:r w:rsidR="00BD0330" w:rsidRPr="00082238">
        <w:rPr>
          <w:b/>
          <w:bCs/>
        </w:rPr>
        <w:tab/>
      </w:r>
      <w:r w:rsidR="00BD0330" w:rsidRPr="00082238">
        <w:rPr>
          <w:b/>
          <w:bCs/>
        </w:rPr>
        <w:tab/>
      </w:r>
      <w:r w:rsidR="00BD0330" w:rsidRPr="00082238">
        <w:rPr>
          <w:b/>
          <w:bCs/>
        </w:rPr>
        <w:tab/>
      </w:r>
      <w:r w:rsidR="00BD0330" w:rsidRPr="00082238">
        <w:rPr>
          <w:b/>
          <w:bCs/>
        </w:rPr>
        <w:tab/>
      </w:r>
      <w:r w:rsidR="00BD0330" w:rsidRPr="00082238">
        <w:rPr>
          <w:b/>
          <w:bCs/>
        </w:rPr>
        <w:tab/>
      </w:r>
      <w:r w:rsidR="00BD0330" w:rsidRPr="00082238">
        <w:rPr>
          <w:b/>
          <w:bCs/>
        </w:rPr>
        <w:tab/>
      </w:r>
      <w:r w:rsidR="00BD0330" w:rsidRPr="00082238">
        <w:rPr>
          <w:b/>
          <w:bCs/>
        </w:rPr>
        <w:tab/>
      </w:r>
      <w:r w:rsidR="00BD0330" w:rsidRPr="00082238">
        <w:rPr>
          <w:b/>
          <w:bCs/>
        </w:rPr>
        <w:tab/>
      </w:r>
      <w:r w:rsidR="00BD0330" w:rsidRPr="00082238">
        <w:rPr>
          <w:b/>
          <w:bCs/>
        </w:rPr>
        <w:tab/>
      </w:r>
    </w:p>
    <w:p w14:paraId="3B740109" w14:textId="42B038D1" w:rsidR="00BD0330" w:rsidRDefault="000C4F97" w:rsidP="0052190A">
      <w:pPr>
        <w:jc w:val="both"/>
      </w:pPr>
      <w:r>
        <w:tab/>
      </w:r>
      <w:r w:rsidR="00BD0330">
        <w:t>Mục (1): Điền số thứ tự vi phạm</w:t>
      </w:r>
      <w:r w:rsidR="00BD0330">
        <w:tab/>
      </w:r>
      <w:r w:rsidR="00BD0330">
        <w:tab/>
      </w:r>
      <w:r w:rsidR="00BD0330">
        <w:tab/>
      </w:r>
      <w:r w:rsidR="00BD0330">
        <w:tab/>
      </w:r>
      <w:r w:rsidR="00BD0330">
        <w:tab/>
      </w:r>
      <w:r w:rsidR="00BD0330">
        <w:tab/>
      </w:r>
      <w:r w:rsidR="00BD0330">
        <w:tab/>
      </w:r>
      <w:r w:rsidR="00BD0330">
        <w:tab/>
      </w:r>
      <w:r w:rsidR="00BD0330">
        <w:tab/>
      </w:r>
    </w:p>
    <w:p w14:paraId="6C5890A1" w14:textId="56A289E8" w:rsidR="00BD0330" w:rsidRDefault="000C4F97" w:rsidP="0052190A">
      <w:pPr>
        <w:jc w:val="both"/>
      </w:pPr>
      <w:r>
        <w:tab/>
      </w:r>
      <w:r w:rsidR="00BD0330">
        <w:t>Mục (2): Ghi rõ Họ và tên người lập biên bản: Họ và tên người làm nhiệm vụ Tuần đường</w:t>
      </w:r>
    </w:p>
    <w:p w14:paraId="1CB172F1" w14:textId="5B71B43C" w:rsidR="00BD0330" w:rsidRDefault="000C4F97" w:rsidP="0052190A">
      <w:pPr>
        <w:jc w:val="both"/>
      </w:pPr>
      <w:r>
        <w:tab/>
      </w:r>
      <w:r w:rsidR="00BD0330">
        <w:t>Mục (3): Ghi rõ Họ và tên người vi phạm hoặc tên tổ chức vi phạm</w:t>
      </w:r>
      <w:r w:rsidR="00BD0330">
        <w:tab/>
      </w:r>
      <w:r w:rsidR="00BD0330">
        <w:tab/>
      </w:r>
      <w:r w:rsidR="00BD0330">
        <w:tab/>
      </w:r>
      <w:r w:rsidR="00BD0330">
        <w:tab/>
      </w:r>
      <w:r w:rsidR="00BD0330">
        <w:tab/>
      </w:r>
      <w:r w:rsidR="00BD0330">
        <w:tab/>
      </w:r>
      <w:r w:rsidR="00BD0330">
        <w:tab/>
      </w:r>
      <w:r w:rsidR="00BD0330">
        <w:tab/>
      </w:r>
    </w:p>
    <w:p w14:paraId="5E93442B" w14:textId="6AF53150" w:rsidR="00BD0330" w:rsidRDefault="000C4F97" w:rsidP="0052190A">
      <w:pPr>
        <w:jc w:val="both"/>
      </w:pPr>
      <w:r>
        <w:tab/>
      </w:r>
      <w:r w:rsidR="00BD0330">
        <w:t>Mục (4): Ghi rõ địa chỉ vị trí vi phạm HL ATGTĐB (Bản….., xã….., huyện…..)</w:t>
      </w:r>
      <w:r w:rsidR="00BD0330">
        <w:tab/>
      </w:r>
      <w:r w:rsidR="00BD0330">
        <w:tab/>
      </w:r>
      <w:r w:rsidR="00BD0330">
        <w:tab/>
      </w:r>
      <w:r w:rsidR="00BD0330">
        <w:tab/>
      </w:r>
      <w:r w:rsidR="00BD0330">
        <w:tab/>
      </w:r>
      <w:r w:rsidR="00BD0330">
        <w:tab/>
      </w:r>
    </w:p>
    <w:p w14:paraId="52AAFD70" w14:textId="507AF453" w:rsidR="00BD0330" w:rsidRDefault="000C4F97" w:rsidP="0052190A">
      <w:pPr>
        <w:jc w:val="both"/>
      </w:pPr>
      <w:r>
        <w:tab/>
      </w:r>
      <w:r w:rsidR="00BD0330">
        <w:t>Mục (5): Ghi rõ lý trình vi phạm HL ATGTĐB (Km.....+…..)</w:t>
      </w:r>
      <w:r w:rsidR="00BD0330">
        <w:tab/>
      </w:r>
      <w:r w:rsidR="00BD0330">
        <w:tab/>
      </w:r>
      <w:r w:rsidR="00BD0330">
        <w:tab/>
      </w:r>
      <w:r w:rsidR="00BD0330">
        <w:tab/>
      </w:r>
      <w:r w:rsidR="00BD0330">
        <w:tab/>
      </w:r>
      <w:r w:rsidR="00BD0330">
        <w:tab/>
      </w:r>
      <w:r w:rsidR="00BD0330">
        <w:tab/>
      </w:r>
      <w:r w:rsidR="00BD0330">
        <w:tab/>
      </w:r>
      <w:r w:rsidR="00BD0330">
        <w:tab/>
      </w:r>
    </w:p>
    <w:p w14:paraId="04C98709" w14:textId="13CAED10" w:rsidR="00BD0330" w:rsidRDefault="000C4F97" w:rsidP="0052190A">
      <w:pPr>
        <w:jc w:val="both"/>
      </w:pPr>
      <w:r>
        <w:tab/>
      </w:r>
      <w:r w:rsidR="00BD0330">
        <w:t>Mục (6): Ghi rõ thời gian lập biên bản (ngày…..tháng…..năm…..)</w:t>
      </w:r>
      <w:r w:rsidR="00BD0330">
        <w:tab/>
      </w:r>
      <w:r w:rsidR="00BD0330">
        <w:tab/>
      </w:r>
      <w:r w:rsidR="00BD0330">
        <w:tab/>
      </w:r>
      <w:r w:rsidR="00BD0330">
        <w:tab/>
      </w:r>
      <w:r w:rsidR="00BD0330">
        <w:tab/>
      </w:r>
      <w:r w:rsidR="00BD0330">
        <w:tab/>
      </w:r>
      <w:r w:rsidR="00BD0330">
        <w:tab/>
      </w:r>
      <w:r w:rsidR="00BD0330">
        <w:tab/>
      </w:r>
    </w:p>
    <w:p w14:paraId="59C05EA7" w14:textId="60721636" w:rsidR="00156DD4" w:rsidRDefault="000C4F97" w:rsidP="0052190A">
      <w:pPr>
        <w:jc w:val="both"/>
      </w:pPr>
      <w:r>
        <w:tab/>
      </w:r>
      <w:r w:rsidR="00BD0330">
        <w:t>Mục (7): Ghi rõ nội dung vi phạm (VD: Xây tường bao vào đất hành lang ATGTĐB, cách mép ngoài rãnh dọc 1,5m)</w:t>
      </w:r>
    </w:p>
    <w:p w14:paraId="484DF36E" w14:textId="7E1C9DC7" w:rsidR="00BD0330" w:rsidRDefault="000C4F97" w:rsidP="0052190A">
      <w:pPr>
        <w:jc w:val="both"/>
      </w:pPr>
      <w:r>
        <w:tab/>
      </w:r>
      <w:r w:rsidR="00BD0330">
        <w:t>Mục (8): Ghi rõ kích thước, diện tích vi phạm</w:t>
      </w:r>
      <w:r w:rsidR="00BD0330">
        <w:tab/>
      </w:r>
      <w:r w:rsidR="00BD0330">
        <w:tab/>
      </w:r>
      <w:r w:rsidR="00BD0330">
        <w:tab/>
      </w:r>
      <w:r w:rsidR="00BD0330">
        <w:tab/>
      </w:r>
      <w:r w:rsidR="00BD0330">
        <w:tab/>
      </w:r>
      <w:r w:rsidR="00BD0330">
        <w:tab/>
      </w:r>
      <w:r w:rsidR="00BD0330">
        <w:tab/>
      </w:r>
      <w:r w:rsidR="00BD0330">
        <w:tab/>
      </w:r>
      <w:r w:rsidR="00BD0330">
        <w:tab/>
      </w:r>
    </w:p>
    <w:p w14:paraId="7180A111" w14:textId="2ADDE84F" w:rsidR="00BD0330" w:rsidRDefault="000C4F97" w:rsidP="0052190A">
      <w:pPr>
        <w:jc w:val="both"/>
      </w:pPr>
      <w:r>
        <w:tab/>
      </w:r>
      <w:r w:rsidR="00BD0330">
        <w:t>Mục (9): Theo dõi nội dung xử lý vi phạm: Ghi lại nội dung diễn biến quá trình xử lý vi phạm từ khi phát hiện vi phạm đến lúc kết thúc vi phạm</w:t>
      </w:r>
      <w:r w:rsidR="00BD0330">
        <w:tab/>
      </w:r>
      <w:r w:rsidR="00BD0330">
        <w:tab/>
      </w:r>
      <w:r w:rsidR="00BD0330">
        <w:tab/>
      </w:r>
      <w:r w:rsidR="00BD0330">
        <w:tab/>
      </w:r>
      <w:r w:rsidR="00BD0330">
        <w:tab/>
      </w:r>
      <w:r w:rsidR="00BD0330">
        <w:tab/>
      </w:r>
      <w:r w:rsidR="00BD0330">
        <w:tab/>
      </w:r>
      <w:r w:rsidR="00BD0330">
        <w:tab/>
      </w:r>
      <w:r w:rsidR="00BD0330">
        <w:tab/>
      </w:r>
    </w:p>
    <w:p w14:paraId="0A82CD74" w14:textId="28656CBB" w:rsidR="00F64D25" w:rsidRDefault="000C4F97" w:rsidP="0052190A">
      <w:pPr>
        <w:jc w:val="both"/>
      </w:pPr>
      <w:r>
        <w:tab/>
      </w:r>
      <w:r w:rsidR="00BD0330">
        <w:t>Hết tháng tổng kết số vụ vi phạm hành lang an toàn giao thông trong tháng, hạt trưởng ký, ghi rõ họ tên (VD: Trong tháng có 08 vụ vi phạm hành lang an toàn giao thông, trong đó theo dõi xử lý 05 vụ, chưa xử lý 03 vụ)</w:t>
      </w:r>
      <w:r w:rsidR="00BD0330">
        <w:tab/>
      </w:r>
      <w:r w:rsidR="00BD0330">
        <w:tab/>
      </w:r>
      <w:r w:rsidR="00BD0330">
        <w:tab/>
      </w:r>
      <w:r w:rsidR="00BD0330">
        <w:tab/>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158"/>
        <w:gridCol w:w="2183"/>
        <w:gridCol w:w="960"/>
        <w:gridCol w:w="960"/>
        <w:gridCol w:w="1440"/>
        <w:gridCol w:w="1560"/>
        <w:gridCol w:w="2500"/>
        <w:gridCol w:w="2162"/>
        <w:gridCol w:w="709"/>
      </w:tblGrid>
      <w:tr w:rsidR="003133BD" w:rsidRPr="00F64D25" w14:paraId="1BE8D0ED" w14:textId="77777777" w:rsidTr="00FA5BC6">
        <w:trPr>
          <w:trHeight w:val="725"/>
        </w:trPr>
        <w:tc>
          <w:tcPr>
            <w:tcW w:w="680" w:type="dxa"/>
            <w:vAlign w:val="center"/>
            <w:hideMark/>
          </w:tcPr>
          <w:p w14:paraId="57109030"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TT</w:t>
            </w:r>
          </w:p>
        </w:tc>
        <w:tc>
          <w:tcPr>
            <w:tcW w:w="1158" w:type="dxa"/>
            <w:vAlign w:val="center"/>
            <w:hideMark/>
          </w:tcPr>
          <w:p w14:paraId="3178725B"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Người lập biên bản</w:t>
            </w:r>
          </w:p>
        </w:tc>
        <w:tc>
          <w:tcPr>
            <w:tcW w:w="2183" w:type="dxa"/>
            <w:vAlign w:val="center"/>
            <w:hideMark/>
          </w:tcPr>
          <w:p w14:paraId="74C7DCA1"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Tổ chức (Cá nhân)</w:t>
            </w:r>
            <w:r w:rsidRPr="00F64D25">
              <w:rPr>
                <w:rFonts w:eastAsia="Times New Roman" w:cs="Times New Roman"/>
                <w:b/>
                <w:bCs/>
                <w:color w:val="000000"/>
                <w:kern w:val="0"/>
                <w:sz w:val="24"/>
                <w:szCs w:val="24"/>
                <w14:ligatures w14:val="none"/>
              </w:rPr>
              <w:br/>
              <w:t xml:space="preserve"> vi phạm</w:t>
            </w:r>
          </w:p>
        </w:tc>
        <w:tc>
          <w:tcPr>
            <w:tcW w:w="960" w:type="dxa"/>
            <w:vAlign w:val="center"/>
            <w:hideMark/>
          </w:tcPr>
          <w:p w14:paraId="326808F2"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Địa chỉ</w:t>
            </w:r>
          </w:p>
        </w:tc>
        <w:tc>
          <w:tcPr>
            <w:tcW w:w="960" w:type="dxa"/>
            <w:vAlign w:val="center"/>
            <w:hideMark/>
          </w:tcPr>
          <w:p w14:paraId="5C2BFA83"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Lý trình</w:t>
            </w:r>
          </w:p>
        </w:tc>
        <w:tc>
          <w:tcPr>
            <w:tcW w:w="1440" w:type="dxa"/>
            <w:vAlign w:val="center"/>
            <w:hideMark/>
          </w:tcPr>
          <w:p w14:paraId="1E366230"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Ngày lập biên bản</w:t>
            </w:r>
          </w:p>
        </w:tc>
        <w:tc>
          <w:tcPr>
            <w:tcW w:w="1560" w:type="dxa"/>
            <w:vAlign w:val="center"/>
            <w:hideMark/>
          </w:tcPr>
          <w:p w14:paraId="276182D0"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Nội dung vi phạm</w:t>
            </w:r>
          </w:p>
        </w:tc>
        <w:tc>
          <w:tcPr>
            <w:tcW w:w="2500" w:type="dxa"/>
            <w:vAlign w:val="center"/>
            <w:hideMark/>
          </w:tcPr>
          <w:p w14:paraId="62E421F4"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Diện tích vi phạm (dài*rộng)</w:t>
            </w:r>
          </w:p>
        </w:tc>
        <w:tc>
          <w:tcPr>
            <w:tcW w:w="2162" w:type="dxa"/>
            <w:vAlign w:val="center"/>
            <w:hideMark/>
          </w:tcPr>
          <w:p w14:paraId="64F776EA"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Theo dõi nội dung xử lý vi phạm</w:t>
            </w:r>
          </w:p>
        </w:tc>
        <w:tc>
          <w:tcPr>
            <w:tcW w:w="709" w:type="dxa"/>
            <w:vAlign w:val="center"/>
            <w:hideMark/>
          </w:tcPr>
          <w:p w14:paraId="0499D0B8"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Ghi chú</w:t>
            </w:r>
          </w:p>
        </w:tc>
      </w:tr>
      <w:tr w:rsidR="003133BD" w:rsidRPr="00F64D25" w14:paraId="5557E45C" w14:textId="77777777" w:rsidTr="00FA5BC6">
        <w:trPr>
          <w:trHeight w:val="450"/>
        </w:trPr>
        <w:tc>
          <w:tcPr>
            <w:tcW w:w="680" w:type="dxa"/>
            <w:vAlign w:val="center"/>
            <w:hideMark/>
          </w:tcPr>
          <w:p w14:paraId="4DA3E2C6"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(1)</w:t>
            </w:r>
          </w:p>
        </w:tc>
        <w:tc>
          <w:tcPr>
            <w:tcW w:w="1158" w:type="dxa"/>
            <w:vAlign w:val="center"/>
            <w:hideMark/>
          </w:tcPr>
          <w:p w14:paraId="233F9522"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(2)</w:t>
            </w:r>
          </w:p>
        </w:tc>
        <w:tc>
          <w:tcPr>
            <w:tcW w:w="2183" w:type="dxa"/>
            <w:vAlign w:val="center"/>
            <w:hideMark/>
          </w:tcPr>
          <w:p w14:paraId="5948EC9A"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(3)</w:t>
            </w:r>
          </w:p>
        </w:tc>
        <w:tc>
          <w:tcPr>
            <w:tcW w:w="960" w:type="dxa"/>
            <w:vAlign w:val="center"/>
            <w:hideMark/>
          </w:tcPr>
          <w:p w14:paraId="5DA9B313"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(4)</w:t>
            </w:r>
          </w:p>
        </w:tc>
        <w:tc>
          <w:tcPr>
            <w:tcW w:w="960" w:type="dxa"/>
            <w:vAlign w:val="center"/>
            <w:hideMark/>
          </w:tcPr>
          <w:p w14:paraId="5247C5A7"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(5)</w:t>
            </w:r>
          </w:p>
        </w:tc>
        <w:tc>
          <w:tcPr>
            <w:tcW w:w="1440" w:type="dxa"/>
            <w:vAlign w:val="center"/>
            <w:hideMark/>
          </w:tcPr>
          <w:p w14:paraId="26768B22"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(6)</w:t>
            </w:r>
          </w:p>
        </w:tc>
        <w:tc>
          <w:tcPr>
            <w:tcW w:w="1560" w:type="dxa"/>
            <w:vAlign w:val="center"/>
            <w:hideMark/>
          </w:tcPr>
          <w:p w14:paraId="2CC46DAC"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(7)</w:t>
            </w:r>
          </w:p>
        </w:tc>
        <w:tc>
          <w:tcPr>
            <w:tcW w:w="2500" w:type="dxa"/>
            <w:vAlign w:val="center"/>
            <w:hideMark/>
          </w:tcPr>
          <w:p w14:paraId="06B01C8E"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(8)</w:t>
            </w:r>
          </w:p>
        </w:tc>
        <w:tc>
          <w:tcPr>
            <w:tcW w:w="2162" w:type="dxa"/>
            <w:vAlign w:val="center"/>
            <w:hideMark/>
          </w:tcPr>
          <w:p w14:paraId="2D44287D"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(9)</w:t>
            </w:r>
          </w:p>
        </w:tc>
        <w:tc>
          <w:tcPr>
            <w:tcW w:w="709" w:type="dxa"/>
            <w:vAlign w:val="center"/>
            <w:hideMark/>
          </w:tcPr>
          <w:p w14:paraId="2AD20007"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(10)</w:t>
            </w:r>
          </w:p>
        </w:tc>
      </w:tr>
      <w:tr w:rsidR="003133BD" w:rsidRPr="00F64D25" w14:paraId="4DA7F1F3" w14:textId="77777777" w:rsidTr="00FA5BC6">
        <w:trPr>
          <w:trHeight w:val="525"/>
        </w:trPr>
        <w:tc>
          <w:tcPr>
            <w:tcW w:w="680" w:type="dxa"/>
            <w:vAlign w:val="center"/>
            <w:hideMark/>
          </w:tcPr>
          <w:p w14:paraId="27E072C4"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1158" w:type="dxa"/>
            <w:vAlign w:val="center"/>
            <w:hideMark/>
          </w:tcPr>
          <w:p w14:paraId="689F9EC5"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2183" w:type="dxa"/>
            <w:vAlign w:val="center"/>
            <w:hideMark/>
          </w:tcPr>
          <w:p w14:paraId="4E9AD60A"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960" w:type="dxa"/>
            <w:vAlign w:val="center"/>
            <w:hideMark/>
          </w:tcPr>
          <w:p w14:paraId="25121BBF"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960" w:type="dxa"/>
            <w:vAlign w:val="center"/>
            <w:hideMark/>
          </w:tcPr>
          <w:p w14:paraId="42BF2742"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1440" w:type="dxa"/>
            <w:vAlign w:val="center"/>
            <w:hideMark/>
          </w:tcPr>
          <w:p w14:paraId="3A51E3A5"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1560" w:type="dxa"/>
            <w:vAlign w:val="center"/>
            <w:hideMark/>
          </w:tcPr>
          <w:p w14:paraId="72971485"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2500" w:type="dxa"/>
            <w:vAlign w:val="center"/>
            <w:hideMark/>
          </w:tcPr>
          <w:p w14:paraId="28FB1B84"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2162" w:type="dxa"/>
            <w:vAlign w:val="center"/>
            <w:hideMark/>
          </w:tcPr>
          <w:p w14:paraId="445B71B1"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c>
          <w:tcPr>
            <w:tcW w:w="709" w:type="dxa"/>
            <w:vAlign w:val="center"/>
            <w:hideMark/>
          </w:tcPr>
          <w:p w14:paraId="03256BDF"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 </w:t>
            </w:r>
          </w:p>
        </w:tc>
      </w:tr>
      <w:tr w:rsidR="00F64D25" w:rsidRPr="00F64D25" w14:paraId="6A10101C" w14:textId="77777777" w:rsidTr="00EC5D1D">
        <w:trPr>
          <w:trHeight w:val="312"/>
        </w:trPr>
        <w:tc>
          <w:tcPr>
            <w:tcW w:w="1838" w:type="dxa"/>
            <w:gridSpan w:val="2"/>
            <w:noWrap/>
            <w:vAlign w:val="center"/>
            <w:hideMark/>
          </w:tcPr>
          <w:p w14:paraId="3EF9CA00" w14:textId="77777777" w:rsidR="00F64D25" w:rsidRPr="00F64D25" w:rsidRDefault="00F64D25" w:rsidP="00F64D25">
            <w:pPr>
              <w:spacing w:before="0" w:after="0" w:line="240" w:lineRule="auto"/>
              <w:jc w:val="center"/>
              <w:rPr>
                <w:rFonts w:eastAsia="Times New Roman" w:cs="Times New Roman"/>
                <w:b/>
                <w:bCs/>
                <w:color w:val="000000"/>
                <w:kern w:val="0"/>
                <w:sz w:val="24"/>
                <w:szCs w:val="24"/>
                <w14:ligatures w14:val="none"/>
              </w:rPr>
            </w:pPr>
            <w:r w:rsidRPr="00F64D25">
              <w:rPr>
                <w:rFonts w:eastAsia="Times New Roman" w:cs="Times New Roman"/>
                <w:b/>
                <w:bCs/>
                <w:color w:val="000000"/>
                <w:kern w:val="0"/>
                <w:sz w:val="24"/>
                <w:szCs w:val="24"/>
                <w14:ligatures w14:val="none"/>
              </w:rPr>
              <w:t>TỔNG CỘNG</w:t>
            </w:r>
          </w:p>
        </w:tc>
        <w:tc>
          <w:tcPr>
            <w:tcW w:w="12474" w:type="dxa"/>
            <w:gridSpan w:val="8"/>
            <w:noWrap/>
            <w:vAlign w:val="center"/>
            <w:hideMark/>
          </w:tcPr>
          <w:p w14:paraId="0FC740DD" w14:textId="77777777" w:rsidR="00F64D25" w:rsidRPr="00F64D25" w:rsidRDefault="00F64D25" w:rsidP="00F64D25">
            <w:pPr>
              <w:spacing w:before="0" w:after="0" w:line="240" w:lineRule="auto"/>
              <w:jc w:val="center"/>
              <w:rPr>
                <w:rFonts w:eastAsia="Times New Roman" w:cs="Times New Roman"/>
                <w:color w:val="000000"/>
                <w:kern w:val="0"/>
                <w:sz w:val="24"/>
                <w:szCs w:val="24"/>
                <w14:ligatures w14:val="none"/>
              </w:rPr>
            </w:pPr>
            <w:r w:rsidRPr="00F64D25">
              <w:rPr>
                <w:rFonts w:eastAsia="Times New Roman" w:cs="Times New Roman"/>
                <w:color w:val="000000"/>
                <w:kern w:val="0"/>
                <w:sz w:val="24"/>
                <w:szCs w:val="24"/>
                <w14:ligatures w14:val="none"/>
              </w:rPr>
              <w:t> </w:t>
            </w:r>
          </w:p>
        </w:tc>
      </w:tr>
    </w:tbl>
    <w:p w14:paraId="2F04451B" w14:textId="28D8BC32" w:rsidR="00DD2C7D" w:rsidRDefault="00DD2C7D" w:rsidP="0052190A">
      <w:pPr>
        <w:jc w:val="both"/>
      </w:pPr>
    </w:p>
    <w:p w14:paraId="3D5C855C" w14:textId="77777777" w:rsidR="005D3D89" w:rsidRDefault="005D3D89" w:rsidP="0052190A">
      <w:pPr>
        <w:jc w:val="both"/>
      </w:pPr>
    </w:p>
    <w:p w14:paraId="1D363240" w14:textId="77777777" w:rsidR="005D3D89" w:rsidRDefault="005D3D89" w:rsidP="0052190A">
      <w:pPr>
        <w:jc w:val="both"/>
      </w:pPr>
    </w:p>
    <w:p w14:paraId="027B2C53" w14:textId="77777777" w:rsidR="005D3D89" w:rsidRDefault="005D3D89" w:rsidP="0052190A">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6"/>
        <w:gridCol w:w="6997"/>
      </w:tblGrid>
      <w:tr w:rsidR="00030F97" w14:paraId="4BBAB958" w14:textId="77777777" w:rsidTr="008A27FB">
        <w:tc>
          <w:tcPr>
            <w:tcW w:w="6996" w:type="dxa"/>
          </w:tcPr>
          <w:p w14:paraId="7B0F3C60" w14:textId="00ACC742" w:rsidR="00030F97" w:rsidRDefault="00FE74B1" w:rsidP="00E3182D">
            <w:pPr>
              <w:jc w:val="center"/>
            </w:pPr>
            <w:r w:rsidRPr="00FE74B1">
              <w:lastRenderedPageBreak/>
              <w:t>CÔNG TY</w:t>
            </w:r>
            <w:r w:rsidR="00905CF1" w:rsidRPr="00BB4BFF">
              <w:rPr>
                <w:i/>
                <w:iCs/>
              </w:rPr>
              <w:t>………</w:t>
            </w:r>
          </w:p>
          <w:p w14:paraId="7B134EE6" w14:textId="77777777" w:rsidR="00FE74B1" w:rsidRPr="00E3182D" w:rsidRDefault="00FE74B1" w:rsidP="00E3182D">
            <w:pPr>
              <w:jc w:val="center"/>
              <w:rPr>
                <w:b/>
                <w:bCs/>
              </w:rPr>
            </w:pPr>
            <w:r w:rsidRPr="00E3182D">
              <w:rPr>
                <w:b/>
                <w:bCs/>
              </w:rPr>
              <w:t xml:space="preserve">Tên Hạt: </w:t>
            </w:r>
            <w:r w:rsidRPr="00BB4BFF">
              <w:rPr>
                <w:i/>
                <w:iCs/>
              </w:rPr>
              <w:t>…………</w:t>
            </w:r>
          </w:p>
          <w:p w14:paraId="00244D1C" w14:textId="4EFA8605" w:rsidR="00FE74B1" w:rsidRDefault="00FE74B1" w:rsidP="00E3182D">
            <w:pPr>
              <w:jc w:val="center"/>
            </w:pPr>
            <w:r w:rsidRPr="00E3182D">
              <w:rPr>
                <w:b/>
                <w:bCs/>
              </w:rPr>
              <w:t xml:space="preserve">Tên đường: </w:t>
            </w:r>
            <w:r w:rsidRPr="00BB4BFF">
              <w:rPr>
                <w:i/>
                <w:iCs/>
              </w:rPr>
              <w:t>…</w:t>
            </w:r>
            <w:r w:rsidR="00BB4BFF" w:rsidRPr="00BB4BFF">
              <w:rPr>
                <w:i/>
                <w:iCs/>
              </w:rPr>
              <w:t>……</w:t>
            </w:r>
          </w:p>
        </w:tc>
        <w:tc>
          <w:tcPr>
            <w:tcW w:w="6997" w:type="dxa"/>
          </w:tcPr>
          <w:p w14:paraId="102B3853" w14:textId="77777777" w:rsidR="00030F97" w:rsidRPr="00A04CEB" w:rsidRDefault="00FE74B1" w:rsidP="00A01CA7">
            <w:pPr>
              <w:jc w:val="center"/>
            </w:pPr>
            <w:r w:rsidRPr="00A04CEB">
              <w:t>CỘNG HÒA XÃ HỘI CHỦ NGHĨA VIỆT NAM</w:t>
            </w:r>
          </w:p>
          <w:p w14:paraId="0BAECB52" w14:textId="70E7979B" w:rsidR="00FE74B1" w:rsidRDefault="00446E5F" w:rsidP="00A01CA7">
            <w:pPr>
              <w:jc w:val="center"/>
            </w:pPr>
            <w:r>
              <w:rPr>
                <w:b/>
                <w:bCs/>
                <w:noProof/>
              </w:rPr>
              <mc:AlternateContent>
                <mc:Choice Requires="wps">
                  <w:drawing>
                    <wp:anchor distT="0" distB="0" distL="114300" distR="114300" simplePos="0" relativeHeight="251660288" behindDoc="0" locked="0" layoutInCell="1" allowOverlap="1" wp14:anchorId="7FB002ED" wp14:editId="775FAA3A">
                      <wp:simplePos x="0" y="0"/>
                      <wp:positionH relativeFrom="column">
                        <wp:posOffset>1073150</wp:posOffset>
                      </wp:positionH>
                      <wp:positionV relativeFrom="paragraph">
                        <wp:posOffset>231140</wp:posOffset>
                      </wp:positionV>
                      <wp:extent cx="21526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C742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4.5pt,18.2pt" to="254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rBtgEAALcDAAAOAAAAZHJzL2Uyb0RvYy54bWysU01v2zAMvQ/ofxB0b/wBt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" strokecolor="black [3200]" strokeweight=".5pt">
                      <v:stroke joinstyle="miter"/>
                    </v:line>
                  </w:pict>
                </mc:Fallback>
              </mc:AlternateContent>
            </w:r>
            <w:r w:rsidR="00FE74B1" w:rsidRPr="00A01CA7">
              <w:rPr>
                <w:b/>
                <w:bCs/>
              </w:rPr>
              <w:t>Độc lập - Tự do - Hạnh phúc</w:t>
            </w:r>
          </w:p>
        </w:tc>
      </w:tr>
    </w:tbl>
    <w:p w14:paraId="252C201D" w14:textId="3EA88D3E" w:rsidR="0045202E" w:rsidRDefault="0045202E" w:rsidP="0052190A">
      <w:pPr>
        <w:jc w:val="both"/>
      </w:pPr>
    </w:p>
    <w:p w14:paraId="633F59FD" w14:textId="02979D4C" w:rsidR="00DD5AE5" w:rsidRPr="002E259B" w:rsidRDefault="00DD5AE5" w:rsidP="00C020F7">
      <w:pPr>
        <w:jc w:val="center"/>
        <w:rPr>
          <w:b/>
          <w:bCs/>
        </w:rPr>
      </w:pPr>
      <w:r w:rsidRPr="002E259B">
        <w:rPr>
          <w:b/>
          <w:bCs/>
        </w:rPr>
        <w:t>TỔNG HỢP VI PHẠM HÀNH LANG AN TOÀN GIAO THÔNG THÁNG…./20….</w:t>
      </w:r>
    </w:p>
    <w:p w14:paraId="0D7A1706" w14:textId="4F67E656" w:rsidR="00DD5AE5" w:rsidRPr="002E259B" w:rsidRDefault="00DD5AE5" w:rsidP="00C020F7">
      <w:pPr>
        <w:jc w:val="center"/>
        <w:rPr>
          <w:b/>
          <w:bCs/>
        </w:rPr>
      </w:pPr>
      <w:r w:rsidRPr="002E259B">
        <w:rPr>
          <w:b/>
          <w:bCs/>
        </w:rPr>
        <w:t>Lý trình: Km….. Đến Km……../tuyến…</w:t>
      </w:r>
    </w:p>
    <w:p w14:paraId="5FFC3ECB" w14:textId="77777777" w:rsidR="0037243C" w:rsidRDefault="0037243C" w:rsidP="00C020F7">
      <w:pPr>
        <w:jc w:val="center"/>
      </w:pPr>
    </w:p>
    <w:tbl>
      <w:tblPr>
        <w:tblW w:w="15146" w:type="dxa"/>
        <w:tblInd w:w="-714" w:type="dxa"/>
        <w:tblLook w:val="04A0" w:firstRow="1" w:lastRow="0" w:firstColumn="1" w:lastColumn="0" w:noHBand="0" w:noVBand="1"/>
      </w:tblPr>
      <w:tblGrid>
        <w:gridCol w:w="537"/>
        <w:gridCol w:w="1868"/>
        <w:gridCol w:w="1840"/>
        <w:gridCol w:w="1440"/>
        <w:gridCol w:w="1360"/>
        <w:gridCol w:w="1440"/>
        <w:gridCol w:w="1850"/>
        <w:gridCol w:w="1984"/>
        <w:gridCol w:w="1843"/>
        <w:gridCol w:w="940"/>
        <w:gridCol w:w="44"/>
      </w:tblGrid>
      <w:tr w:rsidR="00DD5AE5" w:rsidRPr="00DD5AE5" w14:paraId="5850339C" w14:textId="77777777" w:rsidTr="00A36754">
        <w:trPr>
          <w:gridAfter w:val="1"/>
          <w:wAfter w:w="44" w:type="dxa"/>
          <w:trHeight w:val="1005"/>
        </w:trPr>
        <w:tc>
          <w:tcPr>
            <w:tcW w:w="537" w:type="dxa"/>
            <w:tcBorders>
              <w:top w:val="single" w:sz="4" w:space="0" w:color="auto"/>
              <w:left w:val="single" w:sz="4" w:space="0" w:color="auto"/>
              <w:bottom w:val="single" w:sz="4" w:space="0" w:color="auto"/>
              <w:right w:val="single" w:sz="4" w:space="0" w:color="auto"/>
            </w:tcBorders>
            <w:vAlign w:val="center"/>
            <w:hideMark/>
          </w:tcPr>
          <w:p w14:paraId="2C904F36" w14:textId="77777777" w:rsidR="00DD5AE5" w:rsidRPr="00DD5AE5" w:rsidRDefault="00DD5AE5" w:rsidP="00DD5AE5">
            <w:pPr>
              <w:spacing w:before="0" w:after="0" w:line="240" w:lineRule="auto"/>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TT</w:t>
            </w:r>
          </w:p>
        </w:tc>
        <w:tc>
          <w:tcPr>
            <w:tcW w:w="1868" w:type="dxa"/>
            <w:tcBorders>
              <w:top w:val="single" w:sz="4" w:space="0" w:color="auto"/>
              <w:left w:val="nil"/>
              <w:bottom w:val="single" w:sz="4" w:space="0" w:color="auto"/>
              <w:right w:val="single" w:sz="4" w:space="0" w:color="auto"/>
            </w:tcBorders>
            <w:vAlign w:val="center"/>
            <w:hideMark/>
          </w:tcPr>
          <w:p w14:paraId="373BA74E"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Người lập biên bản</w:t>
            </w:r>
          </w:p>
        </w:tc>
        <w:tc>
          <w:tcPr>
            <w:tcW w:w="1840" w:type="dxa"/>
            <w:tcBorders>
              <w:top w:val="single" w:sz="4" w:space="0" w:color="auto"/>
              <w:left w:val="nil"/>
              <w:bottom w:val="single" w:sz="4" w:space="0" w:color="auto"/>
              <w:right w:val="single" w:sz="4" w:space="0" w:color="auto"/>
            </w:tcBorders>
            <w:vAlign w:val="center"/>
            <w:hideMark/>
          </w:tcPr>
          <w:p w14:paraId="068E2944" w14:textId="18B3971B"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Tổ chức (Cá nhân) vi phạm</w:t>
            </w:r>
          </w:p>
        </w:tc>
        <w:tc>
          <w:tcPr>
            <w:tcW w:w="1440" w:type="dxa"/>
            <w:tcBorders>
              <w:top w:val="single" w:sz="4" w:space="0" w:color="auto"/>
              <w:left w:val="nil"/>
              <w:bottom w:val="single" w:sz="4" w:space="0" w:color="auto"/>
              <w:right w:val="single" w:sz="4" w:space="0" w:color="auto"/>
            </w:tcBorders>
            <w:vAlign w:val="center"/>
            <w:hideMark/>
          </w:tcPr>
          <w:p w14:paraId="16D1C596"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Địa chỉ</w:t>
            </w:r>
          </w:p>
        </w:tc>
        <w:tc>
          <w:tcPr>
            <w:tcW w:w="1360" w:type="dxa"/>
            <w:tcBorders>
              <w:top w:val="single" w:sz="4" w:space="0" w:color="auto"/>
              <w:left w:val="nil"/>
              <w:bottom w:val="single" w:sz="4" w:space="0" w:color="auto"/>
              <w:right w:val="single" w:sz="4" w:space="0" w:color="auto"/>
            </w:tcBorders>
            <w:vAlign w:val="center"/>
            <w:hideMark/>
          </w:tcPr>
          <w:p w14:paraId="0895C198"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Lý trình</w:t>
            </w:r>
          </w:p>
        </w:tc>
        <w:tc>
          <w:tcPr>
            <w:tcW w:w="1440" w:type="dxa"/>
            <w:tcBorders>
              <w:top w:val="single" w:sz="4" w:space="0" w:color="auto"/>
              <w:left w:val="nil"/>
              <w:bottom w:val="single" w:sz="4" w:space="0" w:color="auto"/>
              <w:right w:val="single" w:sz="4" w:space="0" w:color="auto"/>
            </w:tcBorders>
            <w:vAlign w:val="center"/>
            <w:hideMark/>
          </w:tcPr>
          <w:p w14:paraId="74309D3C"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Ngày lập biên bản</w:t>
            </w:r>
          </w:p>
        </w:tc>
        <w:tc>
          <w:tcPr>
            <w:tcW w:w="1850" w:type="dxa"/>
            <w:tcBorders>
              <w:top w:val="single" w:sz="4" w:space="0" w:color="auto"/>
              <w:left w:val="nil"/>
              <w:bottom w:val="single" w:sz="4" w:space="0" w:color="auto"/>
              <w:right w:val="single" w:sz="4" w:space="0" w:color="auto"/>
            </w:tcBorders>
            <w:vAlign w:val="center"/>
            <w:hideMark/>
          </w:tcPr>
          <w:p w14:paraId="080D0FC5"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Nội dung vi phạm</w:t>
            </w:r>
          </w:p>
        </w:tc>
        <w:tc>
          <w:tcPr>
            <w:tcW w:w="1984" w:type="dxa"/>
            <w:tcBorders>
              <w:top w:val="single" w:sz="4" w:space="0" w:color="auto"/>
              <w:left w:val="nil"/>
              <w:bottom w:val="single" w:sz="4" w:space="0" w:color="auto"/>
              <w:right w:val="single" w:sz="4" w:space="0" w:color="auto"/>
            </w:tcBorders>
            <w:vAlign w:val="center"/>
            <w:hideMark/>
          </w:tcPr>
          <w:p w14:paraId="7822AD8A"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Diện tích vi phạm (dài*rộng)</w:t>
            </w:r>
          </w:p>
        </w:tc>
        <w:tc>
          <w:tcPr>
            <w:tcW w:w="1843" w:type="dxa"/>
            <w:tcBorders>
              <w:top w:val="single" w:sz="4" w:space="0" w:color="auto"/>
              <w:left w:val="nil"/>
              <w:bottom w:val="single" w:sz="4" w:space="0" w:color="auto"/>
              <w:right w:val="single" w:sz="4" w:space="0" w:color="auto"/>
            </w:tcBorders>
            <w:vAlign w:val="center"/>
            <w:hideMark/>
          </w:tcPr>
          <w:p w14:paraId="65687114"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Theo dõi nội dung xử lý vi phạm</w:t>
            </w:r>
          </w:p>
        </w:tc>
        <w:tc>
          <w:tcPr>
            <w:tcW w:w="940" w:type="dxa"/>
            <w:tcBorders>
              <w:top w:val="single" w:sz="4" w:space="0" w:color="auto"/>
              <w:left w:val="nil"/>
              <w:bottom w:val="single" w:sz="4" w:space="0" w:color="auto"/>
              <w:right w:val="single" w:sz="4" w:space="0" w:color="auto"/>
            </w:tcBorders>
            <w:vAlign w:val="center"/>
            <w:hideMark/>
          </w:tcPr>
          <w:p w14:paraId="72C70679" w14:textId="77777777" w:rsidR="00DD5AE5" w:rsidRPr="00DD5AE5" w:rsidRDefault="00DD5AE5" w:rsidP="00A36754">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Ghi chú</w:t>
            </w:r>
          </w:p>
        </w:tc>
      </w:tr>
      <w:tr w:rsidR="00DD5AE5" w:rsidRPr="00DD5AE5" w14:paraId="2A3DFD56"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vAlign w:val="center"/>
            <w:hideMark/>
          </w:tcPr>
          <w:p w14:paraId="17D8D7FE"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(1)</w:t>
            </w:r>
          </w:p>
        </w:tc>
        <w:tc>
          <w:tcPr>
            <w:tcW w:w="1868" w:type="dxa"/>
            <w:tcBorders>
              <w:top w:val="nil"/>
              <w:left w:val="nil"/>
              <w:bottom w:val="single" w:sz="4" w:space="0" w:color="auto"/>
              <w:right w:val="single" w:sz="4" w:space="0" w:color="auto"/>
            </w:tcBorders>
            <w:vAlign w:val="center"/>
            <w:hideMark/>
          </w:tcPr>
          <w:p w14:paraId="74E2E976"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(2)</w:t>
            </w:r>
          </w:p>
        </w:tc>
        <w:tc>
          <w:tcPr>
            <w:tcW w:w="1840" w:type="dxa"/>
            <w:tcBorders>
              <w:top w:val="nil"/>
              <w:left w:val="nil"/>
              <w:bottom w:val="single" w:sz="4" w:space="0" w:color="auto"/>
              <w:right w:val="single" w:sz="4" w:space="0" w:color="auto"/>
            </w:tcBorders>
            <w:vAlign w:val="center"/>
            <w:hideMark/>
          </w:tcPr>
          <w:p w14:paraId="40234AEE"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(3)</w:t>
            </w:r>
          </w:p>
        </w:tc>
        <w:tc>
          <w:tcPr>
            <w:tcW w:w="1440" w:type="dxa"/>
            <w:tcBorders>
              <w:top w:val="nil"/>
              <w:left w:val="nil"/>
              <w:bottom w:val="single" w:sz="4" w:space="0" w:color="auto"/>
              <w:right w:val="single" w:sz="4" w:space="0" w:color="auto"/>
            </w:tcBorders>
            <w:vAlign w:val="center"/>
            <w:hideMark/>
          </w:tcPr>
          <w:p w14:paraId="24FE5811"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(4)</w:t>
            </w:r>
          </w:p>
        </w:tc>
        <w:tc>
          <w:tcPr>
            <w:tcW w:w="1360" w:type="dxa"/>
            <w:tcBorders>
              <w:top w:val="nil"/>
              <w:left w:val="nil"/>
              <w:bottom w:val="single" w:sz="4" w:space="0" w:color="auto"/>
              <w:right w:val="single" w:sz="4" w:space="0" w:color="auto"/>
            </w:tcBorders>
            <w:vAlign w:val="center"/>
            <w:hideMark/>
          </w:tcPr>
          <w:p w14:paraId="4C854237"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(5)</w:t>
            </w:r>
          </w:p>
        </w:tc>
        <w:tc>
          <w:tcPr>
            <w:tcW w:w="1440" w:type="dxa"/>
            <w:tcBorders>
              <w:top w:val="nil"/>
              <w:left w:val="nil"/>
              <w:bottom w:val="single" w:sz="4" w:space="0" w:color="auto"/>
              <w:right w:val="single" w:sz="4" w:space="0" w:color="auto"/>
            </w:tcBorders>
            <w:vAlign w:val="center"/>
            <w:hideMark/>
          </w:tcPr>
          <w:p w14:paraId="2F4A211B"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(6)</w:t>
            </w:r>
          </w:p>
        </w:tc>
        <w:tc>
          <w:tcPr>
            <w:tcW w:w="1850" w:type="dxa"/>
            <w:tcBorders>
              <w:top w:val="nil"/>
              <w:left w:val="nil"/>
              <w:bottom w:val="single" w:sz="4" w:space="0" w:color="auto"/>
              <w:right w:val="single" w:sz="4" w:space="0" w:color="auto"/>
            </w:tcBorders>
            <w:vAlign w:val="center"/>
            <w:hideMark/>
          </w:tcPr>
          <w:p w14:paraId="49E4DC94"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(7)</w:t>
            </w:r>
          </w:p>
        </w:tc>
        <w:tc>
          <w:tcPr>
            <w:tcW w:w="1984" w:type="dxa"/>
            <w:tcBorders>
              <w:top w:val="nil"/>
              <w:left w:val="nil"/>
              <w:bottom w:val="single" w:sz="4" w:space="0" w:color="auto"/>
              <w:right w:val="single" w:sz="4" w:space="0" w:color="auto"/>
            </w:tcBorders>
            <w:vAlign w:val="center"/>
            <w:hideMark/>
          </w:tcPr>
          <w:p w14:paraId="6BEEF673"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(8)</w:t>
            </w:r>
          </w:p>
        </w:tc>
        <w:tc>
          <w:tcPr>
            <w:tcW w:w="1843" w:type="dxa"/>
            <w:tcBorders>
              <w:top w:val="nil"/>
              <w:left w:val="nil"/>
              <w:bottom w:val="single" w:sz="4" w:space="0" w:color="auto"/>
              <w:right w:val="single" w:sz="4" w:space="0" w:color="auto"/>
            </w:tcBorders>
            <w:vAlign w:val="center"/>
            <w:hideMark/>
          </w:tcPr>
          <w:p w14:paraId="49718E11"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(9)</w:t>
            </w:r>
          </w:p>
        </w:tc>
        <w:tc>
          <w:tcPr>
            <w:tcW w:w="940" w:type="dxa"/>
            <w:tcBorders>
              <w:top w:val="nil"/>
              <w:left w:val="nil"/>
              <w:bottom w:val="single" w:sz="4" w:space="0" w:color="auto"/>
              <w:right w:val="single" w:sz="4" w:space="0" w:color="auto"/>
            </w:tcBorders>
            <w:vAlign w:val="center"/>
            <w:hideMark/>
          </w:tcPr>
          <w:p w14:paraId="2463F86C" w14:textId="77777777" w:rsidR="00DD5AE5" w:rsidRPr="00DD5AE5" w:rsidRDefault="00DD5AE5" w:rsidP="00DD5AE5">
            <w:pPr>
              <w:spacing w:before="0" w:after="0" w:line="240" w:lineRule="auto"/>
              <w:jc w:val="center"/>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(10)</w:t>
            </w:r>
          </w:p>
        </w:tc>
      </w:tr>
      <w:tr w:rsidR="00DD5AE5" w:rsidRPr="00DD5AE5" w14:paraId="19AC08C1"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272C854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72013DF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34B2484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368AA94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008CBD19"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323F135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38D4DCD9"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59294EA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20BC4347"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716DBB01"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762D78EC"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77D8A37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4D03CD6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25EC5CE9"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7B524B7"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7B4E8B05"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0F38397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7B01BE2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0CE7FCC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3AD8999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2288D3AE"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712083C8"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4984F73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0D0CA7A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3988DE7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52CADCBC"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4B82F4E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9FA5599"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13B2CF5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4DC7E5E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08CCF2A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398652BA"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1C88E981"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0BA15CD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4874925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3B1F818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42B8008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27F97D55"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2949FF7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16DB67E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7A2DEEA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4F2A099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1ABE95E3"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4FEA02E8"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4B72AAA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090938F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41D9FD1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62D04EF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6C738A7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2792E9E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4A24A055"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7A27AD0D"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5F26B332"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6AB57F85"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3D8489E9"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5F7E6635"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0F23D6A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6CED63A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6A15125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456CE26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D35701C"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061AF05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5281F69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5EDCF9C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5E675714"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36F4328B"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20AB7BD9"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6DBB034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3A78C322"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45E2C632"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27DA33A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8FC25B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7C3FE97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3AEB9FF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7C63BF2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19AA57BA"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58AA6E46"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5143CC45"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310061BD"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76B24DF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316734A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5F5B149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4431308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2E2099A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33B4060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1C58B46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120EB109"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4B39EBBC"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1D5562A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6FB55CE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1BB90BE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2509EFE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0944AAF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2A5E7A0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057B306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61FD00E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4217EF03"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2B392B2B"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44CDDB16"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0815605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371DC9A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0CCE535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6260804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2B271DA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16A9906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02154EC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067C0B3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5FC67460"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5B6B7755"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0001E119"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4FD73FAB"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0FB2729E"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4BE3D5A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E88B26C"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5D31C70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59AC4F3F"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4269149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544752CC"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4F403E9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6EAD0E13"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579184D6" w14:textId="77777777" w:rsidTr="00A36754">
        <w:trPr>
          <w:gridAfter w:val="1"/>
          <w:wAfter w:w="44" w:type="dxa"/>
          <w:trHeight w:val="315"/>
        </w:trPr>
        <w:tc>
          <w:tcPr>
            <w:tcW w:w="537" w:type="dxa"/>
            <w:tcBorders>
              <w:top w:val="nil"/>
              <w:left w:val="single" w:sz="4" w:space="0" w:color="auto"/>
              <w:bottom w:val="single" w:sz="4" w:space="0" w:color="auto"/>
              <w:right w:val="single" w:sz="4" w:space="0" w:color="auto"/>
            </w:tcBorders>
            <w:noWrap/>
            <w:vAlign w:val="center"/>
            <w:hideMark/>
          </w:tcPr>
          <w:p w14:paraId="632528AA"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68" w:type="dxa"/>
            <w:tcBorders>
              <w:top w:val="nil"/>
              <w:left w:val="nil"/>
              <w:bottom w:val="single" w:sz="4" w:space="0" w:color="auto"/>
              <w:right w:val="single" w:sz="4" w:space="0" w:color="auto"/>
            </w:tcBorders>
            <w:noWrap/>
            <w:vAlign w:val="center"/>
            <w:hideMark/>
          </w:tcPr>
          <w:p w14:paraId="2395DE86"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0" w:type="dxa"/>
            <w:tcBorders>
              <w:top w:val="nil"/>
              <w:left w:val="nil"/>
              <w:bottom w:val="single" w:sz="4" w:space="0" w:color="auto"/>
              <w:right w:val="single" w:sz="4" w:space="0" w:color="auto"/>
            </w:tcBorders>
            <w:noWrap/>
            <w:vAlign w:val="center"/>
            <w:hideMark/>
          </w:tcPr>
          <w:p w14:paraId="47867712"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0C92D6D1"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360" w:type="dxa"/>
            <w:tcBorders>
              <w:top w:val="nil"/>
              <w:left w:val="nil"/>
              <w:bottom w:val="single" w:sz="4" w:space="0" w:color="auto"/>
              <w:right w:val="single" w:sz="4" w:space="0" w:color="auto"/>
            </w:tcBorders>
            <w:noWrap/>
            <w:vAlign w:val="center"/>
            <w:hideMark/>
          </w:tcPr>
          <w:p w14:paraId="7847CB44"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440" w:type="dxa"/>
            <w:tcBorders>
              <w:top w:val="nil"/>
              <w:left w:val="nil"/>
              <w:bottom w:val="single" w:sz="4" w:space="0" w:color="auto"/>
              <w:right w:val="single" w:sz="4" w:space="0" w:color="auto"/>
            </w:tcBorders>
            <w:noWrap/>
            <w:vAlign w:val="center"/>
            <w:hideMark/>
          </w:tcPr>
          <w:p w14:paraId="754DEA82"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50" w:type="dxa"/>
            <w:tcBorders>
              <w:top w:val="nil"/>
              <w:left w:val="nil"/>
              <w:bottom w:val="single" w:sz="4" w:space="0" w:color="auto"/>
              <w:right w:val="single" w:sz="4" w:space="0" w:color="auto"/>
            </w:tcBorders>
            <w:noWrap/>
            <w:vAlign w:val="center"/>
            <w:hideMark/>
          </w:tcPr>
          <w:p w14:paraId="492A7257"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984" w:type="dxa"/>
            <w:tcBorders>
              <w:top w:val="nil"/>
              <w:left w:val="nil"/>
              <w:bottom w:val="single" w:sz="4" w:space="0" w:color="auto"/>
              <w:right w:val="single" w:sz="4" w:space="0" w:color="auto"/>
            </w:tcBorders>
            <w:noWrap/>
            <w:vAlign w:val="center"/>
            <w:hideMark/>
          </w:tcPr>
          <w:p w14:paraId="7C7149D8"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1843" w:type="dxa"/>
            <w:tcBorders>
              <w:top w:val="nil"/>
              <w:left w:val="nil"/>
              <w:bottom w:val="single" w:sz="4" w:space="0" w:color="auto"/>
              <w:right w:val="single" w:sz="4" w:space="0" w:color="auto"/>
            </w:tcBorders>
            <w:noWrap/>
            <w:vAlign w:val="center"/>
            <w:hideMark/>
          </w:tcPr>
          <w:p w14:paraId="212AE64C" w14:textId="77777777" w:rsidR="00DD5AE5" w:rsidRPr="00DD5AE5" w:rsidRDefault="00DD5AE5" w:rsidP="00DD5AE5">
            <w:pPr>
              <w:spacing w:before="0" w:after="0" w:line="240" w:lineRule="auto"/>
              <w:rPr>
                <w:rFonts w:eastAsia="Times New Roman" w:cs="Times New Roman"/>
                <w:color w:val="000000"/>
                <w:kern w:val="0"/>
                <w:sz w:val="24"/>
                <w:szCs w:val="24"/>
                <w14:ligatures w14:val="none"/>
              </w:rPr>
            </w:pPr>
            <w:r w:rsidRPr="00DD5AE5">
              <w:rPr>
                <w:rFonts w:eastAsia="Times New Roman" w:cs="Times New Roman"/>
                <w:color w:val="000000"/>
                <w:kern w:val="0"/>
                <w:sz w:val="24"/>
                <w:szCs w:val="24"/>
                <w14:ligatures w14:val="none"/>
              </w:rPr>
              <w:t> </w:t>
            </w:r>
          </w:p>
        </w:tc>
        <w:tc>
          <w:tcPr>
            <w:tcW w:w="940" w:type="dxa"/>
            <w:tcBorders>
              <w:top w:val="nil"/>
              <w:left w:val="nil"/>
              <w:bottom w:val="single" w:sz="4" w:space="0" w:color="auto"/>
              <w:right w:val="single" w:sz="4" w:space="0" w:color="auto"/>
            </w:tcBorders>
            <w:noWrap/>
            <w:vAlign w:val="center"/>
            <w:hideMark/>
          </w:tcPr>
          <w:p w14:paraId="05D1AAC9" w14:textId="77777777" w:rsidR="00DD5AE5" w:rsidRPr="00DD5AE5" w:rsidRDefault="00DD5AE5" w:rsidP="00DD5AE5">
            <w:pPr>
              <w:spacing w:before="0" w:after="0" w:line="240" w:lineRule="auto"/>
              <w:rPr>
                <w:rFonts w:eastAsia="Times New Roman" w:cs="Times New Roman"/>
                <w:color w:val="000000"/>
                <w:kern w:val="0"/>
                <w:sz w:val="22"/>
                <w14:ligatures w14:val="none"/>
              </w:rPr>
            </w:pPr>
            <w:r w:rsidRPr="00DD5AE5">
              <w:rPr>
                <w:rFonts w:eastAsia="Times New Roman" w:cs="Times New Roman"/>
                <w:color w:val="000000"/>
                <w:kern w:val="0"/>
                <w:sz w:val="22"/>
                <w14:ligatures w14:val="none"/>
              </w:rPr>
              <w:t> </w:t>
            </w:r>
          </w:p>
        </w:tc>
      </w:tr>
      <w:tr w:rsidR="00DD5AE5" w:rsidRPr="00DD5AE5" w14:paraId="6F67DFB3" w14:textId="77777777" w:rsidTr="00A36754">
        <w:trPr>
          <w:trHeight w:val="675"/>
        </w:trPr>
        <w:tc>
          <w:tcPr>
            <w:tcW w:w="2405" w:type="dxa"/>
            <w:gridSpan w:val="2"/>
            <w:tcBorders>
              <w:top w:val="single" w:sz="4" w:space="0" w:color="auto"/>
              <w:left w:val="single" w:sz="4" w:space="0" w:color="auto"/>
              <w:bottom w:val="single" w:sz="4" w:space="0" w:color="auto"/>
              <w:right w:val="single" w:sz="4" w:space="0" w:color="000000"/>
            </w:tcBorders>
            <w:noWrap/>
            <w:vAlign w:val="center"/>
            <w:hideMark/>
          </w:tcPr>
          <w:p w14:paraId="04A1D8D7" w14:textId="77777777" w:rsidR="00DD5AE5" w:rsidRPr="00DD5AE5" w:rsidRDefault="00DD5AE5" w:rsidP="00DD5AE5">
            <w:pPr>
              <w:spacing w:before="0" w:after="0" w:line="240" w:lineRule="auto"/>
              <w:jc w:val="center"/>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TỔNG CỘNG</w:t>
            </w:r>
          </w:p>
        </w:tc>
        <w:tc>
          <w:tcPr>
            <w:tcW w:w="12741" w:type="dxa"/>
            <w:gridSpan w:val="9"/>
            <w:tcBorders>
              <w:top w:val="single" w:sz="4" w:space="0" w:color="auto"/>
              <w:left w:val="nil"/>
              <w:bottom w:val="single" w:sz="4" w:space="0" w:color="auto"/>
              <w:right w:val="single" w:sz="4" w:space="0" w:color="000000"/>
            </w:tcBorders>
            <w:noWrap/>
            <w:vAlign w:val="center"/>
            <w:hideMark/>
          </w:tcPr>
          <w:p w14:paraId="50087470" w14:textId="77777777" w:rsidR="00DD5AE5" w:rsidRPr="00DD5AE5" w:rsidRDefault="00DD5AE5" w:rsidP="00DD5AE5">
            <w:pPr>
              <w:spacing w:before="0" w:after="0" w:line="240" w:lineRule="auto"/>
              <w:rPr>
                <w:rFonts w:eastAsia="Times New Roman" w:cs="Times New Roman"/>
                <w:b/>
                <w:bCs/>
                <w:color w:val="000000"/>
                <w:kern w:val="0"/>
                <w:sz w:val="24"/>
                <w:szCs w:val="24"/>
                <w14:ligatures w14:val="none"/>
              </w:rPr>
            </w:pPr>
            <w:r w:rsidRPr="00DD5AE5">
              <w:rPr>
                <w:rFonts w:eastAsia="Times New Roman" w:cs="Times New Roman"/>
                <w:b/>
                <w:bCs/>
                <w:color w:val="000000"/>
                <w:kern w:val="0"/>
                <w:sz w:val="24"/>
                <w:szCs w:val="24"/>
                <w14:ligatures w14:val="none"/>
              </w:rPr>
              <w:t> </w:t>
            </w:r>
          </w:p>
        </w:tc>
      </w:tr>
    </w:tbl>
    <w:p w14:paraId="281E6005" w14:textId="77777777" w:rsidR="00DD5AE5" w:rsidRDefault="00DD5AE5" w:rsidP="0052190A">
      <w:pPr>
        <w:jc w:val="both"/>
      </w:pPr>
    </w:p>
    <w:sectPr w:rsidR="00DD5AE5" w:rsidSect="003550AA">
      <w:pgSz w:w="16838" w:h="11906" w:orient="landscape" w:code="9"/>
      <w:pgMar w:top="993" w:right="1134"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623"/>
    <w:rsid w:val="00030F97"/>
    <w:rsid w:val="00036431"/>
    <w:rsid w:val="00041C54"/>
    <w:rsid w:val="00044D2A"/>
    <w:rsid w:val="0004508D"/>
    <w:rsid w:val="00047BFD"/>
    <w:rsid w:val="00053D8C"/>
    <w:rsid w:val="000562BC"/>
    <w:rsid w:val="0007205C"/>
    <w:rsid w:val="00075F5A"/>
    <w:rsid w:val="00082238"/>
    <w:rsid w:val="000A7109"/>
    <w:rsid w:val="000B1F23"/>
    <w:rsid w:val="000C4F97"/>
    <w:rsid w:val="000E5309"/>
    <w:rsid w:val="000F0731"/>
    <w:rsid w:val="000F4B9A"/>
    <w:rsid w:val="00115266"/>
    <w:rsid w:val="00156DD4"/>
    <w:rsid w:val="001A40EB"/>
    <w:rsid w:val="001C3893"/>
    <w:rsid w:val="001F49DD"/>
    <w:rsid w:val="00205256"/>
    <w:rsid w:val="00222FC0"/>
    <w:rsid w:val="00263F4C"/>
    <w:rsid w:val="002C52D3"/>
    <w:rsid w:val="002E259B"/>
    <w:rsid w:val="002E70D8"/>
    <w:rsid w:val="00307904"/>
    <w:rsid w:val="003133BD"/>
    <w:rsid w:val="003376F5"/>
    <w:rsid w:val="003550AA"/>
    <w:rsid w:val="003678CF"/>
    <w:rsid w:val="0037243C"/>
    <w:rsid w:val="00375083"/>
    <w:rsid w:val="0037625F"/>
    <w:rsid w:val="00377DAF"/>
    <w:rsid w:val="003C32D3"/>
    <w:rsid w:val="00435B61"/>
    <w:rsid w:val="00446E5F"/>
    <w:rsid w:val="00447623"/>
    <w:rsid w:val="00447CC9"/>
    <w:rsid w:val="0045202E"/>
    <w:rsid w:val="00466B36"/>
    <w:rsid w:val="0047545B"/>
    <w:rsid w:val="004B7487"/>
    <w:rsid w:val="004F5B9D"/>
    <w:rsid w:val="0052190A"/>
    <w:rsid w:val="00522418"/>
    <w:rsid w:val="00523928"/>
    <w:rsid w:val="00531043"/>
    <w:rsid w:val="005410A8"/>
    <w:rsid w:val="00542C95"/>
    <w:rsid w:val="00547274"/>
    <w:rsid w:val="005877DF"/>
    <w:rsid w:val="005907BE"/>
    <w:rsid w:val="005A7021"/>
    <w:rsid w:val="005D3D89"/>
    <w:rsid w:val="00640C5B"/>
    <w:rsid w:val="006C0988"/>
    <w:rsid w:val="006D6388"/>
    <w:rsid w:val="0074002E"/>
    <w:rsid w:val="00761C6B"/>
    <w:rsid w:val="007A4CAF"/>
    <w:rsid w:val="00877EA4"/>
    <w:rsid w:val="008854B2"/>
    <w:rsid w:val="00885759"/>
    <w:rsid w:val="00896AD0"/>
    <w:rsid w:val="008A27FB"/>
    <w:rsid w:val="008B153A"/>
    <w:rsid w:val="008C0E9D"/>
    <w:rsid w:val="008E1DC8"/>
    <w:rsid w:val="0090061B"/>
    <w:rsid w:val="00905CF1"/>
    <w:rsid w:val="00920223"/>
    <w:rsid w:val="00927091"/>
    <w:rsid w:val="00930B0E"/>
    <w:rsid w:val="009474A4"/>
    <w:rsid w:val="009A1D13"/>
    <w:rsid w:val="009C12E4"/>
    <w:rsid w:val="00A01CA7"/>
    <w:rsid w:val="00A04CEB"/>
    <w:rsid w:val="00A13F1C"/>
    <w:rsid w:val="00A36754"/>
    <w:rsid w:val="00A6274F"/>
    <w:rsid w:val="00A76E5A"/>
    <w:rsid w:val="00B035A5"/>
    <w:rsid w:val="00B540CC"/>
    <w:rsid w:val="00B642FF"/>
    <w:rsid w:val="00B90A26"/>
    <w:rsid w:val="00BB4BFF"/>
    <w:rsid w:val="00BD0330"/>
    <w:rsid w:val="00BF54CA"/>
    <w:rsid w:val="00C020F7"/>
    <w:rsid w:val="00C06AA7"/>
    <w:rsid w:val="00C5111B"/>
    <w:rsid w:val="00CA3C47"/>
    <w:rsid w:val="00CB05D3"/>
    <w:rsid w:val="00D0053D"/>
    <w:rsid w:val="00D02F21"/>
    <w:rsid w:val="00D3193E"/>
    <w:rsid w:val="00D41470"/>
    <w:rsid w:val="00D84AA1"/>
    <w:rsid w:val="00DD2C7D"/>
    <w:rsid w:val="00DD5AE5"/>
    <w:rsid w:val="00E04C8E"/>
    <w:rsid w:val="00E3182D"/>
    <w:rsid w:val="00E370DC"/>
    <w:rsid w:val="00E61B11"/>
    <w:rsid w:val="00E7094A"/>
    <w:rsid w:val="00EA6851"/>
    <w:rsid w:val="00EB6194"/>
    <w:rsid w:val="00EC30C8"/>
    <w:rsid w:val="00EC5D1D"/>
    <w:rsid w:val="00F31E7E"/>
    <w:rsid w:val="00F61A90"/>
    <w:rsid w:val="00F64D25"/>
    <w:rsid w:val="00FA5BC6"/>
    <w:rsid w:val="00FA63A7"/>
    <w:rsid w:val="00FB1045"/>
    <w:rsid w:val="00FB79D7"/>
    <w:rsid w:val="00FC3AB2"/>
    <w:rsid w:val="00FE5D65"/>
    <w:rsid w:val="00FE7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774C"/>
  <w15:chartTrackingRefBased/>
  <w15:docId w15:val="{433435FB-E91C-4BD6-B7A7-A6764D8B2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5B9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0538">
      <w:bodyDiv w:val="1"/>
      <w:marLeft w:val="0"/>
      <w:marRight w:val="0"/>
      <w:marTop w:val="0"/>
      <w:marBottom w:val="0"/>
      <w:divBdr>
        <w:top w:val="none" w:sz="0" w:space="0" w:color="auto"/>
        <w:left w:val="none" w:sz="0" w:space="0" w:color="auto"/>
        <w:bottom w:val="none" w:sz="0" w:space="0" w:color="auto"/>
        <w:right w:val="none" w:sz="0" w:space="0" w:color="auto"/>
      </w:divBdr>
    </w:div>
    <w:div w:id="97814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191</cp:revision>
  <cp:lastPrinted>2025-12-22T07:21:00Z</cp:lastPrinted>
  <dcterms:created xsi:type="dcterms:W3CDTF">2024-07-23T02:22:00Z</dcterms:created>
  <dcterms:modified xsi:type="dcterms:W3CDTF">2025-12-22T07:36:00Z</dcterms:modified>
</cp:coreProperties>
</file>