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994" w:rsidRDefault="00772994" w:rsidP="00772994">
      <w:pPr>
        <w:pStyle w:val="ListParagraph"/>
        <w:numPr>
          <w:ilvl w:val="0"/>
          <w:numId w:val="1"/>
        </w:numPr>
        <w:rPr>
          <w:noProof/>
        </w:rPr>
      </w:pPr>
    </w:p>
    <w:p w:rsidR="00772994" w:rsidRDefault="00772994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_data_june_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94" w:rsidRDefault="00772994" w:rsidP="00772994">
      <w:pPr>
        <w:pStyle w:val="ListParagraph"/>
        <w:numPr>
          <w:ilvl w:val="0"/>
          <w:numId w:val="2"/>
        </w:numPr>
      </w:pPr>
      <w:r>
        <w:t>The histogram seems to be from a Gamma model, with a long tail on the right.</w:t>
      </w:r>
    </w:p>
    <w:p w:rsidR="00772994" w:rsidRDefault="00772994" w:rsidP="00772994">
      <w:pPr>
        <w:pStyle w:val="ListParagraph"/>
        <w:numPr>
          <w:ilvl w:val="0"/>
          <w:numId w:val="2"/>
        </w:numPr>
      </w:pPr>
      <w:r>
        <w:t>Min value is 550; max value = 13400,</w:t>
      </w:r>
    </w:p>
    <w:p w:rsidR="00772994" w:rsidRDefault="00772994" w:rsidP="00772994">
      <w:pPr>
        <w:pStyle w:val="ListParagraph"/>
      </w:pPr>
    </w:p>
    <w:p w:rsidR="00772994" w:rsidRDefault="00772994" w:rsidP="0077299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7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D12CF"/>
    <w:multiLevelType w:val="hybridMultilevel"/>
    <w:tmpl w:val="1F7669A4"/>
    <w:lvl w:ilvl="0" w:tplc="4EF226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31E76"/>
    <w:multiLevelType w:val="hybridMultilevel"/>
    <w:tmpl w:val="9AD0B604"/>
    <w:lvl w:ilvl="0" w:tplc="3B6AC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94"/>
    <w:rsid w:val="00772994"/>
    <w:rsid w:val="00CB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3334"/>
  <w15:chartTrackingRefBased/>
  <w15:docId w15:val="{39BB5FB8-C8B1-4AC2-90EC-A2CF5FFA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Ngoc</dc:creator>
  <cp:keywords/>
  <dc:description/>
  <cp:lastModifiedBy>Ha, Ngoc</cp:lastModifiedBy>
  <cp:revision>2</cp:revision>
  <dcterms:created xsi:type="dcterms:W3CDTF">2018-09-27T19:23:00Z</dcterms:created>
  <dcterms:modified xsi:type="dcterms:W3CDTF">2018-09-27T19:47:00Z</dcterms:modified>
</cp:coreProperties>
</file>