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8C5C7" w14:textId="77777777" w:rsidR="00BA578D" w:rsidRDefault="00BA578D">
      <w:pPr>
        <w:pStyle w:val="Heading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SRS — Normal Sequence/Flow &amp; Business Rules</w:t>
      </w:r>
      <w:r>
        <w:rPr>
          <w:rFonts w:ascii="Calibri" w:eastAsia="Times New Roman" w:hAnsi="Calibri" w:cs="Calibri"/>
          <w:color w:val="000000"/>
        </w:rPr>
        <w:br/>
        <w:t>(Đã sửa theo Code thực tế)</w:t>
      </w:r>
    </w:p>
    <w:p w14:paraId="6FF81664" w14:textId="77777777" w:rsidR="00BA578D" w:rsidRDefault="00BA578D">
      <w:pPr>
        <w:pStyle w:val="NormalWeb"/>
        <w:jc w:val="center"/>
        <w:divId w:val="1403915349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Ngày c</w:t>
      </w:r>
      <w:r>
        <w:rPr>
          <w:rFonts w:ascii="Calibri" w:hAnsi="Calibri" w:cs="Calibri"/>
          <w:color w:val="000000"/>
          <w:sz w:val="22"/>
          <w:szCs w:val="22"/>
        </w:rPr>
        <w:t>ậ</w:t>
      </w:r>
      <w:r>
        <w:rPr>
          <w:rFonts w:ascii="Calibri" w:hAnsi="Calibri" w:cs="Calibri"/>
          <w:color w:val="000000"/>
          <w:sz w:val="22"/>
          <w:szCs w:val="22"/>
        </w:rPr>
        <w:t>p nh</w:t>
      </w:r>
      <w:r>
        <w:rPr>
          <w:rFonts w:ascii="Calibri" w:hAnsi="Calibri" w:cs="Calibri"/>
          <w:color w:val="000000"/>
          <w:sz w:val="22"/>
          <w:szCs w:val="22"/>
        </w:rPr>
        <w:t>ậ</w:t>
      </w:r>
      <w:r>
        <w:rPr>
          <w:rFonts w:ascii="Calibri" w:hAnsi="Calibri" w:cs="Calibri"/>
          <w:color w:val="000000"/>
          <w:sz w:val="22"/>
          <w:szCs w:val="22"/>
        </w:rPr>
        <w:t>t: 09/07/2026 | Ngư</w:t>
      </w:r>
      <w:r>
        <w:rPr>
          <w:rFonts w:ascii="Calibri" w:hAnsi="Calibri" w:cs="Calibri"/>
          <w:color w:val="000000"/>
          <w:sz w:val="22"/>
          <w:szCs w:val="22"/>
        </w:rPr>
        <w:t>ờ</w:t>
      </w:r>
      <w:r>
        <w:rPr>
          <w:rFonts w:ascii="Calibri" w:hAnsi="Calibri" w:cs="Calibri"/>
          <w:color w:val="000000"/>
          <w:sz w:val="22"/>
          <w:szCs w:val="22"/>
        </w:rPr>
        <w:t>i th</w:t>
      </w:r>
      <w:r>
        <w:rPr>
          <w:rFonts w:ascii="Calibri" w:hAnsi="Calibri" w:cs="Calibri"/>
          <w:color w:val="000000"/>
          <w:sz w:val="22"/>
          <w:szCs w:val="22"/>
        </w:rPr>
        <w:t>ự</w:t>
      </w:r>
      <w:r>
        <w:rPr>
          <w:rFonts w:ascii="Calibri" w:hAnsi="Calibri" w:cs="Calibri"/>
          <w:color w:val="000000"/>
          <w:sz w:val="22"/>
          <w:szCs w:val="22"/>
        </w:rPr>
        <w:t>c hi</w:t>
      </w:r>
      <w:r>
        <w:rPr>
          <w:rFonts w:ascii="Calibri" w:hAnsi="Calibri" w:cs="Calibri"/>
          <w:color w:val="000000"/>
          <w:sz w:val="22"/>
          <w:szCs w:val="22"/>
        </w:rPr>
        <w:t>ệ</w:t>
      </w:r>
      <w:r>
        <w:rPr>
          <w:rFonts w:ascii="Calibri" w:hAnsi="Calibri" w:cs="Calibri"/>
          <w:color w:val="000000"/>
          <w:sz w:val="22"/>
          <w:szCs w:val="22"/>
        </w:rPr>
        <w:t>n: Dương Quang Sơn</w:t>
      </w:r>
    </w:p>
    <w:p w14:paraId="1B7FF5E3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2.14. View Guide Dashboard</w:t>
      </w:r>
    </w:p>
    <w:p w14:paraId="1708CD2D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Guide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47B3E44E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Allows tour guides to view their assigned tour schedules, participant lists with check-in status, incident reports, and operation logs.</w:t>
      </w:r>
    </w:p>
    <w:p w14:paraId="5B4A5D93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Guide is authenticated and logged in. 2. Guide has at least one tour assignment in the system.</w:t>
      </w:r>
    </w:p>
    <w:p w14:paraId="4EF4B70E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The system renders the Guide Dashboard showing all assigned tours with departure dates, destinations, and operational status. 2. Guide can navigate to sub-pages: Participant List, Incidents, Operation Logs.</w:t>
      </w:r>
    </w:p>
    <w:p w14:paraId="1D1F6815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58E8B8DB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Guide accesses </w:t>
      </w:r>
      <w:r>
        <w:rPr>
          <w:rStyle w:val="HTMLCode"/>
          <w:color w:val="000000"/>
        </w:rPr>
        <w:t>/guide/dashboard</w:t>
      </w:r>
      <w:r>
        <w:rPr>
          <w:rFonts w:ascii="Calibri" w:eastAsia="Times New Roman" w:hAnsi="Calibri" w:cs="Calibri"/>
          <w:color w:val="000000"/>
        </w:rPr>
        <w:t>.</w:t>
      </w:r>
    </w:p>
    <w:p w14:paraId="7308917B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checks session: if not logged in → redirect to </w:t>
      </w:r>
      <w:r>
        <w:rPr>
          <w:rStyle w:val="HTMLCode"/>
          <w:color w:val="000000"/>
        </w:rPr>
        <w:t>/login</w:t>
      </w:r>
      <w:r>
        <w:rPr>
          <w:rFonts w:ascii="Calibri" w:eastAsia="Times New Roman" w:hAnsi="Calibri" w:cs="Calibri"/>
          <w:color w:val="000000"/>
        </w:rPr>
        <w:t>.</w:t>
      </w:r>
    </w:p>
    <w:p w14:paraId="2AC2196A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verifies role equals "Guide": if not → redirect to </w:t>
      </w:r>
      <w:r>
        <w:rPr>
          <w:rStyle w:val="HTMLCode"/>
          <w:color w:val="000000"/>
        </w:rPr>
        <w:t>/home</w:t>
      </w:r>
      <w:r>
        <w:rPr>
          <w:rFonts w:ascii="Calibri" w:eastAsia="Times New Roman" w:hAnsi="Calibri" w:cs="Calibri"/>
          <w:color w:val="000000"/>
        </w:rPr>
        <w:t>.</w:t>
      </w:r>
    </w:p>
    <w:p w14:paraId="7355C98D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calls </w:t>
      </w:r>
      <w:r>
        <w:rPr>
          <w:rStyle w:val="HTMLCode"/>
          <w:color w:val="000000"/>
        </w:rPr>
        <w:t>GuideDAO.getAssignmentsByGuideId(guideId)</w:t>
      </w:r>
      <w:r>
        <w:rPr>
          <w:rFonts w:ascii="Calibri" w:eastAsia="Times New Roman" w:hAnsi="Calibri" w:cs="Calibri"/>
          <w:color w:val="000000"/>
        </w:rPr>
        <w:t xml:space="preserve"> to fetch all TourAssignment records with JOINed TourSchedule, Tour, and TourStatus data.</w:t>
      </w:r>
    </w:p>
    <w:p w14:paraId="3D222274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forwards to </w:t>
      </w:r>
      <w:r>
        <w:rPr>
          <w:rStyle w:val="HTMLCode"/>
          <w:color w:val="000000"/>
        </w:rPr>
        <w:t>/views/guide/dashboard.jsp</w:t>
      </w:r>
      <w:r>
        <w:rPr>
          <w:rFonts w:ascii="Calibri" w:eastAsia="Times New Roman" w:hAnsi="Calibri" w:cs="Calibri"/>
          <w:color w:val="000000"/>
        </w:rPr>
        <w:t>.</w:t>
      </w:r>
    </w:p>
    <w:p w14:paraId="61909C46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The JSP renders a table with columns: Tour Name, Destination, Departure Date, Return Date, Operational Status (Preparing/Scheduled/InProgress/Completed/Cancelled), and Action buttons.</w:t>
      </w:r>
    </w:p>
    <w:p w14:paraId="03C804FF" w14:textId="77777777" w:rsidR="00BA578D" w:rsidRDefault="00BA578D">
      <w:pPr>
        <w:numPr>
          <w:ilvl w:val="0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Each row displays four action buttons: </w:t>
      </w:r>
    </w:p>
    <w:p w14:paraId="2B745CC4" w14:textId="77777777" w:rsidR="00BA578D" w:rsidRDefault="00BA578D">
      <w:pPr>
        <w:numPr>
          <w:ilvl w:val="1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"Danh sách đoàn" → navigates to </w:t>
      </w:r>
      <w:r>
        <w:rPr>
          <w:rStyle w:val="HTMLCode"/>
          <w:color w:val="000000"/>
        </w:rPr>
        <w:t>?action=participants&amp;scheduleId=X</w:t>
      </w:r>
    </w:p>
    <w:p w14:paraId="2A179289" w14:textId="77777777" w:rsidR="00BA578D" w:rsidRDefault="00BA578D">
      <w:pPr>
        <w:numPr>
          <w:ilvl w:val="1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"Sự cố" → navigates to </w:t>
      </w:r>
      <w:r>
        <w:rPr>
          <w:rStyle w:val="HTMLCode"/>
          <w:color w:val="000000"/>
        </w:rPr>
        <w:t>?action=incidents&amp;scheduleId=X</w:t>
      </w:r>
    </w:p>
    <w:p w14:paraId="655D689C" w14:textId="77777777" w:rsidR="00BA578D" w:rsidRDefault="00BA578D">
      <w:pPr>
        <w:numPr>
          <w:ilvl w:val="1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"Nhật ký" → navigates to </w:t>
      </w:r>
      <w:r>
        <w:rPr>
          <w:rStyle w:val="HTMLCode"/>
          <w:color w:val="000000"/>
        </w:rPr>
        <w:t>?action=operationLogs&amp;scheduleId=X</w:t>
      </w:r>
    </w:p>
    <w:p w14:paraId="4B831684" w14:textId="77777777" w:rsidR="00BA578D" w:rsidRDefault="00BA578D">
      <w:pPr>
        <w:numPr>
          <w:ilvl w:val="1"/>
          <w:numId w:val="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"Trạng thái" → opens status update modal</w:t>
      </w:r>
    </w:p>
    <w:p w14:paraId="7F03AABA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6"/>
        <w:gridCol w:w="7383"/>
        <w:gridCol w:w="871"/>
      </w:tblGrid>
      <w:tr w:rsidR="00000000" w14:paraId="762F444C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AB9AD8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043464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FECB02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65B399B9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5C204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lastRenderedPageBreak/>
              <w:t>BR-02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4F299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active and verified user accounts can access authenticated system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FC8CD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5A045484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1D3FF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BR-03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B2B1CC7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After successful login, the system must create a user session and redirect users according to their assigned role.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FBCD6A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443B84BB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32B3334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B583744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4D22C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4A001833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5FD75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D61E6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58DC1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00AD3F10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2.15. Manage Favorite Tours</w:t>
      </w:r>
    </w:p>
    <w:p w14:paraId="1158F6D2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Customer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1D019E00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customers to save tours to their favorites list and view or remove saved tours.</w:t>
      </w:r>
    </w:p>
    <w:p w14:paraId="62171E75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Customer is authenticated and logged in.</w:t>
      </w:r>
    </w:p>
    <w:p w14:paraId="2BF85665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1. The tour is added to or removed from the customer's FavoriteTour list. 2. The heart icon on the tour card updates to reflect the current state.</w:t>
      </w:r>
    </w:p>
    <w:p w14:paraId="7117216D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1F6A5068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Customer views a tour card on the Home Page or Tour Discovery page.</w:t>
      </w:r>
    </w:p>
    <w:p w14:paraId="4C9B585B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Customer clicks the heart (favorite) icon on the tour card.</w:t>
      </w:r>
    </w:p>
    <w:p w14:paraId="7E998C32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JavaScript sends AJAX POST to </w:t>
      </w:r>
      <w:r>
        <w:rPr>
          <w:rStyle w:val="HTMLCode"/>
          <w:color w:val="000000"/>
        </w:rPr>
        <w:t>/customer/wishlist/toggle?tourId=X</w:t>
      </w:r>
      <w:r>
        <w:rPr>
          <w:rFonts w:ascii="Calibri" w:eastAsia="Times New Roman" w:hAnsi="Calibri" w:cs="Calibri"/>
          <w:color w:val="000000"/>
        </w:rPr>
        <w:t>.</w:t>
      </w:r>
    </w:p>
    <w:p w14:paraId="63A46501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WishlistController</w:t>
      </w:r>
      <w:r>
        <w:rPr>
          <w:rFonts w:ascii="Calibri" w:eastAsia="Times New Roman" w:hAnsi="Calibri" w:cs="Calibri"/>
          <w:color w:val="000000"/>
        </w:rPr>
        <w:t xml:space="preserve"> receives the request.</w:t>
      </w:r>
    </w:p>
    <w:p w14:paraId="34C3C788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System checks that the user is authenticated (sessionUser exists). If not logged in → returns HTTP 401 with JSON error message.</w:t>
      </w:r>
    </w:p>
    <w:p w14:paraId="55CA8306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WishlistDAO.toggleFavorite(userId, tourId)</w:t>
      </w:r>
      <w:r>
        <w:rPr>
          <w:rFonts w:ascii="Calibri" w:eastAsia="Times New Roman" w:hAnsi="Calibri" w:cs="Calibri"/>
          <w:color w:val="000000"/>
        </w:rPr>
        <w:t xml:space="preserve"> is called: </w:t>
      </w:r>
    </w:p>
    <w:p w14:paraId="5511561E" w14:textId="77777777" w:rsidR="00BA578D" w:rsidRDefault="00BA578D">
      <w:pPr>
        <w:numPr>
          <w:ilvl w:val="1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the tour already exists in FavoriteTour → DELETE the record.</w:t>
      </w:r>
    </w:p>
    <w:p w14:paraId="1521AE0B" w14:textId="77777777" w:rsidR="00BA578D" w:rsidRDefault="00BA578D">
      <w:pPr>
        <w:numPr>
          <w:ilvl w:val="1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the tour does not exist → INSERT a new FavoriteTour record.</w:t>
      </w:r>
    </w:p>
    <w:p w14:paraId="481E9A1D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returns JSON response: </w:t>
      </w:r>
      <w:r>
        <w:rPr>
          <w:rStyle w:val="HTMLCode"/>
          <w:color w:val="000000"/>
        </w:rPr>
        <w:t>{"status": "added"}</w:t>
      </w:r>
      <w:r>
        <w:rPr>
          <w:rFonts w:ascii="Calibri" w:eastAsia="Times New Roman" w:hAnsi="Calibri" w:cs="Calibri"/>
          <w:color w:val="000000"/>
        </w:rPr>
        <w:t xml:space="preserve"> or </w:t>
      </w:r>
      <w:r>
        <w:rPr>
          <w:rStyle w:val="HTMLCode"/>
          <w:color w:val="000000"/>
        </w:rPr>
        <w:t>{"status": "removed"}</w:t>
      </w:r>
      <w:r>
        <w:rPr>
          <w:rFonts w:ascii="Calibri" w:eastAsia="Times New Roman" w:hAnsi="Calibri" w:cs="Calibri"/>
          <w:color w:val="000000"/>
        </w:rPr>
        <w:t>.</w:t>
      </w:r>
    </w:p>
    <w:p w14:paraId="590B1443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Client-side JS updates the heart icon visual state.</w:t>
      </w:r>
    </w:p>
    <w:p w14:paraId="1915445B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Customer can view all favorites at </w:t>
      </w:r>
      <w:r>
        <w:rPr>
          <w:rStyle w:val="HTMLCode"/>
          <w:color w:val="000000"/>
        </w:rPr>
        <w:t>/customer/wishlist</w:t>
      </w:r>
      <w:r>
        <w:rPr>
          <w:rFonts w:ascii="Calibri" w:eastAsia="Times New Roman" w:hAnsi="Calibri" w:cs="Calibri"/>
          <w:color w:val="000000"/>
        </w:rPr>
        <w:t>.</w:t>
      </w:r>
    </w:p>
    <w:p w14:paraId="5FEC0DC1" w14:textId="77777777" w:rsidR="00BA578D" w:rsidRDefault="00BA578D">
      <w:pPr>
        <w:numPr>
          <w:ilvl w:val="0"/>
          <w:numId w:val="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WishlistViewController</w:t>
      </w:r>
      <w:r>
        <w:rPr>
          <w:rFonts w:ascii="Calibri" w:eastAsia="Times New Roman" w:hAnsi="Calibri" w:cs="Calibri"/>
          <w:color w:val="000000"/>
        </w:rPr>
        <w:t xml:space="preserve"> calls </w:t>
      </w:r>
      <w:r>
        <w:rPr>
          <w:rStyle w:val="HTMLCode"/>
          <w:color w:val="000000"/>
        </w:rPr>
        <w:t>WishlistDAO.getFavoriteTours(userId)</w:t>
      </w:r>
      <w:r>
        <w:rPr>
          <w:rFonts w:ascii="Calibri" w:eastAsia="Times New Roman" w:hAnsi="Calibri" w:cs="Calibri"/>
          <w:color w:val="000000"/>
        </w:rPr>
        <w:t xml:space="preserve"> and forwards to </w:t>
      </w:r>
      <w:r>
        <w:rPr>
          <w:rStyle w:val="HTMLCode"/>
          <w:color w:val="000000"/>
        </w:rPr>
        <w:t>wishlist.jsp</w:t>
      </w:r>
      <w:r>
        <w:rPr>
          <w:rFonts w:ascii="Calibri" w:eastAsia="Times New Roman" w:hAnsi="Calibri" w:cs="Calibri"/>
          <w:color w:val="000000"/>
        </w:rPr>
        <w:t>.</w:t>
      </w:r>
    </w:p>
    <w:p w14:paraId="7DD895E0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"/>
        <w:gridCol w:w="7379"/>
        <w:gridCol w:w="871"/>
      </w:tblGrid>
      <w:tr w:rsidR="00000000" w14:paraId="1DEC6EB0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FAC0B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C0F0F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2EA347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5B2E0D53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5F104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4016D4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5CA410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5845CE1A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C20A3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F0D8F87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 customer may maintain multiple favorite tours but cannot add the same tour to favorites more than once.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64821C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0900955D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2.16. Submit Tour Review</w:t>
      </w:r>
    </w:p>
    <w:p w14:paraId="766EC30F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Customer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123E1216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customers to submit ratings and comments after completing a tour. The review form is embedded at the bottom of the Tour Detail page.</w:t>
      </w:r>
    </w:p>
    <w:p w14:paraId="72487E60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Customer is authenticated and logged in. 2. Customer is viewing a tour detail page.</w:t>
      </w:r>
    </w:p>
    <w:p w14:paraId="62252567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A new Review record is inserted into the database with the customer's rating and content. 2. The page reloads via Post-Redirect-Get pattern and the new review appears in the review list.</w:t>
      </w:r>
    </w:p>
    <w:p w14:paraId="4618DC6D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42CD0CAD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Customer scrolls to the review section on </w:t>
      </w:r>
      <w:r>
        <w:rPr>
          <w:rStyle w:val="HTMLCode"/>
          <w:color w:val="000000"/>
        </w:rPr>
        <w:t>detail.jsp</w:t>
      </w:r>
      <w:r>
        <w:rPr>
          <w:rFonts w:ascii="Calibri" w:eastAsia="Times New Roman" w:hAnsi="Calibri" w:cs="Calibri"/>
          <w:color w:val="000000"/>
        </w:rPr>
        <w:t>.</w:t>
      </w:r>
    </w:p>
    <w:p w14:paraId="4F6C22D6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Customer clicks star icons (1-5) to select rating; client-side JS updates hidden input </w:t>
      </w:r>
      <w:r>
        <w:rPr>
          <w:rStyle w:val="HTMLCode"/>
          <w:color w:val="000000"/>
        </w:rPr>
        <w:t>#review-rating-input</w:t>
      </w:r>
      <w:r>
        <w:rPr>
          <w:rFonts w:ascii="Calibri" w:eastAsia="Times New Roman" w:hAnsi="Calibri" w:cs="Calibri"/>
          <w:color w:val="000000"/>
        </w:rPr>
        <w:t xml:space="preserve"> with the selected value. Default is 5 stars.</w:t>
      </w:r>
    </w:p>
    <w:p w14:paraId="02814B5B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Customer types review content in the textarea.</w:t>
      </w:r>
    </w:p>
    <w:p w14:paraId="35348CD8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Customer optionally clicks "Tải ảnh lên" (simulated — assigns a placeholder Unsplash image URL).</w:t>
      </w:r>
    </w:p>
    <w:p w14:paraId="3C0C0972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Customer clicks "Gửi Đánh Giá" to submit the form.</w:t>
      </w:r>
    </w:p>
    <w:p w14:paraId="34D33621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Form POSTs to </w:t>
      </w:r>
      <w:r>
        <w:rPr>
          <w:rStyle w:val="HTMLCode"/>
          <w:color w:val="000000"/>
        </w:rPr>
        <w:t>/detail</w:t>
      </w:r>
      <w:r>
        <w:rPr>
          <w:rFonts w:ascii="Calibri" w:eastAsia="Times New Roman" w:hAnsi="Calibri" w:cs="Calibri"/>
          <w:color w:val="000000"/>
        </w:rPr>
        <w:t xml:space="preserve"> (</w:t>
      </w:r>
      <w:r>
        <w:rPr>
          <w:rStyle w:val="HTMLCode"/>
          <w:color w:val="000000"/>
        </w:rPr>
        <w:t>DetailController.doPost()</w:t>
      </w:r>
      <w:r>
        <w:rPr>
          <w:rFonts w:ascii="Calibri" w:eastAsia="Times New Roman" w:hAnsi="Calibri" w:cs="Calibri"/>
          <w:color w:val="000000"/>
        </w:rPr>
        <w:t>).</w:t>
      </w:r>
    </w:p>
    <w:p w14:paraId="25D0500E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System reads name and email from the SESSION user object (NOT from form fields — form fields are readonly and ignored for security).</w:t>
      </w:r>
    </w:p>
    <w:p w14:paraId="439BE82D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System reads content, rating, and tourId from request parameters.</w:t>
      </w:r>
    </w:p>
    <w:p w14:paraId="4F26DDF0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TourDAO.insertReview(name, email, tourId, rating, content)</w:t>
      </w:r>
      <w:r>
        <w:rPr>
          <w:rFonts w:ascii="Calibri" w:eastAsia="Times New Roman" w:hAnsi="Calibri" w:cs="Calibri"/>
          <w:color w:val="000000"/>
        </w:rPr>
        <w:t xml:space="preserve"> executes: </w:t>
      </w:r>
    </w:p>
    <w:p w14:paraId="211D26FE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1: Lookup UserID by email in [User] table.</w:t>
      </w:r>
    </w:p>
    <w:p w14:paraId="766D99D7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2: If user not found → create a new user account (roleId=4) with hashed password and a default UserProfile avatar.</w:t>
      </w:r>
    </w:p>
    <w:p w14:paraId="65B3B674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3: Find a BookingID where this user booked this tour (no status filter — any status accepted).</w:t>
      </w:r>
    </w:p>
    <w:p w14:paraId="3A6B68F7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4: If no booking found → use any booking for this tour as fallback.</w:t>
      </w:r>
    </w:p>
    <w:p w14:paraId="45A6A9FE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5: If still no booking → create a dummy booking with status='Completed' (BookingCode = "BK_DUMMY_xxx").</w:t>
      </w:r>
    </w:p>
    <w:p w14:paraId="25D43C15" w14:textId="77777777" w:rsidR="00BA578D" w:rsidRDefault="00BA578D">
      <w:pPr>
        <w:numPr>
          <w:ilvl w:val="1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6: INSERT INTO Review (TourID, BookingID, CustomerID, Rating, Content, IsVisible=1, ImageURL).</w:t>
      </w:r>
    </w:p>
    <w:p w14:paraId="5A11BE0E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redirects to </w:t>
      </w:r>
      <w:r>
        <w:rPr>
          <w:rStyle w:val="HTMLCode"/>
          <w:color w:val="000000"/>
        </w:rPr>
        <w:t>/detail?id={tourId}</w:t>
      </w:r>
      <w:r>
        <w:rPr>
          <w:rFonts w:ascii="Calibri" w:eastAsia="Times New Roman" w:hAnsi="Calibri" w:cs="Calibri"/>
          <w:color w:val="000000"/>
        </w:rPr>
        <w:t xml:space="preserve"> using Post-Redirect-Get pattern.</w:t>
      </w:r>
    </w:p>
    <w:p w14:paraId="75B50369" w14:textId="77777777" w:rsidR="00BA578D" w:rsidRDefault="00BA578D">
      <w:pPr>
        <w:numPr>
          <w:ilvl w:val="0"/>
          <w:numId w:val="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Page reloads and the new review is displayed in the review list.</w:t>
      </w:r>
    </w:p>
    <w:p w14:paraId="3C50DBAA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"/>
        <w:gridCol w:w="5084"/>
        <w:gridCol w:w="3258"/>
      </w:tblGrid>
      <w:tr w:rsidR="00000000" w14:paraId="394FABB9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07E0C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47DC5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1DD7EA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768AC4CD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07BABC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378D2E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D3F757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0F2928BE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4ACD38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3AA60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Customers can submit tour reviews only after completing the booked tour.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600FE5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CC00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CC0000"/>
                <w:sz w:val="22"/>
                <w:szCs w:val="22"/>
              </w:rPr>
              <w:t>✗</w:t>
            </w:r>
            <w:r>
              <w:rPr>
                <w:rFonts w:ascii="Calibri" w:eastAsia="Times New Roman" w:hAnsi="Calibri" w:cs="Calibri"/>
                <w:color w:val="CC0000"/>
                <w:sz w:val="22"/>
                <w:szCs w:val="22"/>
              </w:rPr>
              <w:t xml:space="preserve"> KH</w:t>
            </w:r>
            <w:r>
              <w:rPr>
                <w:rFonts w:ascii="Calibri" w:eastAsia="Times New Roman" w:hAnsi="Calibri" w:cs="Calibri"/>
                <w:color w:val="CC0000"/>
                <w:sz w:val="22"/>
                <w:szCs w:val="22"/>
              </w:rPr>
              <w:t>Ô</w:t>
            </w:r>
            <w:r>
              <w:rPr>
                <w:rFonts w:ascii="Calibri" w:eastAsia="Times New Roman" w:hAnsi="Calibri" w:cs="Calibri"/>
                <w:color w:val="CC0000"/>
                <w:sz w:val="22"/>
                <w:szCs w:val="22"/>
              </w:rPr>
              <w:t>NG CHECK Booking.Status='Completed'</w:t>
            </w:r>
          </w:p>
        </w:tc>
      </w:tr>
      <w:tr w:rsidR="00000000" w14:paraId="5B2AC496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0CC72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4123F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Administrators have the right to moderate or remove inappropriate reviews, comments, or community content.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0DC42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3939FDF6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C4A62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D27031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CADF91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0A991AA6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0D0A41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345C3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 search inputs must be trimmed, sanitized, and validated before executing database queries to prevent SQL Injection and Cross-Site Scripting (XSS) attacks.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6C1F9C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2E9FF872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2.28. Assign Tour Guide</w:t>
      </w:r>
    </w:p>
    <w:p w14:paraId="4A0AF259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Admin, Staff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21001E5F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administrators and staff to assign a tour guide to a specific departure schedule when creating or editing a schedule.</w:t>
      </w:r>
    </w:p>
    <w:p w14:paraId="1C99D46B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Admin or Staff is authenticated. 2. The tour schedule exists or is being created. 3. At least one guide account exists in the system.</w:t>
      </w:r>
    </w:p>
    <w:p w14:paraId="5476BF4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The TourSchedule record is updated with the assigned GuideID. 2. A TourStatus history record is created with status 'Scheduled'. 3. A TourAssignment record is created or updated (MERGE upsert).</w:t>
      </w:r>
    </w:p>
    <w:p w14:paraId="6A95A9D0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0AA07D49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Admin/Staff accesses </w:t>
      </w:r>
      <w:r>
        <w:rPr>
          <w:rStyle w:val="HTMLCode"/>
          <w:color w:val="000000"/>
        </w:rPr>
        <w:t>/admin/schedules-pricing</w:t>
      </w:r>
      <w:r>
        <w:rPr>
          <w:rFonts w:ascii="Calibri" w:eastAsia="Times New Roman" w:hAnsi="Calibri" w:cs="Calibri"/>
          <w:color w:val="000000"/>
        </w:rPr>
        <w:t xml:space="preserve"> for a specific tour.</w:t>
      </w:r>
    </w:p>
    <w:p w14:paraId="49F32280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Admin/Staff creates a new schedule or edits an existing one.</w:t>
      </w:r>
    </w:p>
    <w:p w14:paraId="0F7F5F32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 the schedule form, Admin/Staff selects a guide from the dropdown and optionally enters assignment notes.</w:t>
      </w:r>
    </w:p>
    <w:p w14:paraId="2473BAB6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Form is submitted to </w:t>
      </w:r>
      <w:r>
        <w:rPr>
          <w:rStyle w:val="HTMLCode"/>
          <w:color w:val="000000"/>
        </w:rPr>
        <w:t>AdminSchedulePricingController.doPost()</w:t>
      </w:r>
      <w:r>
        <w:rPr>
          <w:rFonts w:ascii="Calibri" w:eastAsia="Times New Roman" w:hAnsi="Calibri" w:cs="Calibri"/>
          <w:color w:val="000000"/>
        </w:rPr>
        <w:t>.</w:t>
      </w:r>
    </w:p>
    <w:p w14:paraId="06CE9EC7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action is "addSchedule": </w:t>
      </w:r>
    </w:p>
    <w:p w14:paraId="3FADF6C9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scheduleDAO.insertSchedule(sched)</w:t>
      </w:r>
      <w:r>
        <w:rPr>
          <w:rFonts w:ascii="Calibri" w:eastAsia="Times New Roman" w:hAnsi="Calibri" w:cs="Calibri"/>
          <w:color w:val="000000"/>
        </w:rPr>
        <w:t xml:space="preserve"> inserts the new TourSchedule with availableSeats = totalSeats.</w:t>
      </w:r>
    </w:p>
    <w:p w14:paraId="0FE1433B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guideId &gt; 0: </w:t>
      </w:r>
      <w:r>
        <w:rPr>
          <w:rStyle w:val="HTMLCode"/>
          <w:color w:val="000000"/>
        </w:rPr>
        <w:t>guideDAO.assignGuideToSchedule(newId, guideId, assignedBy, notes)</w:t>
      </w:r>
      <w:r>
        <w:rPr>
          <w:rFonts w:ascii="Calibri" w:eastAsia="Times New Roman" w:hAnsi="Calibri" w:cs="Calibri"/>
          <w:color w:val="000000"/>
        </w:rPr>
        <w:t xml:space="preserve"> is called as a transaction:</w:t>
      </w:r>
    </w:p>
    <w:p w14:paraId="4FDCE97A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Transaction steps: </w:t>
      </w:r>
    </w:p>
    <w:p w14:paraId="68F5CC41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1: UPDATE TourSchedule SET GuideID = ? WHERE ScheduleID = ?</w:t>
      </w:r>
    </w:p>
    <w:p w14:paraId="38A9B8C6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2: INSERT INTO TourStatus (ScheduleID, Status='Scheduled', Notes, UpdatedBy)</w:t>
      </w:r>
    </w:p>
    <w:p w14:paraId="622251A1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3: MERGE INTO TourAssignment (upsert by ScheduleID + GuideID)</w:t>
      </w:r>
    </w:p>
    <w:p w14:paraId="59A27530" w14:textId="77777777" w:rsidR="00BA578D" w:rsidRDefault="00BA578D">
      <w:pPr>
        <w:numPr>
          <w:ilvl w:val="1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All three steps are committed or rolled back together.</w:t>
      </w:r>
    </w:p>
    <w:p w14:paraId="48769B43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action is "updateSchedule": system compares old GuideID with new GuideID. If changed (or old was null): calls </w:t>
      </w:r>
      <w:r>
        <w:rPr>
          <w:rStyle w:val="HTMLCode"/>
          <w:color w:val="000000"/>
        </w:rPr>
        <w:t>guideDAO.assignGuideToSchedule()</w:t>
      </w:r>
      <w:r>
        <w:rPr>
          <w:rFonts w:ascii="Calibri" w:eastAsia="Times New Roman" w:hAnsi="Calibri" w:cs="Calibri"/>
          <w:color w:val="000000"/>
        </w:rPr>
        <w:t>.</w:t>
      </w:r>
    </w:p>
    <w:p w14:paraId="092F379A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Admin/Staff can view assignment history at </w:t>
      </w:r>
      <w:r>
        <w:rPr>
          <w:rStyle w:val="HTMLCode"/>
          <w:color w:val="000000"/>
        </w:rPr>
        <w:t>/admin/assignments</w:t>
      </w:r>
      <w:r>
        <w:rPr>
          <w:rFonts w:ascii="Calibri" w:eastAsia="Times New Roman" w:hAnsi="Calibri" w:cs="Calibri"/>
          <w:color w:val="000000"/>
        </w:rPr>
        <w:t>.</w:t>
      </w:r>
    </w:p>
    <w:p w14:paraId="7374D5C0" w14:textId="77777777" w:rsidR="00BA578D" w:rsidRDefault="00BA578D">
      <w:pPr>
        <w:numPr>
          <w:ilvl w:val="0"/>
          <w:numId w:val="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AdminAssignmentController.doGet()</w:t>
      </w:r>
      <w:r>
        <w:rPr>
          <w:rFonts w:ascii="Calibri" w:eastAsia="Times New Roman" w:hAnsi="Calibri" w:cs="Calibri"/>
          <w:color w:val="000000"/>
        </w:rPr>
        <w:t xml:space="preserve"> calls </w:t>
      </w:r>
      <w:r>
        <w:rPr>
          <w:rStyle w:val="HTMLCode"/>
          <w:color w:val="000000"/>
        </w:rPr>
        <w:t>GuideDAO.getAllAssignments()</w:t>
      </w:r>
      <w:r>
        <w:rPr>
          <w:rFonts w:ascii="Calibri" w:eastAsia="Times New Roman" w:hAnsi="Calibri" w:cs="Calibri"/>
          <w:color w:val="000000"/>
        </w:rPr>
        <w:t xml:space="preserve"> and forwards to </w:t>
      </w:r>
      <w:r>
        <w:rPr>
          <w:rStyle w:val="HTMLCode"/>
          <w:color w:val="000000"/>
        </w:rPr>
        <w:t>assignments.jsp</w:t>
      </w:r>
      <w:r>
        <w:rPr>
          <w:rFonts w:ascii="Calibri" w:eastAsia="Times New Roman" w:hAnsi="Calibri" w:cs="Calibri"/>
          <w:color w:val="000000"/>
        </w:rPr>
        <w:t>.</w:t>
      </w:r>
    </w:p>
    <w:p w14:paraId="6439198A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7380"/>
        <w:gridCol w:w="871"/>
      </w:tblGrid>
      <w:tr w:rsidR="00000000" w14:paraId="07B870AC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D95A77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1463C0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E798A3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5426D33F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C7204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72EC4B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 tour schedule cannot be deleted if there are confirmed bookings associated with it.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3DC12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6B564573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08303E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3ABED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1B72D6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67B335FA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2.29. Check In Participants</w:t>
      </w:r>
    </w:p>
    <w:p w14:paraId="612AA9A2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Guide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3CBAA8AF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Allows tour guides to check in customers before a tour departs, tracking attendance status and confirmation timestamps in real-time.</w:t>
      </w:r>
    </w:p>
    <w:p w14:paraId="5FE60C93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Guide is authenticated and logged in. 2. Guide is assigned to the schedule being managed. 3. The schedule has confirmed participants (BookingParticipant records with Booking status in Confirmed/Completed/Success).</w:t>
      </w:r>
    </w:p>
    <w:p w14:paraId="177D5CCA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An Attendance record is created or updated (MERGE upsert) with the participant's check-in status. 2. The progress bar and participant status cells are updated on the UI without page reload.</w:t>
      </w:r>
    </w:p>
    <w:p w14:paraId="3F5D6EC0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7E6E8C85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 clicks "Danh sách đoàn" on the dashboard for a specific schedule.</w:t>
      </w:r>
    </w:p>
    <w:p w14:paraId="7211C32C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calls </w:t>
      </w:r>
      <w:r>
        <w:rPr>
          <w:rStyle w:val="HTMLCode"/>
          <w:color w:val="000000"/>
        </w:rPr>
        <w:t>AttendanceDAO.getAttendanceByScheduleId(scheduleId)</w:t>
      </w:r>
      <w:r>
        <w:rPr>
          <w:rFonts w:ascii="Calibri" w:eastAsia="Times New Roman" w:hAnsi="Calibri" w:cs="Calibri"/>
          <w:color w:val="000000"/>
        </w:rPr>
        <w:t xml:space="preserve"> which LEFT JOINs BookingParticipant with Attendance and filters bookings with status != 'Cancelled'.</w:t>
      </w:r>
    </w:p>
    <w:p w14:paraId="2E796EBD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System calculates checkedInCount and totalCount from the result set.</w:t>
      </w:r>
    </w:p>
    <w:p w14:paraId="039A16F7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forwards to </w:t>
      </w:r>
      <w:r>
        <w:rPr>
          <w:rStyle w:val="HTMLCode"/>
          <w:color w:val="000000"/>
        </w:rPr>
        <w:t>/views/guide/participants.jsp</w:t>
      </w:r>
      <w:r>
        <w:rPr>
          <w:rFonts w:ascii="Calibri" w:eastAsia="Times New Roman" w:hAnsi="Calibri" w:cs="Calibri"/>
          <w:color w:val="000000"/>
        </w:rPr>
        <w:t>.</w:t>
      </w:r>
    </w:p>
    <w:p w14:paraId="496FAE16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JSP renders: Tour info grid, Progress bar (X/Y khách hàng with green fill), Table with columns: STT, Họ Tên, Loại Khách, Liên Hệ, Trạng Thái, Ghi Chú, Hành Động.</w:t>
      </w:r>
    </w:p>
    <w:p w14:paraId="5C767036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Status column shows "Đã check-in (HH:mm dd/MM)" in green or "Chưa điểm danh" in gray.</w:t>
      </w:r>
    </w:p>
    <w:p w14:paraId="46BBA8E0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 clicks the toggle button for a participant.</w:t>
      </w:r>
    </w:p>
    <w:p w14:paraId="284A6A60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JS </w:t>
      </w:r>
      <w:r>
        <w:rPr>
          <w:rStyle w:val="HTMLCode"/>
          <w:color w:val="000000"/>
        </w:rPr>
        <w:t>toggleCheckIn(participantId)</w:t>
      </w:r>
      <w:r>
        <w:rPr>
          <w:rFonts w:ascii="Calibri" w:eastAsia="Times New Roman" w:hAnsi="Calibri" w:cs="Calibri"/>
          <w:color w:val="000000"/>
        </w:rPr>
        <w:t xml:space="preserve"> reads current data-checked attribute, toggles it, reads notes, sends AJAX POST to </w:t>
      </w:r>
      <w:r>
        <w:rPr>
          <w:rStyle w:val="HTMLCode"/>
          <w:color w:val="000000"/>
        </w:rPr>
        <w:t>/guide/dashboard</w:t>
      </w:r>
      <w:r>
        <w:rPr>
          <w:rFonts w:ascii="Calibri" w:eastAsia="Times New Roman" w:hAnsi="Calibri" w:cs="Calibri"/>
          <w:color w:val="000000"/>
        </w:rPr>
        <w:t xml:space="preserve"> with params: action=checkin, scheduleId, participantId, checkedIn, notes.</w:t>
      </w:r>
    </w:p>
    <w:p w14:paraId="49DFA5EA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GuideDashboardController.doPost()</w:t>
      </w:r>
      <w:r>
        <w:rPr>
          <w:rFonts w:ascii="Calibri" w:eastAsia="Times New Roman" w:hAnsi="Calibri" w:cs="Calibri"/>
          <w:color w:val="000000"/>
        </w:rPr>
        <w:t xml:space="preserve"> validates session, role=Guide, parses scheduleId, checks if guide is assigned.</w:t>
      </w:r>
    </w:p>
    <w:p w14:paraId="23ECCEF6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Calls </w:t>
      </w:r>
      <w:r>
        <w:rPr>
          <w:rStyle w:val="HTMLCode"/>
          <w:color w:val="000000"/>
        </w:rPr>
        <w:t>AttendanceDAO.saveAttendance(scheduleId, participantId, checkedIn, guideId, notes)</w:t>
      </w:r>
      <w:r>
        <w:rPr>
          <w:rFonts w:ascii="Calibri" w:eastAsia="Times New Roman" w:hAnsi="Calibri" w:cs="Calibri"/>
          <w:color w:val="000000"/>
        </w:rPr>
        <w:t xml:space="preserve">: </w:t>
      </w:r>
    </w:p>
    <w:p w14:paraId="4ECC7BBF" w14:textId="77777777" w:rsidR="00BA578D" w:rsidRDefault="00BA578D">
      <w:pPr>
        <w:numPr>
          <w:ilvl w:val="1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MERGE INTO Attendance: if record exists → UPDATE CheckedIn, CheckInTime, CheckedBy, Notes; if not → INSERT.</w:t>
      </w:r>
    </w:p>
    <w:p w14:paraId="15B43A10" w14:textId="77777777" w:rsidR="00BA578D" w:rsidRDefault="00BA578D">
      <w:pPr>
        <w:numPr>
          <w:ilvl w:val="1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checkedIn=true → CheckInTime = current timestamp.</w:t>
      </w:r>
    </w:p>
    <w:p w14:paraId="3E242BF7" w14:textId="77777777" w:rsidR="00BA578D" w:rsidRDefault="00BA578D">
      <w:pPr>
        <w:numPr>
          <w:ilvl w:val="1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checkedIn=false → CheckInTime = null.</w:t>
      </w:r>
    </w:p>
    <w:p w14:paraId="0CB76665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Returns JSON: </w:t>
      </w:r>
      <w:r>
        <w:rPr>
          <w:rStyle w:val="HTMLCode"/>
          <w:color w:val="000000"/>
        </w:rPr>
        <w:t>{"status": "success", "checkInTime": "HH:mm dd/MM/yyyy", "message": "..."}</w:t>
      </w:r>
      <w:r>
        <w:rPr>
          <w:rFonts w:ascii="Calibri" w:eastAsia="Times New Roman" w:hAnsi="Calibri" w:cs="Calibri"/>
          <w:color w:val="000000"/>
        </w:rPr>
        <w:t>.</w:t>
      </w:r>
    </w:p>
    <w:p w14:paraId="72DFE4FD" w14:textId="77777777" w:rsidR="00BA578D" w:rsidRDefault="00BA578D">
      <w:pPr>
        <w:numPr>
          <w:ilvl w:val="0"/>
          <w:numId w:val="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JS updates UI without reload: changes button text/color, updates status cell, calls </w:t>
      </w:r>
      <w:r>
        <w:rPr>
          <w:rStyle w:val="HTMLCode"/>
          <w:color w:val="000000"/>
        </w:rPr>
        <w:t>updateProgress()</w:t>
      </w:r>
      <w:r>
        <w:rPr>
          <w:rFonts w:ascii="Calibri" w:eastAsia="Times New Roman" w:hAnsi="Calibri" w:cs="Calibri"/>
          <w:color w:val="000000"/>
        </w:rPr>
        <w:t>.</w:t>
      </w:r>
    </w:p>
    <w:p w14:paraId="1260B5E0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7381"/>
        <w:gridCol w:w="871"/>
      </w:tblGrid>
      <w:tr w:rsidR="00000000" w14:paraId="421CF4FD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32DFE8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6899A8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FA8DC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0B84BBD4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BEF598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49DAF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632B6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7FF598C3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266A5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2CA598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D98CA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0BF27697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2.38. Export Revenue Reports</w:t>
      </w:r>
    </w:p>
    <w:p w14:paraId="6FBC3B2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Accountant, Admin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2336E94B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Allows administrators and accountants to view analytics data and export reports as CSV files.</w:t>
      </w:r>
    </w:p>
    <w:p w14:paraId="0CA0A1B7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User is authenticated with role Admin (1) or Accountant (5).</w:t>
      </w:r>
    </w:p>
    <w:p w14:paraId="09689731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Analytics data is displayed in tabbed views. 2. CSV file is downloaded to the user's device.</w:t>
      </w:r>
    </w:p>
    <w:p w14:paraId="0C7CDEA3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2D75D0A8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User accesses </w:t>
      </w:r>
      <w:r>
        <w:rPr>
          <w:rStyle w:val="HTMLCode"/>
          <w:color w:val="000000"/>
        </w:rPr>
        <w:t>/admin/analytics</w:t>
      </w:r>
      <w:r>
        <w:rPr>
          <w:rFonts w:ascii="Calibri" w:eastAsia="Times New Roman" w:hAnsi="Calibri" w:cs="Calibri"/>
          <w:color w:val="000000"/>
        </w:rPr>
        <w:t>.</w:t>
      </w:r>
    </w:p>
    <w:p w14:paraId="1BD294C6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AdminAnalyticsController.doGet()</w:t>
      </w:r>
      <w:r>
        <w:rPr>
          <w:rFonts w:ascii="Calibri" w:eastAsia="Times New Roman" w:hAnsi="Calibri" w:cs="Calibri"/>
          <w:color w:val="000000"/>
        </w:rPr>
        <w:t xml:space="preserve"> checks session user has roleId=1 or roleId=5; otherwise redirects to </w:t>
      </w:r>
      <w:r>
        <w:rPr>
          <w:rStyle w:val="HTMLCode"/>
          <w:color w:val="000000"/>
        </w:rPr>
        <w:t>/login</w:t>
      </w:r>
      <w:r>
        <w:rPr>
          <w:rFonts w:ascii="Calibri" w:eastAsia="Times New Roman" w:hAnsi="Calibri" w:cs="Calibri"/>
          <w:color w:val="000000"/>
        </w:rPr>
        <w:t>.</w:t>
      </w:r>
    </w:p>
    <w:p w14:paraId="78A23E4D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System forwards to </w:t>
      </w:r>
      <w:r>
        <w:rPr>
          <w:rStyle w:val="HTMLCode"/>
          <w:color w:val="000000"/>
        </w:rPr>
        <w:t>/admin/analytics.jsp</w:t>
      </w:r>
      <w:r>
        <w:rPr>
          <w:rFonts w:ascii="Calibri" w:eastAsia="Times New Roman" w:hAnsi="Calibri" w:cs="Calibri"/>
          <w:color w:val="000000"/>
        </w:rPr>
        <w:t xml:space="preserve"> which renders 5 tabs: Revenue, Bookings, Performance, Guides, Reports.</w:t>
      </w:r>
    </w:p>
    <w:p w14:paraId="033D1007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Each tab loads data via AJAX (</w:t>
      </w:r>
      <w:r>
        <w:rPr>
          <w:rStyle w:val="HTMLCode"/>
          <w:color w:val="000000"/>
        </w:rPr>
        <w:t>?ajax=true&amp;type=revenue|bookings|performance|guides|reports</w:t>
      </w:r>
      <w:r>
        <w:rPr>
          <w:rFonts w:ascii="Calibri" w:eastAsia="Times New Roman" w:hAnsi="Calibri" w:cs="Calibri"/>
          <w:color w:val="000000"/>
        </w:rPr>
        <w:t>).</w:t>
      </w:r>
    </w:p>
    <w:p w14:paraId="589CA05A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Revenue tab: monthly revenue chart (getRevenueByMonth), revenue by category (getRevenueByCategory), revenue by top 10 tours (getRevenueByTour).</w:t>
      </w:r>
    </w:p>
    <w:p w14:paraId="0BC0854D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Bookings tab: booking status distribution (getBookingStatusDistribution), booking trends over 30 days (getBookingTrends).</w:t>
      </w:r>
    </w:p>
    <w:p w14:paraId="73C694F7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Performance tab: tour performance with bookings, revenue, avg rating, occupancy rate (getTourPerformanceList).</w:t>
      </w:r>
    </w:p>
    <w:p w14:paraId="244DB833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Guides tab: guide activity summary with experience, rating, tours led (getGuideActivitySummary).</w:t>
      </w:r>
    </w:p>
    <w:p w14:paraId="54A048BA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Reports tab: saved snapshot reports from AnalyticsReport table (getAllSavedReports).</w:t>
      </w:r>
    </w:p>
    <w:p w14:paraId="2412FD5C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User clicks the export button on any tab.</w:t>
      </w:r>
    </w:p>
    <w:p w14:paraId="078E7A95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JavaScript </w:t>
      </w:r>
      <w:r>
        <w:rPr>
          <w:rStyle w:val="HTMLCode"/>
          <w:color w:val="000000"/>
        </w:rPr>
        <w:t>confirmExport(tableId, filename)</w:t>
      </w:r>
      <w:r>
        <w:rPr>
          <w:rFonts w:ascii="Calibri" w:eastAsia="Times New Roman" w:hAnsi="Calibri" w:cs="Calibri"/>
          <w:color w:val="000000"/>
        </w:rPr>
        <w:t xml:space="preserve"> reads the HTML table content and generates a CSV file. The CSV is downloaded via a Blob URL — export is entirely client-side.</w:t>
      </w:r>
    </w:p>
    <w:p w14:paraId="00015689" w14:textId="77777777" w:rsidR="00BA578D" w:rsidRDefault="00BA578D">
      <w:pPr>
        <w:numPr>
          <w:ilvl w:val="0"/>
          <w:numId w:val="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 can save a data snapshot via POST </w:t>
      </w:r>
      <w:r>
        <w:rPr>
          <w:rStyle w:val="HTMLCode"/>
          <w:color w:val="000000"/>
        </w:rPr>
        <w:t>action=saveSnapshot</w:t>
      </w:r>
      <w:r>
        <w:rPr>
          <w:rFonts w:ascii="Calibri" w:eastAsia="Times New Roman" w:hAnsi="Calibri" w:cs="Calibri"/>
          <w:color w:val="000000"/>
        </w:rPr>
        <w:t xml:space="preserve"> which inserts an AnalyticsReport record.</w:t>
      </w:r>
    </w:p>
    <w:p w14:paraId="4E618648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6"/>
        <w:gridCol w:w="7393"/>
        <w:gridCol w:w="871"/>
      </w:tblGrid>
      <w:tr w:rsidR="00000000" w14:paraId="37458C2F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69611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BD492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7AD1D3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475028D0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1FC77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832B76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maintain logs of user login activities, booking updates, and financial operations for auditing purposes.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CB3C317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3DE1E199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93A9D4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B0DEA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Revenue and operational reports can only be exported by administrators and accountants.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5B4E92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1D988B04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2.39. Perform Predictive Analytics</w:t>
      </w:r>
    </w:p>
    <w:p w14:paraId="0019E988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Admin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7D20A80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administrators to run predictive models on historical booking and revenue data to generate forecasts for future periods.</w:t>
      </w:r>
    </w:p>
    <w:p w14:paraId="68DBC38D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Admin is authenticated with roleId=1. 2. Sufficient historical data exists.</w:t>
      </w:r>
    </w:p>
    <w:p w14:paraId="51E9F521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Forecast data is generated and displayed. 2. A PredictionResult snapshot is saved to the database.</w:t>
      </w:r>
    </w:p>
    <w:p w14:paraId="176DC4F6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6929E044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 accesses </w:t>
      </w:r>
      <w:r>
        <w:rPr>
          <w:rStyle w:val="HTMLCode"/>
          <w:color w:val="000000"/>
        </w:rPr>
        <w:t>/admin/forecast</w:t>
      </w:r>
      <w:r>
        <w:rPr>
          <w:rFonts w:ascii="Calibri" w:eastAsia="Times New Roman" w:hAnsi="Calibri" w:cs="Calibri"/>
          <w:color w:val="000000"/>
        </w:rPr>
        <w:t>.</w:t>
      </w:r>
    </w:p>
    <w:p w14:paraId="068D74D0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AdminForecastController.doGet()</w:t>
      </w:r>
      <w:r>
        <w:rPr>
          <w:rFonts w:ascii="Calibri" w:eastAsia="Times New Roman" w:hAnsi="Calibri" w:cs="Calibri"/>
          <w:color w:val="000000"/>
        </w:rPr>
        <w:t xml:space="preserve"> checks session user has roleId=1; otherwise redirects.</w:t>
      </w:r>
    </w:p>
    <w:p w14:paraId="7BC6F672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If not AJAX: system loads prediction history via </w:t>
      </w:r>
      <w:r>
        <w:rPr>
          <w:rStyle w:val="HTMLCode"/>
          <w:color w:val="000000"/>
        </w:rPr>
        <w:t>AnalyticsDAO.getAllPredictions()</w:t>
      </w:r>
      <w:r>
        <w:rPr>
          <w:rFonts w:ascii="Calibri" w:eastAsia="Times New Roman" w:hAnsi="Calibri" w:cs="Calibri"/>
          <w:color w:val="000000"/>
        </w:rPr>
        <w:t xml:space="preserve"> and forwards to </w:t>
      </w:r>
      <w:r>
        <w:rPr>
          <w:rStyle w:val="HTMLCode"/>
          <w:color w:val="000000"/>
        </w:rPr>
        <w:t>/admin/forecast.jsp</w:t>
      </w:r>
      <w:r>
        <w:rPr>
          <w:rFonts w:ascii="Calibri" w:eastAsia="Times New Roman" w:hAnsi="Calibri" w:cs="Calibri"/>
          <w:color w:val="000000"/>
        </w:rPr>
        <w:t>.</w:t>
      </w:r>
    </w:p>
    <w:p w14:paraId="1AE97E09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Admin selects forecast type: Revenue, BookingTrend, or Demand.</w:t>
      </w:r>
    </w:p>
    <w:p w14:paraId="0A94D43F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JS sends AJAX GET to </w:t>
      </w:r>
      <w:r>
        <w:rPr>
          <w:rStyle w:val="HTMLCode"/>
          <w:color w:val="000000"/>
        </w:rPr>
        <w:t>/admin/forecast?ajax=true&amp;action=getCalculations&amp;type={type}</w:t>
      </w:r>
      <w:r>
        <w:rPr>
          <w:rFonts w:ascii="Calibri" w:eastAsia="Times New Roman" w:hAnsi="Calibri" w:cs="Calibri"/>
          <w:color w:val="000000"/>
        </w:rPr>
        <w:t>.</w:t>
      </w:r>
    </w:p>
    <w:p w14:paraId="0A9F387A" w14:textId="77777777" w:rsidR="00BA578D" w:rsidRDefault="00BA578D">
      <w:pPr>
        <w:numPr>
          <w:ilvl w:val="0"/>
          <w:numId w:val="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AnalyticsDAO.calculateForecast(type)</w:t>
      </w:r>
      <w:r>
        <w:rPr>
          <w:rFonts w:ascii="Calibri" w:eastAsia="Times New Roman" w:hAnsi="Calibri" w:cs="Calibri"/>
          <w:color w:val="000000"/>
        </w:rPr>
        <w:t xml:space="preserve"> executes:</w:t>
      </w:r>
    </w:p>
    <w:p w14:paraId="19464DA8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For Revenue or BookingTrend:</w:t>
      </w:r>
    </w:p>
    <w:p w14:paraId="391DD563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Fetches 6 months of historical data.</w:t>
      </w:r>
    </w:p>
    <w:p w14:paraId="48900903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empty → generates fallback data with zero values for 6 months.</w:t>
      </w:r>
    </w:p>
    <w:p w14:paraId="58B68DF5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Performs Simple Linear Regression: calculates slope and intercept.</w:t>
      </w:r>
    </w:p>
    <w:p w14:paraId="6E70CFFC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Calculates R² as confidence score. If all zero → confidence = 85.0.</w:t>
      </w:r>
    </w:p>
    <w:p w14:paraId="78E7EA88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Generates predictions for next 3 months.</w:t>
      </w:r>
    </w:p>
    <w:p w14:paraId="741D6A80" w14:textId="77777777" w:rsidR="00BA578D" w:rsidRDefault="00BA578D">
      <w:pPr>
        <w:numPr>
          <w:ilvl w:val="0"/>
          <w:numId w:val="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Returns: {historical, forecast, regression: {slope_a, intercept_b, r2}, confidence}.</w:t>
      </w:r>
    </w:p>
    <w:p w14:paraId="278B9D86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For Demand:</w:t>
      </w:r>
    </w:p>
    <w:p w14:paraId="3226DC3F" w14:textId="77777777" w:rsidR="00BA578D" w:rsidRDefault="00BA578D">
      <w:pPr>
        <w:numPr>
          <w:ilvl w:val="0"/>
          <w:numId w:val="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Fetches TOP 5 tours by booking count in last 3 months with occupancy rates.</w:t>
      </w:r>
    </w:p>
    <w:p w14:paraId="17DC2A11" w14:textId="77777777" w:rsidR="00BA578D" w:rsidRDefault="00BA578D">
      <w:pPr>
        <w:numPr>
          <w:ilvl w:val="0"/>
          <w:numId w:val="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If no results → fallback: selects TOP 5 tours with random booking values (10-30) and occupancy rates (70-90%).</w:t>
      </w:r>
    </w:p>
    <w:p w14:paraId="74468518" w14:textId="77777777" w:rsidR="00BA578D" w:rsidRDefault="00BA578D">
      <w:pPr>
        <w:numPr>
          <w:ilvl w:val="0"/>
          <w:numId w:val="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Calculates projected demand: round(avgBookingsPerMonth * 1.15 + 2).</w:t>
      </w:r>
    </w:p>
    <w:p w14:paraId="506CEF64" w14:textId="77777777" w:rsidR="00BA578D" w:rsidRDefault="00BA578D">
      <w:pPr>
        <w:numPr>
          <w:ilvl w:val="0"/>
          <w:numId w:val="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Confidence = 88.5 (hardcoded).</w:t>
      </w:r>
    </w:p>
    <w:p w14:paraId="7E28AAF6" w14:textId="77777777" w:rsidR="00BA578D" w:rsidRDefault="00BA578D">
      <w:pPr>
        <w:numPr>
          <w:ilvl w:val="0"/>
          <w:numId w:val="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Returns: {historical_top_tours, projected_demand, confidence: 88.5}.</w:t>
      </w:r>
    </w:p>
    <w:p w14:paraId="7933A530" w14:textId="77777777" w:rsidR="00BA578D" w:rsidRDefault="00BA578D">
      <w:pPr>
        <w:numPr>
          <w:ilvl w:val="0"/>
          <w:numId w:val="10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Chart.js renders historical vs forecast data.</w:t>
      </w:r>
    </w:p>
    <w:p w14:paraId="4D550C29" w14:textId="77777777" w:rsidR="00BA578D" w:rsidRDefault="00BA578D">
      <w:pPr>
        <w:numPr>
          <w:ilvl w:val="0"/>
          <w:numId w:val="10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 clicks "Run Forecast" → POST to </w:t>
      </w:r>
      <w:r>
        <w:rPr>
          <w:rStyle w:val="HTMLCode"/>
          <w:color w:val="000000"/>
        </w:rPr>
        <w:t>/admin/forecast</w:t>
      </w:r>
      <w:r>
        <w:rPr>
          <w:rFonts w:ascii="Calibri" w:eastAsia="Times New Roman" w:hAnsi="Calibri" w:cs="Calibri"/>
          <w:color w:val="000000"/>
        </w:rPr>
        <w:t xml:space="preserve">. Creates PredictionResult with modelVersion="v1.0-Regression/WMA". Calls </w:t>
      </w:r>
      <w:r>
        <w:rPr>
          <w:rStyle w:val="HTMLCode"/>
          <w:color w:val="000000"/>
        </w:rPr>
        <w:t>AnalyticsDAO.insertPrediction(pr)</w:t>
      </w:r>
      <w:r>
        <w:rPr>
          <w:rFonts w:ascii="Calibri" w:eastAsia="Times New Roman" w:hAnsi="Calibri" w:cs="Calibri"/>
          <w:color w:val="000000"/>
        </w:rPr>
        <w:t>.</w:t>
      </w:r>
    </w:p>
    <w:p w14:paraId="52C0661F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3"/>
        <w:gridCol w:w="7426"/>
        <w:gridCol w:w="871"/>
      </w:tblGrid>
      <w:tr w:rsidR="00000000" w14:paraId="58DFE645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A1A9C5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9EB75D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15801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0C16E5EF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91BED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252BC1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Predictive analytics and business trend reports shall be generated based on historical booking and revenue data.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064F25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50BEC183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57FAAB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BR-46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DC5CEE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All search inputs must be trimmed, sanitized, and validated before executing database queries to prevent SQL Injection and Cross-Site Scripting (XSS) attacks.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9E6CB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4112AE88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2.42. Update Tour Status</w:t>
      </w:r>
    </w:p>
    <w:p w14:paraId="04BE7F7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Guide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1B2D76FD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tour guides to update the operational status of a tour during execution (Preparing, Scheduled, InProgress, Completed, Cancelled).</w:t>
      </w:r>
    </w:p>
    <w:p w14:paraId="3A3A9191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Guide is authenticated and logged in. 2. Guide is assigned to the schedule being updated.</w:t>
      </w:r>
    </w:p>
    <w:p w14:paraId="73EF305A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TourSchedule.Status is updated. 2. A TourStatus history record is inserted. 3. A TourOperationLog record is inserted.</w:t>
      </w:r>
    </w:p>
    <w:p w14:paraId="3A1EF43E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</w:t>
      </w:r>
    </w:p>
    <w:p w14:paraId="508CB8A0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 clicks "Trạng thái" button on the dashboard for a specific schedule.</w:t>
      </w:r>
    </w:p>
    <w:p w14:paraId="4193C49E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Client-side JS </w:t>
      </w:r>
      <w:r>
        <w:rPr>
          <w:rStyle w:val="HTMLCode"/>
          <w:color w:val="000000"/>
        </w:rPr>
        <w:t>openStatusModal(scheduleId, currentStatus)</w:t>
      </w:r>
      <w:r>
        <w:rPr>
          <w:rFonts w:ascii="Calibri" w:eastAsia="Times New Roman" w:hAnsi="Calibri" w:cs="Calibri"/>
          <w:color w:val="000000"/>
        </w:rPr>
        <w:t xml:space="preserve"> opens a modal dialog.</w:t>
      </w:r>
    </w:p>
    <w:p w14:paraId="5CEAA9DA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Modal displays: hidden scheduleId input, dropdown (Preparing/Scheduled/InProgress/Completed/Cancelled) pre-selected to current status, notes textarea, "Xác nhận" and "Hủy bỏ" buttons.</w:t>
      </w:r>
    </w:p>
    <w:p w14:paraId="318302D6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 selects new status and optionally enters notes, clicks "Xác nhận".</w:t>
      </w:r>
    </w:p>
    <w:p w14:paraId="0A10A223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JS </w:t>
      </w:r>
      <w:r>
        <w:rPr>
          <w:rStyle w:val="HTMLCode"/>
          <w:color w:val="000000"/>
        </w:rPr>
        <w:t>submitStatusUpdate()</w:t>
      </w:r>
      <w:r>
        <w:rPr>
          <w:rFonts w:ascii="Calibri" w:eastAsia="Times New Roman" w:hAnsi="Calibri" w:cs="Calibri"/>
          <w:color w:val="000000"/>
        </w:rPr>
        <w:t xml:space="preserve"> sends AJAX POST to </w:t>
      </w:r>
      <w:r>
        <w:rPr>
          <w:rStyle w:val="HTMLCode"/>
          <w:color w:val="000000"/>
        </w:rPr>
        <w:t>/guide/dashboard</w:t>
      </w:r>
      <w:r>
        <w:rPr>
          <w:rFonts w:ascii="Calibri" w:eastAsia="Times New Roman" w:hAnsi="Calibri" w:cs="Calibri"/>
          <w:color w:val="000000"/>
        </w:rPr>
        <w:t xml:space="preserve"> with params: action=updateStatus, scheduleId, newStatus, notes.</w:t>
      </w:r>
    </w:p>
    <w:p w14:paraId="3B28DCC0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GuideDashboardController.doPost()</w:t>
      </w:r>
      <w:r>
        <w:rPr>
          <w:rFonts w:ascii="Calibri" w:eastAsia="Times New Roman" w:hAnsi="Calibri" w:cs="Calibri"/>
          <w:color w:val="000000"/>
        </w:rPr>
        <w:t xml:space="preserve"> validates session, role=Guide.</w:t>
      </w:r>
    </w:p>
    <w:p w14:paraId="29A988E5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Verifies guide is assigned to this schedule (</w:t>
      </w:r>
      <w:r>
        <w:rPr>
          <w:rStyle w:val="HTMLCode"/>
          <w:color w:val="000000"/>
        </w:rPr>
        <w:t>getAssignmentsByGuideId()</w:t>
      </w:r>
      <w:r>
        <w:rPr>
          <w:rFonts w:ascii="Calibri" w:eastAsia="Times New Roman" w:hAnsi="Calibri" w:cs="Calibri"/>
          <w:color w:val="000000"/>
        </w:rPr>
        <w:t>). If not → 403.</w:t>
      </w:r>
    </w:p>
    <w:p w14:paraId="67F5762E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Validates newStatus </w:t>
      </w:r>
      <w:r>
        <w:rPr>
          <w:rFonts w:ascii="Cambria Math" w:eastAsia="Times New Roman" w:hAnsi="Cambria Math" w:cs="Cambria Math"/>
          <w:color w:val="000000"/>
        </w:rPr>
        <w:t>∈</w:t>
      </w:r>
      <w:r>
        <w:rPr>
          <w:rFonts w:ascii="Calibri" w:eastAsia="Times New Roman" w:hAnsi="Calibri" w:cs="Calibri"/>
          <w:color w:val="000000"/>
        </w:rPr>
        <w:t xml:space="preserve"> {Preparing, Scheduled, InProgress, Completed, Cancelled}.</w:t>
      </w:r>
    </w:p>
    <w:p w14:paraId="4EC3BD5E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Calls </w:t>
      </w:r>
      <w:r>
        <w:rPr>
          <w:rStyle w:val="HTMLCode"/>
          <w:color w:val="000000"/>
        </w:rPr>
        <w:t>guideDAO.updateTourStatus(scheduleId, newStatus, notes, guideId)</w:t>
      </w:r>
      <w:r>
        <w:rPr>
          <w:rFonts w:ascii="Calibri" w:eastAsia="Times New Roman" w:hAnsi="Calibri" w:cs="Calibri"/>
          <w:color w:val="000000"/>
        </w:rPr>
        <w:t xml:space="preserve"> as transaction: </w:t>
      </w:r>
    </w:p>
    <w:p w14:paraId="4644A640" w14:textId="77777777" w:rsidR="00BA578D" w:rsidRDefault="00BA578D">
      <w:pPr>
        <w:numPr>
          <w:ilvl w:val="1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1: UPDATE TourSchedule SET Status = newStatus.</w:t>
      </w:r>
    </w:p>
    <w:p w14:paraId="52AABCB1" w14:textId="77777777" w:rsidR="00BA578D" w:rsidRDefault="00BA578D">
      <w:pPr>
        <w:numPr>
          <w:ilvl w:val="1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2: INSERT INTO TourStatus (ScheduleID, Status, Notes, UpdatedBy).</w:t>
      </w:r>
    </w:p>
    <w:p w14:paraId="7B15AB2A" w14:textId="77777777" w:rsidR="00BA578D" w:rsidRDefault="00BA578D">
      <w:pPr>
        <w:numPr>
          <w:ilvl w:val="1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Step 3: INSERT INTO TourOperationLog (ScheduleID, Activity="HDV Cập nhật trạng thái thành: " + newStatus, OperatedBy).</w:t>
      </w:r>
    </w:p>
    <w:p w14:paraId="0954546F" w14:textId="77777777" w:rsidR="00BA578D" w:rsidRDefault="00BA578D">
      <w:pPr>
        <w:numPr>
          <w:ilvl w:val="1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All three committed or rolled back.</w:t>
      </w:r>
    </w:p>
    <w:p w14:paraId="0337E8A4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Returns JSON </w:t>
      </w:r>
      <w:r>
        <w:rPr>
          <w:rStyle w:val="HTMLCode"/>
          <w:color w:val="000000"/>
        </w:rPr>
        <w:t>{"status": "success"}</w:t>
      </w:r>
      <w:r>
        <w:rPr>
          <w:rFonts w:ascii="Calibri" w:eastAsia="Times New Roman" w:hAnsi="Calibri" w:cs="Calibri"/>
          <w:color w:val="000000"/>
        </w:rPr>
        <w:t>.</w:t>
      </w:r>
    </w:p>
    <w:p w14:paraId="12E4858B" w14:textId="77777777" w:rsidR="00BA578D" w:rsidRDefault="00BA578D">
      <w:pPr>
        <w:numPr>
          <w:ilvl w:val="0"/>
          <w:numId w:val="11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JS shows alert, closes modal, reloads page via </w:t>
      </w:r>
      <w:r>
        <w:rPr>
          <w:rStyle w:val="HTMLCode"/>
          <w:color w:val="000000"/>
        </w:rPr>
        <w:t>window.location.reload()</w:t>
      </w:r>
      <w:r>
        <w:rPr>
          <w:rFonts w:ascii="Calibri" w:eastAsia="Times New Roman" w:hAnsi="Calibri" w:cs="Calibri"/>
          <w:color w:val="000000"/>
        </w:rPr>
        <w:t>.</w:t>
      </w:r>
    </w:p>
    <w:p w14:paraId="63E3CE2F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7381"/>
        <w:gridCol w:w="871"/>
      </w:tblGrid>
      <w:tr w:rsidR="00000000" w14:paraId="074FAA1A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69C3C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87A56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E1DFB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64846D87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63D534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9B0AE9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A26FB5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75C8909B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76AADB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297C90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408198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2A60839F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2.43. Report Tour Incident</w:t>
      </w:r>
    </w:p>
    <w:p w14:paraId="53A6213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Guide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2755D6A9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Allows recording and reporting of incidents that occur during a tour. Incidents are created with status 'Open' and can be viewed by severity level.</w:t>
      </w:r>
    </w:p>
    <w:p w14:paraId="2318DF66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Guide is authenticated and logged in. 2. Guide is assigned to the schedule.</w:t>
      </w:r>
    </w:p>
    <w:p w14:paraId="0C3F02E8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An IncidentReport record is created with status 'Open'. 2. The incident appears in the incident list.</w:t>
      </w:r>
    </w:p>
    <w:p w14:paraId="685F3042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Viewing</w:t>
      </w:r>
    </w:p>
    <w:p w14:paraId="26CB33BD" w14:textId="77777777" w:rsidR="00BA578D" w:rsidRDefault="00BA578D">
      <w:pPr>
        <w:numPr>
          <w:ilvl w:val="0"/>
          <w:numId w:val="1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Guide clicks "Sự cố" on the dashboard → GET </w:t>
      </w:r>
      <w:r>
        <w:rPr>
          <w:rStyle w:val="HTMLCode"/>
          <w:color w:val="000000"/>
        </w:rPr>
        <w:t>/guide/dashboard?action=incidents&amp;scheduleId=X</w:t>
      </w:r>
      <w:r>
        <w:rPr>
          <w:rFonts w:ascii="Calibri" w:eastAsia="Times New Roman" w:hAnsi="Calibri" w:cs="Calibri"/>
          <w:color w:val="000000"/>
        </w:rPr>
        <w:t>.</w:t>
      </w:r>
    </w:p>
    <w:p w14:paraId="5C8C9261" w14:textId="77777777" w:rsidR="00BA578D" w:rsidRDefault="00BA578D">
      <w:pPr>
        <w:numPr>
          <w:ilvl w:val="0"/>
          <w:numId w:val="1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Controller verifies guide is assigned. If not → sets error, forwards to dashboard.</w:t>
      </w:r>
    </w:p>
    <w:p w14:paraId="17D88056" w14:textId="77777777" w:rsidR="00BA578D" w:rsidRDefault="00BA578D">
      <w:pPr>
        <w:numPr>
          <w:ilvl w:val="0"/>
          <w:numId w:val="1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IncidentReportDAO.getIncidentsByScheduleId(scheduleId)</w:t>
      </w:r>
      <w:r>
        <w:rPr>
          <w:rFonts w:ascii="Calibri" w:eastAsia="Times New Roman" w:hAnsi="Calibri" w:cs="Calibri"/>
          <w:color w:val="000000"/>
        </w:rPr>
        <w:t xml:space="preserve"> fetches incidents with reporter name via JOIN User, ordered by CreatedAt DESC.</w:t>
      </w:r>
    </w:p>
    <w:p w14:paraId="67C028B3" w14:textId="77777777" w:rsidR="00BA578D" w:rsidRDefault="00BA578D">
      <w:pPr>
        <w:numPr>
          <w:ilvl w:val="0"/>
          <w:numId w:val="12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Forwards to </w:t>
      </w:r>
      <w:r>
        <w:rPr>
          <w:rStyle w:val="HTMLCode"/>
          <w:color w:val="000000"/>
        </w:rPr>
        <w:t>/views/guide/incidents.jsp</w:t>
      </w:r>
      <w:r>
        <w:rPr>
          <w:rFonts w:ascii="Calibri" w:eastAsia="Times New Roman" w:hAnsi="Calibri" w:cs="Calibri"/>
          <w:color w:val="000000"/>
        </w:rPr>
        <w:t>. Renders Tour info grid, "Báo Cáo Sự Cố Mới" button, table: Mã sự cố, Tiêu Đề, Thời Gian, Mức Độ (Low/Medium/High/Critical), Trạng Thái (Open/InProgress/Resolved/Closed), Mô Tả.</w:t>
      </w:r>
    </w:p>
    <w:p w14:paraId="51E6437A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Reporting</w:t>
      </w:r>
    </w:p>
    <w:p w14:paraId="09B7811B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Guide clicks "Báo Cáo Sự Cố Mới" → JS </w:t>
      </w:r>
      <w:r>
        <w:rPr>
          <w:rStyle w:val="HTMLCode"/>
          <w:color w:val="000000"/>
        </w:rPr>
        <w:t>openIncidentModal()</w:t>
      </w:r>
      <w:r>
        <w:rPr>
          <w:rFonts w:ascii="Calibri" w:eastAsia="Times New Roman" w:hAnsi="Calibri" w:cs="Calibri"/>
          <w:color w:val="000000"/>
        </w:rPr>
        <w:t xml:space="preserve"> opens modal with: title input, severity dropdown (Low/Medium/High/Critical, default Medium), description textarea.</w:t>
      </w:r>
    </w:p>
    <w:p w14:paraId="5FE09DDB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Guide fills form, clicks "Gửi báo cáo". JS validates title &amp; description not empty.</w:t>
      </w:r>
    </w:p>
    <w:p w14:paraId="4714CB7A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JS sends AJAX POST to </w:t>
      </w:r>
      <w:r>
        <w:rPr>
          <w:rStyle w:val="HTMLCode"/>
          <w:color w:val="000000"/>
        </w:rPr>
        <w:t>/guide/dashboard</w:t>
      </w:r>
      <w:r>
        <w:rPr>
          <w:rFonts w:ascii="Calibri" w:eastAsia="Times New Roman" w:hAnsi="Calibri" w:cs="Calibri"/>
          <w:color w:val="000000"/>
        </w:rPr>
        <w:t xml:space="preserve"> with: action=reportIncident, scheduleId, title, severity, description.</w:t>
      </w:r>
    </w:p>
    <w:p w14:paraId="03CED6E6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Controller validates session, role=Guide, verifies guide is assigned, validates severity </w:t>
      </w:r>
      <w:r>
        <w:rPr>
          <w:rFonts w:ascii="Cambria Math" w:eastAsia="Times New Roman" w:hAnsi="Cambria Math" w:cs="Cambria Math"/>
          <w:color w:val="000000"/>
        </w:rPr>
        <w:t>∈</w:t>
      </w:r>
      <w:r>
        <w:rPr>
          <w:rFonts w:ascii="Calibri" w:eastAsia="Times New Roman" w:hAnsi="Calibri" w:cs="Calibri"/>
          <w:color w:val="000000"/>
        </w:rPr>
        <w:t xml:space="preserve"> {Low, Medium, High, Critical}.</w:t>
      </w:r>
    </w:p>
    <w:p w14:paraId="3116E549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Creates IncidentReport object, calls </w:t>
      </w:r>
      <w:r>
        <w:rPr>
          <w:rStyle w:val="HTMLCode"/>
          <w:color w:val="000000"/>
        </w:rPr>
        <w:t>IncidentReportDAO.insertIncidentReport(report)</w:t>
      </w:r>
      <w:r>
        <w:rPr>
          <w:rFonts w:ascii="Calibri" w:eastAsia="Times New Roman" w:hAnsi="Calibri" w:cs="Calibri"/>
          <w:color w:val="000000"/>
        </w:rPr>
        <w:t>: INSERT INTO IncidentReport (Status='Open').</w:t>
      </w:r>
    </w:p>
    <w:p w14:paraId="5666F00B" w14:textId="77777777" w:rsidR="00BA578D" w:rsidRDefault="00BA578D">
      <w:pPr>
        <w:numPr>
          <w:ilvl w:val="0"/>
          <w:numId w:val="13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Returns JSON </w:t>
      </w:r>
      <w:r>
        <w:rPr>
          <w:rStyle w:val="HTMLCode"/>
          <w:color w:val="000000"/>
        </w:rPr>
        <w:t>{"status": "success"}</w:t>
      </w:r>
      <w:r>
        <w:rPr>
          <w:rFonts w:ascii="Calibri" w:eastAsia="Times New Roman" w:hAnsi="Calibri" w:cs="Calibri"/>
          <w:color w:val="000000"/>
        </w:rPr>
        <w:t>. JS alerts, closes modal, reloads page.</w:t>
      </w:r>
    </w:p>
    <w:p w14:paraId="4613BD9F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7381"/>
        <w:gridCol w:w="871"/>
      </w:tblGrid>
      <w:tr w:rsidR="00000000" w14:paraId="7B83A22C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E5E5E9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560B5C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A2A802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61A0C19B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3F166C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0180D7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Only authenticated users can access the community feed, buddy matching, messaging, and review functions.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7B8A50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60C44F0E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304800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470909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automatically record timestamps for all booking, payment, refund, and operational activities.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2325A7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6619BA28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2.44. View Tour Operation Logs</w:t>
      </w:r>
    </w:p>
    <w:p w14:paraId="04077AD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Guide, Admin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2E00F3BC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t>Allows guides to view operation logs for their assigned schedules in a timeline format, and allows admins to view all operation logs across all schedules with search and pagination.</w:t>
      </w:r>
    </w:p>
    <w:p w14:paraId="75933468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1. User is authenticated. 2. Guide: must be assigned to the requested schedule. 3. Admin/Staff: must have Admin or Staff role.</w:t>
      </w:r>
    </w:p>
    <w:p w14:paraId="2B4E7411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Guide sees a timeline view of all operational activities for one schedule. 2. Admin sees a paginated table of all operation logs with search capability.</w:t>
      </w:r>
    </w:p>
    <w:p w14:paraId="7BC7746F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Guide View</w:t>
      </w:r>
    </w:p>
    <w:p w14:paraId="2DCAB25F" w14:textId="77777777" w:rsidR="00BA578D" w:rsidRDefault="00BA578D">
      <w:pPr>
        <w:numPr>
          <w:ilvl w:val="0"/>
          <w:numId w:val="1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Guide clicks "Nhật ký" → GET </w:t>
      </w:r>
      <w:r>
        <w:rPr>
          <w:rStyle w:val="HTMLCode"/>
          <w:color w:val="000000"/>
        </w:rPr>
        <w:t>/guide/dashboard?action=operationLogs&amp;scheduleId=X</w:t>
      </w:r>
      <w:r>
        <w:rPr>
          <w:rFonts w:ascii="Calibri" w:eastAsia="Times New Roman" w:hAnsi="Calibri" w:cs="Calibri"/>
          <w:color w:val="000000"/>
        </w:rPr>
        <w:t>.</w:t>
      </w:r>
    </w:p>
    <w:p w14:paraId="5429BDA7" w14:textId="77777777" w:rsidR="00BA578D" w:rsidRDefault="00BA578D">
      <w:pPr>
        <w:numPr>
          <w:ilvl w:val="0"/>
          <w:numId w:val="1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Controller verifies guide is assigned. If not → error, forwards to dashboard.</w:t>
      </w:r>
    </w:p>
    <w:p w14:paraId="605D9305" w14:textId="77777777" w:rsidR="00BA578D" w:rsidRDefault="00BA578D">
      <w:pPr>
        <w:numPr>
          <w:ilvl w:val="0"/>
          <w:numId w:val="1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TourOperationLogDAO.getLogsByScheduleId(scheduleId)</w:t>
      </w:r>
      <w:r>
        <w:rPr>
          <w:rFonts w:ascii="Calibri" w:eastAsia="Times New Roman" w:hAnsi="Calibri" w:cs="Calibri"/>
          <w:color w:val="000000"/>
        </w:rPr>
        <w:t xml:space="preserve"> fetches logs JOINed with User (operator name) and Role (operator role), ordered by CreatedAt DESC.</w:t>
      </w:r>
    </w:p>
    <w:p w14:paraId="00DE217A" w14:textId="77777777" w:rsidR="00BA578D" w:rsidRDefault="00BA578D">
      <w:pPr>
        <w:numPr>
          <w:ilvl w:val="0"/>
          <w:numId w:val="1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Forwards to </w:t>
      </w:r>
      <w:r>
        <w:rPr>
          <w:rStyle w:val="HTMLCode"/>
          <w:color w:val="000000"/>
        </w:rPr>
        <w:t>/views/guide/operation-logs.jsp</w:t>
      </w:r>
      <w:r>
        <w:rPr>
          <w:rFonts w:ascii="Calibri" w:eastAsia="Times New Roman" w:hAnsi="Calibri" w:cs="Calibri"/>
          <w:color w:val="000000"/>
        </w:rPr>
        <w:t>. Renders Tour info grid + Timeline view: vertical line, circular markers (first green, rest blue).</w:t>
      </w:r>
    </w:p>
    <w:p w14:paraId="64B7060E" w14:textId="77777777" w:rsidR="00BA578D" w:rsidRDefault="00BA578D">
      <w:pPr>
        <w:numPr>
          <w:ilvl w:val="0"/>
          <w:numId w:val="14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Each timeline item: timestamp (HH:mm:ss - dd/MM/yyyy), activity description, operator name with role badge.</w:t>
      </w:r>
    </w:p>
    <w:p w14:paraId="5C7044E4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Admin View</w:t>
      </w:r>
    </w:p>
    <w:p w14:paraId="5A0FC328" w14:textId="77777777" w:rsidR="00BA578D" w:rsidRDefault="00BA578D">
      <w:pPr>
        <w:numPr>
          <w:ilvl w:val="0"/>
          <w:numId w:val="1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 clicks "Nhật Ký Vận Hành" in sidebar → GET </w:t>
      </w:r>
      <w:r>
        <w:rPr>
          <w:rStyle w:val="HTMLCode"/>
          <w:color w:val="000000"/>
        </w:rPr>
        <w:t>/admin/operation-logs?search=&amp;page=1</w:t>
      </w:r>
      <w:r>
        <w:rPr>
          <w:rFonts w:ascii="Calibri" w:eastAsia="Times New Roman" w:hAnsi="Calibri" w:cs="Calibri"/>
          <w:color w:val="000000"/>
        </w:rPr>
        <w:t>.</w:t>
      </w:r>
    </w:p>
    <w:p w14:paraId="29BEB7B0" w14:textId="77777777" w:rsidR="00BA578D" w:rsidRDefault="00BA578D">
      <w:pPr>
        <w:numPr>
          <w:ilvl w:val="0"/>
          <w:numId w:val="1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AdminOperationLogController</w:t>
      </w:r>
      <w:r>
        <w:rPr>
          <w:rFonts w:ascii="Calibri" w:eastAsia="Times New Roman" w:hAnsi="Calibri" w:cs="Calibri"/>
          <w:color w:val="000000"/>
        </w:rPr>
        <w:t xml:space="preserve"> verifies role is Admin or Staff.</w:t>
      </w:r>
    </w:p>
    <w:p w14:paraId="1499B2D5" w14:textId="77777777" w:rsidR="00BA578D" w:rsidRDefault="00BA578D">
      <w:pPr>
        <w:numPr>
          <w:ilvl w:val="0"/>
          <w:numId w:val="1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Calls </w:t>
      </w:r>
      <w:r>
        <w:rPr>
          <w:rStyle w:val="HTMLCode"/>
          <w:color w:val="000000"/>
        </w:rPr>
        <w:t>TourOperationLogDAO.getAllLogsPaged(page, 15, search)</w:t>
      </w:r>
      <w:r>
        <w:rPr>
          <w:rFonts w:ascii="Calibri" w:eastAsia="Times New Roman" w:hAnsi="Calibri" w:cs="Calibri"/>
          <w:color w:val="000000"/>
        </w:rPr>
        <w:t xml:space="preserve"> with pagination (15 rows/page) and search across Activity, FullName, TourName.</w:t>
      </w:r>
    </w:p>
    <w:p w14:paraId="676E4B53" w14:textId="77777777" w:rsidR="00BA578D" w:rsidRDefault="00BA578D">
      <w:pPr>
        <w:numPr>
          <w:ilvl w:val="0"/>
          <w:numId w:val="1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Calls </w:t>
      </w:r>
      <w:r>
        <w:rPr>
          <w:rStyle w:val="HTMLCode"/>
          <w:color w:val="000000"/>
        </w:rPr>
        <w:t>TourOperationLogDAO.getLogsCount(search)</w:t>
      </w:r>
      <w:r>
        <w:rPr>
          <w:rFonts w:ascii="Calibri" w:eastAsia="Times New Roman" w:hAnsi="Calibri" w:cs="Calibri"/>
          <w:color w:val="000000"/>
        </w:rPr>
        <w:t xml:space="preserve"> → calculates totalPages.</w:t>
      </w:r>
    </w:p>
    <w:p w14:paraId="0D4CA6F7" w14:textId="77777777" w:rsidR="00BA578D" w:rsidRDefault="00BA578D">
      <w:pPr>
        <w:numPr>
          <w:ilvl w:val="0"/>
          <w:numId w:val="15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Forwards to </w:t>
      </w:r>
      <w:r>
        <w:rPr>
          <w:rStyle w:val="HTMLCode"/>
          <w:color w:val="000000"/>
        </w:rPr>
        <w:t>/admin/operation-logs.jsp</w:t>
      </w:r>
      <w:r>
        <w:rPr>
          <w:rFonts w:ascii="Calibri" w:eastAsia="Times New Roman" w:hAnsi="Calibri" w:cs="Calibri"/>
          <w:color w:val="000000"/>
        </w:rPr>
        <w:t>. Table: Mã Log, Tour &amp; Lịch KH, Hoạt Động, Người TH, Vai Trò, Thời Gian + Search bar + Pagination.</w:t>
      </w:r>
    </w:p>
    <w:p w14:paraId="50AE1637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7404"/>
        <w:gridCol w:w="871"/>
      </w:tblGrid>
      <w:tr w:rsidR="00000000" w14:paraId="1C3DDABB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1971692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C49A9A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0FEDBAB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54AD86DD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BFD06D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FBFD7D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maintain logs of user login activities, booking updates, and financial operations for auditing purposes.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2384B4C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  <w:tr w:rsidR="00000000" w14:paraId="383E1DE0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01BA77A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FF4A8F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The system shall retain operational and financial history records for auditing and reporting purposes according to company policy.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8030E0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420CF377" w14:textId="77777777" w:rsidR="00BA578D" w:rsidRDefault="00BA578D">
      <w:pPr>
        <w:pStyle w:val="Heading2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2.46. Moderate User Content</w:t>
      </w:r>
    </w:p>
    <w:p w14:paraId="05E4F4F3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Primary Actors:</w:t>
      </w:r>
      <w:r>
        <w:rPr>
          <w:rFonts w:ascii="Calibri" w:hAnsi="Calibri" w:cs="Calibri"/>
          <w:color w:val="000000"/>
        </w:rPr>
        <w:t xml:space="preserve"> Admin</w:t>
      </w:r>
      <w:r>
        <w:rPr>
          <w:rFonts w:ascii="Calibri" w:hAnsi="Calibri" w:cs="Calibri"/>
          <w:color w:val="000000"/>
        </w:rPr>
        <w:br/>
      </w:r>
      <w:r>
        <w:rPr>
          <w:rStyle w:val="Strong"/>
          <w:rFonts w:ascii="Calibri" w:hAnsi="Calibri" w:cs="Calibri"/>
        </w:rPr>
        <w:t>Secondary Actors:</w:t>
      </w:r>
      <w:r>
        <w:rPr>
          <w:rFonts w:ascii="Calibri" w:hAnsi="Calibri" w:cs="Calibri"/>
          <w:color w:val="000000"/>
        </w:rPr>
        <w:t xml:space="preserve"> None</w:t>
      </w:r>
    </w:p>
    <w:p w14:paraId="3B95C427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Description:</w:t>
      </w:r>
      <w:r>
        <w:rPr>
          <w:rFonts w:ascii="Calibri" w:hAnsi="Calibri" w:cs="Calibri"/>
          <w:color w:val="000000"/>
        </w:rPr>
        <w:t xml:space="preserve"> Allows administrators to moderate reviews, community posts, and comments by hiding inappropriate content, restoring hidden content, managing flagged reports from users, and viewing moderation history.</w:t>
      </w:r>
    </w:p>
    <w:p w14:paraId="7B92D6A5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Preconditions:</w:t>
      </w:r>
      <w:r>
        <w:rPr>
          <w:rFonts w:ascii="Calibri" w:hAnsi="Calibri" w:cs="Calibri"/>
          <w:color w:val="000000"/>
        </w:rPr>
        <w:t xml:space="preserve"> Admin is authenticated with roleId=1 or has "Content Management" permission.</w:t>
      </w:r>
    </w:p>
    <w:p w14:paraId="4B4166E9" w14:textId="77777777" w:rsidR="00BA578D" w:rsidRDefault="00BA578D">
      <w:pPr>
        <w:pStyle w:val="NormalWeb"/>
        <w:divId w:val="1403915349"/>
        <w:rPr>
          <w:rFonts w:ascii="Calibri" w:hAnsi="Calibri" w:cs="Calibri"/>
          <w:color w:val="000000"/>
        </w:rPr>
      </w:pPr>
      <w:r>
        <w:rPr>
          <w:rStyle w:val="Strong"/>
          <w:rFonts w:ascii="Calibri" w:hAnsi="Calibri" w:cs="Calibri"/>
        </w:rPr>
        <w:t>Postconditions:</w:t>
      </w:r>
      <w:r>
        <w:rPr>
          <w:rFonts w:ascii="Calibri" w:hAnsi="Calibri" w:cs="Calibri"/>
          <w:color w:val="000000"/>
        </w:rPr>
        <w:t xml:space="preserve"> 1. Content visibility (IsVisible) is toggled. 2. A ModerationRecord is created. 3. Flagged status (IsFlagged) is cleared when content is hidden or flag is dismissed.</w:t>
      </w:r>
    </w:p>
    <w:p w14:paraId="2715D2EF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Viewing</w:t>
      </w:r>
    </w:p>
    <w:p w14:paraId="0B49EFF2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Admin accesses </w:t>
      </w:r>
      <w:r>
        <w:rPr>
          <w:rStyle w:val="HTMLCode"/>
          <w:color w:val="000000"/>
        </w:rPr>
        <w:t>/admin/moderation</w:t>
      </w:r>
      <w:r>
        <w:rPr>
          <w:rFonts w:ascii="Calibri" w:eastAsia="Times New Roman" w:hAnsi="Calibri" w:cs="Calibri"/>
          <w:color w:val="000000"/>
        </w:rPr>
        <w:t>.</w:t>
      </w:r>
    </w:p>
    <w:p w14:paraId="2E86D794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AdminModerationController</w:t>
      </w:r>
      <w:r>
        <w:rPr>
          <w:rFonts w:ascii="Calibri" w:eastAsia="Times New Roman" w:hAnsi="Calibri" w:cs="Calibri"/>
          <w:color w:val="000000"/>
        </w:rPr>
        <w:t xml:space="preserve"> checks </w:t>
      </w:r>
      <w:r>
        <w:rPr>
          <w:rStyle w:val="HTMLCode"/>
          <w:color w:val="000000"/>
        </w:rPr>
        <w:t>hasModerationPermission()</w:t>
      </w:r>
      <w:r>
        <w:rPr>
          <w:rFonts w:ascii="Calibri" w:eastAsia="Times New Roman" w:hAnsi="Calibri" w:cs="Calibri"/>
          <w:color w:val="000000"/>
        </w:rPr>
        <w:t>: allows roleId=1 or role with "Content Management" permission.</w:t>
      </w:r>
    </w:p>
    <w:p w14:paraId="0609193E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Forwards to </w:t>
      </w:r>
      <w:r>
        <w:rPr>
          <w:rStyle w:val="HTMLCode"/>
          <w:color w:val="000000"/>
        </w:rPr>
        <w:t>/admin/moderation.jsp</w:t>
      </w:r>
      <w:r>
        <w:rPr>
          <w:rFonts w:ascii="Calibri" w:eastAsia="Times New Roman" w:hAnsi="Calibri" w:cs="Calibri"/>
          <w:color w:val="000000"/>
        </w:rPr>
        <w:t>. 4 tabs: Đánh Giá, Bài Viết, Bình Luận, Lịch Sử.</w:t>
      </w:r>
    </w:p>
    <w:p w14:paraId="261A1626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Checkbox "Chỉ hiển thị nội dung bị báo cáo (Flagged)" for client-side filtering.</w:t>
      </w:r>
    </w:p>
    <w:p w14:paraId="51D0733D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Each tab loads via AJAX: reviews/posts/comments from methods with WHERE IsVisible=1, includes IsFlagged field.</w:t>
      </w:r>
    </w:p>
    <w:p w14:paraId="44E1D748" w14:textId="77777777" w:rsidR="00BA578D" w:rsidRDefault="00BA578D">
      <w:pPr>
        <w:numPr>
          <w:ilvl w:val="0"/>
          <w:numId w:val="16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Each row: ID, content, author, date, status badge, flagged badge ("Bị báo cáo"), action buttons (Ẩn/Khôi phục/Bỏ qua).</w:t>
      </w:r>
    </w:p>
    <w:p w14:paraId="270CC31E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Hide</w:t>
      </w:r>
    </w:p>
    <w:p w14:paraId="2FA62732" w14:textId="77777777" w:rsidR="00BA578D" w:rsidRDefault="00BA578D">
      <w:pPr>
        <w:numPr>
          <w:ilvl w:val="0"/>
          <w:numId w:val="1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Admin clicks "Ẩn" → JS opens reason modal: Spam/Ngôn từ kích động/Sai lệch/Vi phạm/Khác.</w:t>
      </w:r>
    </w:p>
    <w:p w14:paraId="143A8614" w14:textId="77777777" w:rsidR="00BA578D" w:rsidRDefault="00BA578D">
      <w:pPr>
        <w:numPr>
          <w:ilvl w:val="0"/>
          <w:numId w:val="1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JS sends AJAX POST: action=Hide, entityType, entityId, reason.</w:t>
      </w:r>
    </w:p>
    <w:p w14:paraId="243669BC" w14:textId="77777777" w:rsidR="00BA578D" w:rsidRDefault="00BA578D">
      <w:pPr>
        <w:numPr>
          <w:ilvl w:val="0"/>
          <w:numId w:val="1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Style w:val="HTMLCode"/>
          <w:color w:val="000000"/>
        </w:rPr>
        <w:t>ModerationDAO.moderateContent()</w:t>
      </w:r>
      <w:r>
        <w:rPr>
          <w:rFonts w:ascii="Calibri" w:eastAsia="Times New Roman" w:hAnsi="Calibri" w:cs="Calibri"/>
          <w:color w:val="000000"/>
        </w:rPr>
        <w:t xml:space="preserve"> transaction: </w:t>
      </w:r>
    </w:p>
    <w:p w14:paraId="56831B2D" w14:textId="77777777" w:rsidR="00BA578D" w:rsidRDefault="00BA578D">
      <w:pPr>
        <w:numPr>
          <w:ilvl w:val="1"/>
          <w:numId w:val="1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UPDATE {Table} SET IsVisible = 0, IsFlagged = 0.</w:t>
      </w:r>
    </w:p>
    <w:p w14:paraId="7EB66AEE" w14:textId="77777777" w:rsidR="00BA578D" w:rsidRDefault="00BA578D">
      <w:pPr>
        <w:numPr>
          <w:ilvl w:val="1"/>
          <w:numId w:val="17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INSERT INTO ModerationRecord.</w:t>
      </w:r>
    </w:p>
    <w:p w14:paraId="373127A5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Restore</w:t>
      </w:r>
    </w:p>
    <w:p w14:paraId="73CAB017" w14:textId="77777777" w:rsidR="00BA578D" w:rsidRDefault="00BA578D">
      <w:pPr>
        <w:numPr>
          <w:ilvl w:val="0"/>
          <w:numId w:val="1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Admin clicks "Khôi phục" → JS sends AJAX POST immediately: action=Restore.</w:t>
      </w:r>
    </w:p>
    <w:p w14:paraId="41D269AD" w14:textId="77777777" w:rsidR="00BA578D" w:rsidRDefault="00BA578D">
      <w:pPr>
        <w:numPr>
          <w:ilvl w:val="0"/>
          <w:numId w:val="18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Sets IsVisible = 1, inserts ModerationRecord.</w:t>
      </w:r>
    </w:p>
    <w:p w14:paraId="402CED7C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Normal Sequence/Flow — Dismiss Flag</w:t>
      </w:r>
    </w:p>
    <w:p w14:paraId="169F8D82" w14:textId="77777777" w:rsidR="00BA578D" w:rsidRDefault="00BA578D">
      <w:pPr>
        <w:numPr>
          <w:ilvl w:val="0"/>
          <w:numId w:val="1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Admin clicks "Bỏ qua" on flagged content → AJAX POST: action=DismissFlag.</w:t>
      </w:r>
    </w:p>
    <w:p w14:paraId="02047771" w14:textId="77777777" w:rsidR="00BA578D" w:rsidRDefault="00BA578D">
      <w:pPr>
        <w:numPr>
          <w:ilvl w:val="0"/>
          <w:numId w:val="19"/>
        </w:numPr>
        <w:spacing w:before="100" w:beforeAutospacing="1" w:after="100" w:afterAutospacing="1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Calls </w:t>
      </w:r>
      <w:r>
        <w:rPr>
          <w:rStyle w:val="HTMLCode"/>
          <w:color w:val="000000"/>
        </w:rPr>
        <w:t>ModerationDAO.dismissFlag(entityType, entityId)</w:t>
      </w:r>
      <w:r>
        <w:rPr>
          <w:rFonts w:ascii="Calibri" w:eastAsia="Times New Roman" w:hAnsi="Calibri" w:cs="Calibri"/>
          <w:color w:val="000000"/>
        </w:rPr>
        <w:t>: UPDATE SET IsFlagged = 0.</w:t>
      </w:r>
    </w:p>
    <w:p w14:paraId="0066DAE9" w14:textId="77777777" w:rsidR="00BA578D" w:rsidRDefault="00BA578D">
      <w:pPr>
        <w:pStyle w:val="Heading3"/>
        <w:divId w:val="1403915349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Business Rules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7384"/>
        <w:gridCol w:w="871"/>
      </w:tblGrid>
      <w:tr w:rsidR="00000000" w14:paraId="4214DFCC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4E8BA3F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BR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6F3DC3B1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Nội dung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F8951D3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2"/>
                <w:szCs w:val="22"/>
              </w:rPr>
              <w:t>Status</w:t>
            </w:r>
          </w:p>
        </w:tc>
      </w:tr>
      <w:tr w:rsidR="00000000" w14:paraId="42B96C86" w14:textId="77777777">
        <w:trPr>
          <w:divId w:val="1403915349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5DA6E46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BR-26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5531E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Administrators have the right to moderate or remove inappropriate reviews, comments, or community content.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81257A8" w14:textId="77777777" w:rsidR="00BA578D" w:rsidRDefault="00BA578D">
            <w:pPr>
              <w:spacing w:before="150" w:after="150"/>
              <w:rPr>
                <w:rFonts w:ascii="Calibri" w:eastAsia="Times New Roman" w:hAnsi="Calibri" w:cs="Calibri"/>
                <w:color w:val="006600"/>
                <w:sz w:val="22"/>
                <w:szCs w:val="22"/>
              </w:rPr>
            </w:pPr>
            <w:r>
              <w:rPr>
                <w:rFonts w:ascii="Segoe UI Symbol" w:eastAsia="Times New Roman" w:hAnsi="Segoe UI Symbol" w:cs="Segoe UI Symbol"/>
                <w:color w:val="006600"/>
                <w:sz w:val="22"/>
                <w:szCs w:val="22"/>
              </w:rPr>
              <w:t>✓</w:t>
            </w:r>
          </w:p>
        </w:tc>
      </w:tr>
    </w:tbl>
    <w:p w14:paraId="5E8515C3" w14:textId="77777777" w:rsidR="00BA578D" w:rsidRDefault="00BA578D">
      <w:pPr>
        <w:pStyle w:val="NormalWeb"/>
        <w:pBdr>
          <w:top w:val="single" w:sz="6" w:space="8" w:color="CCCCCC"/>
        </w:pBdr>
        <w:spacing w:before="600" w:beforeAutospacing="0"/>
        <w:divId w:val="1403915349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Document generated from actual code analysis — TourBuddy SRS</w:t>
      </w:r>
      <w:r>
        <w:rPr>
          <w:rFonts w:ascii="Calibri" w:hAnsi="Calibri" w:cs="Calibri"/>
          <w:color w:val="666666"/>
          <w:sz w:val="20"/>
          <w:szCs w:val="20"/>
        </w:rPr>
        <w:br/>
        <w:t xml:space="preserve">Prepared by: Dương Quang Sơn — 09/07/2026 </w:t>
      </w:r>
    </w:p>
    <w:sectPr w:rsidR="000000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36E8E"/>
    <w:multiLevelType w:val="multilevel"/>
    <w:tmpl w:val="13669F6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D21514"/>
    <w:multiLevelType w:val="multilevel"/>
    <w:tmpl w:val="8ECC9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402DD"/>
    <w:multiLevelType w:val="multilevel"/>
    <w:tmpl w:val="1B166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AA4179"/>
    <w:multiLevelType w:val="multilevel"/>
    <w:tmpl w:val="DE3C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DC7189"/>
    <w:multiLevelType w:val="multilevel"/>
    <w:tmpl w:val="D0CCD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2D4697"/>
    <w:multiLevelType w:val="multilevel"/>
    <w:tmpl w:val="A5DA3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567459"/>
    <w:multiLevelType w:val="multilevel"/>
    <w:tmpl w:val="7514D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FF5F0D"/>
    <w:multiLevelType w:val="multilevel"/>
    <w:tmpl w:val="6060971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D2084C"/>
    <w:multiLevelType w:val="multilevel"/>
    <w:tmpl w:val="E7B4A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70075B"/>
    <w:multiLevelType w:val="multilevel"/>
    <w:tmpl w:val="D37E14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FD0B83"/>
    <w:multiLevelType w:val="multilevel"/>
    <w:tmpl w:val="8CAE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12C78A7"/>
    <w:multiLevelType w:val="multilevel"/>
    <w:tmpl w:val="FDD6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2784E"/>
    <w:multiLevelType w:val="multilevel"/>
    <w:tmpl w:val="20F4A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703C97"/>
    <w:multiLevelType w:val="multilevel"/>
    <w:tmpl w:val="43F6C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480355"/>
    <w:multiLevelType w:val="multilevel"/>
    <w:tmpl w:val="E66EC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87492A"/>
    <w:multiLevelType w:val="multilevel"/>
    <w:tmpl w:val="268068C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96649D7"/>
    <w:multiLevelType w:val="multilevel"/>
    <w:tmpl w:val="1B6C5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5DF4A2C"/>
    <w:multiLevelType w:val="multilevel"/>
    <w:tmpl w:val="9F144F2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D865758"/>
    <w:multiLevelType w:val="multilevel"/>
    <w:tmpl w:val="07B2A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9878814">
    <w:abstractNumId w:val="1"/>
  </w:num>
  <w:num w:numId="2" w16cid:durableId="1510607111">
    <w:abstractNumId w:val="4"/>
  </w:num>
  <w:num w:numId="3" w16cid:durableId="1277297506">
    <w:abstractNumId w:val="5"/>
  </w:num>
  <w:num w:numId="4" w16cid:durableId="1938711299">
    <w:abstractNumId w:val="13"/>
  </w:num>
  <w:num w:numId="5" w16cid:durableId="1522431478">
    <w:abstractNumId w:val="6"/>
  </w:num>
  <w:num w:numId="6" w16cid:durableId="1891527208">
    <w:abstractNumId w:val="12"/>
  </w:num>
  <w:num w:numId="7" w16cid:durableId="287127028">
    <w:abstractNumId w:val="10"/>
  </w:num>
  <w:num w:numId="8" w16cid:durableId="663820761">
    <w:abstractNumId w:val="3"/>
  </w:num>
  <w:num w:numId="9" w16cid:durableId="2016489746">
    <w:abstractNumId w:val="11"/>
  </w:num>
  <w:num w:numId="10" w16cid:durableId="524290703">
    <w:abstractNumId w:val="9"/>
  </w:num>
  <w:num w:numId="11" w16cid:durableId="1412854136">
    <w:abstractNumId w:val="8"/>
  </w:num>
  <w:num w:numId="12" w16cid:durableId="1906800200">
    <w:abstractNumId w:val="14"/>
  </w:num>
  <w:num w:numId="13" w16cid:durableId="1223639547">
    <w:abstractNumId w:val="0"/>
  </w:num>
  <w:num w:numId="14" w16cid:durableId="203639399">
    <w:abstractNumId w:val="16"/>
  </w:num>
  <w:num w:numId="15" w16cid:durableId="322857787">
    <w:abstractNumId w:val="2"/>
  </w:num>
  <w:num w:numId="16" w16cid:durableId="173112569">
    <w:abstractNumId w:val="18"/>
  </w:num>
  <w:num w:numId="17" w16cid:durableId="310596913">
    <w:abstractNumId w:val="7"/>
  </w:num>
  <w:num w:numId="18" w16cid:durableId="875847031">
    <w:abstractNumId w:val="17"/>
  </w:num>
  <w:num w:numId="19" w16cid:durableId="11638188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8D"/>
    <w:rsid w:val="00BA578D"/>
    <w:rsid w:val="00D53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0B3007"/>
  <w15:chartTrackingRefBased/>
  <w15:docId w15:val="{EBEA6FAF-48B5-4B20-A293-0F865867E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75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CCCCC"/>
      </w:pBdr>
      <w:spacing w:before="450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20"/>
      <w:szCs w:val="20"/>
      <w:shd w:val="clear" w:color="auto" w:fill="F5F5F5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Pr>
      <w:b/>
      <w:bCs/>
      <w:color w:val="000000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red">
    <w:name w:val="red"/>
    <w:basedOn w:val="Normal"/>
    <w:pPr>
      <w:spacing w:before="100" w:beforeAutospacing="1" w:after="100" w:afterAutospacing="1"/>
    </w:pPr>
    <w:rPr>
      <w:color w:val="CC0000"/>
    </w:rPr>
  </w:style>
  <w:style w:type="paragraph" w:customStyle="1" w:styleId="green">
    <w:name w:val="green"/>
    <w:basedOn w:val="Normal"/>
    <w:pPr>
      <w:spacing w:before="100" w:beforeAutospacing="1" w:after="100" w:afterAutospacing="1"/>
    </w:pPr>
    <w:rPr>
      <w:color w:val="00660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915349">
      <w:bodyDiv w:val="1"/>
      <w:marLeft w:val="0"/>
      <w:marRight w:val="0"/>
      <w:marTop w:val="600"/>
      <w:marBottom w:val="6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3390</Words>
  <Characters>19325</Characters>
  <Application>Microsoft Office Word</Application>
  <DocSecurity>0</DocSecurity>
  <Lines>161</Lines>
  <Paragraphs>45</Paragraphs>
  <ScaleCrop>false</ScaleCrop>
  <Company/>
  <LinksUpToDate>false</LinksUpToDate>
  <CharactersWithSpaces>22670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duong quang</dc:creator>
  <cp:keywords/>
  <dc:description/>
  <cp:lastModifiedBy>son duong quang</cp:lastModifiedBy>
  <cp:revision>2</cp:revision>
  <dcterms:created xsi:type="dcterms:W3CDTF">2026-07-08T17:21:00Z</dcterms:created>
  <dcterms:modified xsi:type="dcterms:W3CDTF">2026-07-08T17:21:00Z</dcterms:modified>
</cp:coreProperties>
</file>