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4EDD5" w14:textId="77777777" w:rsidR="000726B5" w:rsidRPr="00293C54" w:rsidRDefault="000726B5" w:rsidP="000726B5">
      <w:pPr>
        <w:jc w:val="center"/>
        <w:rPr>
          <w:b/>
          <w:bCs/>
          <w:color w:val="FFFFFF" w:themeColor="background1"/>
        </w:rPr>
      </w:pPr>
      <w:r w:rsidRPr="00293C54">
        <w:rPr>
          <w:b/>
          <w:bCs/>
          <w:color w:val="FFFFFF" w:themeColor="background1"/>
        </w:rPr>
        <w:t>BỘ MÔN HỆ THỐNG THÔNG TIN – KHOA CÔNG NGHỆ THÔNG TIN</w:t>
      </w:r>
    </w:p>
    <w:p w14:paraId="1EA50C60" w14:textId="77777777" w:rsidR="000726B5" w:rsidRDefault="000726B5" w:rsidP="000726B5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CD88C6D" wp14:editId="5A900B5C">
            <wp:simplePos x="0" y="0"/>
            <wp:positionH relativeFrom="column">
              <wp:posOffset>1769110</wp:posOffset>
            </wp:positionH>
            <wp:positionV relativeFrom="paragraph">
              <wp:posOffset>4779010</wp:posOffset>
            </wp:positionV>
            <wp:extent cx="2214880" cy="1214120"/>
            <wp:effectExtent l="0" t="0" r="0" b="0"/>
            <wp:wrapTight wrapText="bothSides">
              <wp:wrapPolygon edited="0">
                <wp:start x="7245" y="1017"/>
                <wp:lineTo x="5945" y="2372"/>
                <wp:lineTo x="3344" y="6100"/>
                <wp:lineTo x="3158" y="12540"/>
                <wp:lineTo x="3158" y="13556"/>
                <wp:lineTo x="4830" y="17962"/>
                <wp:lineTo x="6874" y="19657"/>
                <wp:lineTo x="7245" y="20335"/>
                <wp:lineTo x="9475" y="20335"/>
                <wp:lineTo x="9661" y="19318"/>
                <wp:lineTo x="18206" y="14912"/>
                <wp:lineTo x="18392" y="8134"/>
                <wp:lineTo x="16534" y="7117"/>
                <wp:lineTo x="6688" y="7117"/>
                <wp:lineTo x="13190" y="5762"/>
                <wp:lineTo x="13562" y="3050"/>
                <wp:lineTo x="10589" y="1017"/>
                <wp:lineTo x="7245" y="1017"/>
              </wp:wrapPolygon>
            </wp:wrapTight>
            <wp:docPr id="17" name="Picture 1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310B97D" wp14:editId="13A8CDEC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2920" cy="9142095"/>
                <wp:effectExtent l="1270" t="0" r="3810" b="1905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2920" cy="9142095"/>
                          <a:chOff x="0" y="0"/>
                          <a:chExt cx="68648" cy="91235"/>
                        </a:xfrm>
                      </wpg:grpSpPr>
                      <wps:wsp>
                        <wps:cNvPr id="1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580" cy="137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0" y="40943"/>
                            <a:ext cx="68580" cy="5029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53F8E" w14:textId="77777777" w:rsidR="000726B5" w:rsidRPr="00FF43BF" w:rsidRDefault="000726B5" w:rsidP="000726B5">
                              <w:pPr>
                                <w:pStyle w:val="NoSpacing"/>
                                <w:spacing w:before="120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vi-V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vi-VN"/>
                                </w:rPr>
                                <w:t>S</w:t>
                              </w:r>
                              <w:r w:rsidRPr="00FF43BF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inh viên thực hiện: </w:t>
                              </w: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vi-VN"/>
                                </w:rPr>
                                <w:t>18120327 – Võ Ngọc Đức</w:t>
                              </w:r>
                            </w:p>
                            <w:p w14:paraId="4123E807" w14:textId="70013A35" w:rsidR="000726B5" w:rsidRPr="00FF43BF" w:rsidRDefault="000726B5" w:rsidP="000726B5">
                              <w:pPr>
                                <w:pStyle w:val="NoSpacing"/>
                                <w:spacing w:before="120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vi-VN"/>
                                </w:rPr>
                              </w:pPr>
                              <w:r w:rsidRPr="00FF43BF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vi-VN"/>
                                </w:rPr>
                                <w:t xml:space="preserve">GV phụ trách: 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vi-VN"/>
                                  </w:rPr>
                                  <w:alias w:val="Author"/>
                                  <w:tag w:val=""/>
                                  <w:id w:val="60206737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Pr="000726B5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vi-VN"/>
                                    </w:rPr>
                                    <w:t>Hồ Thị Hoàng Vy</w:t>
                                  </w:r>
                                </w:sdtContent>
                              </w:sdt>
                            </w:p>
                            <w:p w14:paraId="19892C49" w14:textId="77777777" w:rsidR="000726B5" w:rsidRPr="003A1B4E" w:rsidRDefault="000C6010" w:rsidP="000726B5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rFonts w:ascii="Tahoma" w:hAnsi="Tahoma" w:cs="Tahoma"/>
                                  <w:color w:val="FFFFFF" w:themeColor="background1"/>
                                  <w:lang w:val="vi-VN"/>
                                </w:rPr>
                              </w:pPr>
                              <w:sdt>
                                <w:sdtPr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  <w:lang w:val="vi-VN"/>
                                  </w:rPr>
                                  <w:alias w:val="Company"/>
                                  <w:tag w:val=""/>
                                  <w:id w:val="1618182777"/>
                                  <w:showingPlcHdr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 w:rsidR="000726B5">
                                    <w:rPr>
                                      <w:rFonts w:ascii="Tahoma" w:hAnsi="Tahoma" w:cs="Tahoma"/>
                                      <w:caps/>
                                      <w:color w:val="FFFFFF" w:themeColor="background1"/>
                                      <w:lang w:val="vi-VN"/>
                                    </w:rPr>
                                    <w:t xml:space="preserve">     </w:t>
                                  </w:r>
                                </w:sdtContent>
                              </w:sdt>
                              <w:r w:rsidR="000726B5" w:rsidRPr="003A1B4E">
                                <w:rPr>
                                  <w:rFonts w:ascii="Tahoma" w:hAnsi="Tahoma" w:cs="Tahoma"/>
                                  <w:color w:val="FFFFFF" w:themeColor="background1"/>
                                  <w:lang w:val="vi-VN"/>
                                </w:rPr>
                                <w:t xml:space="preserve">  - </w:t>
                              </w:r>
                              <w:r w:rsidR="000726B5">
                                <w:rPr>
                                  <w:rFonts w:ascii="Tahoma" w:hAnsi="Tahoma" w:cs="Tahoma"/>
                                  <w:color w:val="FFFFFF" w:themeColor="background1"/>
                                  <w:lang w:val="vi-VN"/>
                                </w:rPr>
                                <w:t xml:space="preserve">HTTT PV TTKD  </w:t>
                              </w:r>
                            </w:p>
                            <w:p w14:paraId="3E74BAE5" w14:textId="77777777" w:rsidR="000726B5" w:rsidRPr="003A1B4E" w:rsidRDefault="000726B5" w:rsidP="000726B5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rFonts w:ascii="Tahoma" w:hAnsi="Tahoma" w:cs="Tahoma"/>
                                  <w:color w:val="FFFFFF" w:themeColor="background1"/>
                                  <w:lang w:val="vi-VN"/>
                                </w:rPr>
                              </w:pPr>
                              <w:r w:rsidRPr="003A1B4E">
                                <w:rPr>
                                  <w:rFonts w:ascii="Tahoma" w:hAnsi="Tahoma" w:cs="Tahoma"/>
                                  <w:color w:val="FFFFFF" w:themeColor="background1"/>
                                  <w:lang w:val="vi-VN"/>
                                </w:rPr>
                                <w:t>HỌC KỲ I – NĂM HỌC 202</w:t>
                              </w:r>
                              <w:r>
                                <w:rPr>
                                  <w:rFonts w:ascii="Tahoma" w:hAnsi="Tahoma" w:cs="Tahoma"/>
                                  <w:color w:val="FFFFFF" w:themeColor="background1"/>
                                  <w:lang w:val="vi-VN"/>
                                </w:rPr>
                                <w:t>1</w:t>
                              </w:r>
                              <w:r w:rsidRPr="003A1B4E">
                                <w:rPr>
                                  <w:rFonts w:ascii="Tahoma" w:hAnsi="Tahoma" w:cs="Tahoma"/>
                                  <w:color w:val="FFFFFF" w:themeColor="background1"/>
                                  <w:lang w:val="vi-VN"/>
                                </w:rPr>
                                <w:t>-202</w:t>
                              </w:r>
                              <w:r>
                                <w:rPr>
                                  <w:rFonts w:ascii="Tahoma" w:hAnsi="Tahoma" w:cs="Tahoma"/>
                                  <w:color w:val="FFFFFF" w:themeColor="background1"/>
                                  <w:lang w:val="vi-V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457200" tIns="731520" rIns="457200" bIns="457200" anchor="b" anchorCtr="0" upright="1">
                          <a:noAutofit/>
                        </wps:bodyPr>
                      </wps:wsp>
                      <wps:wsp>
                        <wps:cNvPr id="21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68" y="13716"/>
                            <a:ext cx="68580" cy="2722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alias w:val="Title"/>
                                <w:tag w:val=""/>
                                <w:id w:val="213483604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1F32BCE2" w14:textId="6D6C9596" w:rsidR="000726B5" w:rsidRPr="00293C54" w:rsidRDefault="000726B5" w:rsidP="000726B5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t>B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vi-VN"/>
                                    </w:rPr>
                                    <w:t>áo cáo bài tập về nhà HW</w:t>
                                  </w:r>
                                  <w:r w:rsidR="000C6010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vi-VN"/>
                                    </w:rPr>
                                    <w:t>8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457200" tIns="91440" rIns="457200" bIns="9144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6310B97D" id="Group 18" o:spid="_x0000_s1026" style="position:absolute;left:0;text-align:left;margin-left:0;margin-top:0;width:539.6pt;height:719.85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" fillcolor="#4472c4 [3204]" stroked="f" strokeweight="2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" fillcolor="#4472c4 [3204]" stroked="f" strokeweight="2pt">
                  <v:textbox inset="36pt,57.6pt,36pt,36pt">
                    <w:txbxContent>
                      <w:p w14:paraId="03C53F8E" w14:textId="77777777" w:rsidR="000726B5" w:rsidRPr="00FF43BF" w:rsidRDefault="000726B5" w:rsidP="000726B5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  <w:sz w:val="28"/>
                            <w:szCs w:val="28"/>
                            <w:lang w:val="vi-VN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vi-VN"/>
                          </w:rPr>
                          <w:t>S</w:t>
                        </w:r>
                        <w:r w:rsidRPr="00FF43BF">
                          <w:rPr>
                            <w:color w:val="FFFFFF" w:themeColor="background1"/>
                            <w:sz w:val="28"/>
                            <w:szCs w:val="28"/>
                          </w:rPr>
                          <w:t xml:space="preserve">inh viên thực hiện: </w:t>
                        </w: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vi-VN"/>
                          </w:rPr>
                          <w:t>18120327 – Võ Ngọc Đức</w:t>
                        </w:r>
                      </w:p>
                      <w:p w14:paraId="4123E807" w14:textId="70013A35" w:rsidR="000726B5" w:rsidRPr="00FF43BF" w:rsidRDefault="000726B5" w:rsidP="000726B5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  <w:sz w:val="28"/>
                            <w:szCs w:val="28"/>
                            <w:lang w:val="vi-VN"/>
                          </w:rPr>
                        </w:pPr>
                        <w:r w:rsidRPr="00FF43BF">
                          <w:rPr>
                            <w:color w:val="FFFFFF" w:themeColor="background1"/>
                            <w:sz w:val="28"/>
                            <w:szCs w:val="28"/>
                            <w:lang w:val="vi-VN"/>
                          </w:rPr>
                          <w:t xml:space="preserve">GV phụ trách: </w:t>
                        </w:r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28"/>
                              <w:lang w:val="vi-VN"/>
                            </w:rPr>
                            <w:alias w:val="Author"/>
                            <w:tag w:val=""/>
                            <w:id w:val="60206737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r w:rsidRPr="000726B5">
                              <w:rPr>
                                <w:color w:val="FFFFFF" w:themeColor="background1"/>
                                <w:sz w:val="28"/>
                                <w:szCs w:val="28"/>
                                <w:lang w:val="vi-VN"/>
                              </w:rPr>
                              <w:t>Hồ Thị Hoàng Vy</w:t>
                            </w:r>
                          </w:sdtContent>
                        </w:sdt>
                      </w:p>
                      <w:p w14:paraId="19892C49" w14:textId="77777777" w:rsidR="000726B5" w:rsidRPr="003A1B4E" w:rsidRDefault="000C6010" w:rsidP="000726B5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  <w:lang w:val="vi-VN"/>
                            </w:rPr>
                            <w:alias w:val="Company"/>
                            <w:tag w:val=""/>
                            <w:id w:val="1618182777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0726B5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  <w:lang w:val="vi-VN"/>
                              </w:rPr>
                              <w:t xml:space="preserve">     </w:t>
                            </w:r>
                          </w:sdtContent>
                        </w:sdt>
                        <w:r w:rsidR="000726B5" w:rsidRPr="003A1B4E"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  <w:t xml:space="preserve">  - </w:t>
                        </w:r>
                        <w:r w:rsidR="000726B5"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  <w:t xml:space="preserve">HTTT PV TTKD  </w:t>
                        </w:r>
                      </w:p>
                      <w:p w14:paraId="3E74BAE5" w14:textId="77777777" w:rsidR="000726B5" w:rsidRPr="003A1B4E" w:rsidRDefault="000726B5" w:rsidP="000726B5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</w:pPr>
                        <w:r w:rsidRPr="003A1B4E"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  <w:t>HỌC KỲ I – NĂM HỌC 202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  <w:t>1</w:t>
                        </w:r>
                        <w:r w:rsidRPr="003A1B4E"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  <w:t>-202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  <w:lang w:val="vi-VN"/>
                          </w:rPr>
                          <w:t>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213483604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F32BCE2" w14:textId="6D6C9596" w:rsidR="000726B5" w:rsidRPr="00293C54" w:rsidRDefault="000726B5" w:rsidP="000726B5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t>B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  <w:lang w:val="vi-VN"/>
                              </w:rPr>
                              <w:t>áo cáo bài tập về nhà HW</w:t>
                            </w:r>
                            <w:r w:rsidR="000C601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  <w:lang w:val="vi-VN"/>
                              </w:rPr>
                              <w:t>8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293C54">
        <w:rPr>
          <w:b/>
          <w:bCs/>
          <w:color w:val="FFFFFF" w:themeColor="background1"/>
        </w:rPr>
        <w:t>ĐẠI HỌC KHOA HỌC TỰ NHIÊN THÀNH PHỐ HỒ CHÍ MINH, ĐẠI HỌC QUỐC GIA TP HCM</w:t>
      </w:r>
      <w:r>
        <w:t xml:space="preserve"> </w:t>
      </w:r>
      <w:r>
        <w:br w:type="page"/>
      </w:r>
    </w:p>
    <w:p w14:paraId="4EE7DAD7" w14:textId="6C1BF622" w:rsidR="00F32728" w:rsidRPr="00563ED1" w:rsidRDefault="00C75A16" w:rsidP="00F32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563ED1">
        <w:rPr>
          <w:rFonts w:ascii="Times New Roman" w:hAnsi="Times New Roman" w:cs="Times New Roman"/>
          <w:b/>
          <w:bCs/>
          <w:sz w:val="36"/>
          <w:szCs w:val="36"/>
          <w:lang w:val="vi-VN"/>
        </w:rPr>
        <w:lastRenderedPageBreak/>
        <w:t>Source -&gt; Stage:</w:t>
      </w:r>
    </w:p>
    <w:p w14:paraId="07BE792E" w14:textId="2B163124" w:rsidR="00F32728" w:rsidRDefault="00F32728" w:rsidP="00F3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63ED1">
        <w:rPr>
          <w:rFonts w:ascii="Times New Roman" w:hAnsi="Times New Roman" w:cs="Times New Roman"/>
          <w:b/>
          <w:bCs/>
          <w:sz w:val="24"/>
          <w:szCs w:val="24"/>
          <w:lang w:val="vi-VN"/>
        </w:rPr>
        <w:t>Chuẩn bị</w:t>
      </w:r>
      <w:r w:rsidRPr="00F32728">
        <w:rPr>
          <w:rFonts w:ascii="Times New Roman" w:hAnsi="Times New Roman" w:cs="Times New Roman"/>
          <w:sz w:val="24"/>
          <w:szCs w:val="24"/>
          <w:lang w:val="vi-VN"/>
        </w:rPr>
        <w:t>: cài đặt các database đã được nhận từ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giáo viên: Jade, Jupiter, WebTower9, NDS, Stage, metadata.</w:t>
      </w:r>
    </w:p>
    <w:p w14:paraId="0D67E927" w14:textId="5572EEE1" w:rsidR="00F32728" w:rsidRPr="00F32728" w:rsidRDefault="00F32728" w:rsidP="00F3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Thực hiện đổ dữ liệu theo kiểu toàn bảng từ source stage.</w:t>
      </w:r>
    </w:p>
    <w:p w14:paraId="68330CF6" w14:textId="46AC3B87" w:rsidR="00855277" w:rsidRDefault="000434F4">
      <w:r>
        <w:rPr>
          <w:noProof/>
        </w:rPr>
        <w:drawing>
          <wp:inline distT="0" distB="0" distL="0" distR="0" wp14:anchorId="7EA47097" wp14:editId="0703015A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855" w14:textId="3542FEA9" w:rsidR="000434F4" w:rsidRDefault="000434F4">
      <w:pPr>
        <w:rPr>
          <w:lang w:val="vi-VN"/>
        </w:rPr>
      </w:pPr>
      <w:r>
        <w:rPr>
          <w:noProof/>
        </w:rPr>
        <w:drawing>
          <wp:inline distT="0" distB="0" distL="0" distR="0" wp14:anchorId="0A8F3780" wp14:editId="4A1DFA83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79D3" w14:textId="225B8CC1" w:rsidR="00F32728" w:rsidRPr="00B819BF" w:rsidRDefault="00F32728" w:rsidP="00F32728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>Dữ liệu đã được đổ thành công.</w:t>
      </w:r>
    </w:p>
    <w:p w14:paraId="2D337C31" w14:textId="740A9234" w:rsidR="00F32728" w:rsidRPr="00B819BF" w:rsidRDefault="00F32728" w:rsidP="00F3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lastRenderedPageBreak/>
        <w:t>Tùy chỉnh lại cài đặt thêm LSET và CET để thực hiện đổ dữ liệu các lần sau theo kiểu Incremental extract.</w:t>
      </w:r>
    </w:p>
    <w:p w14:paraId="5497CB93" w14:textId="74B4E503" w:rsidR="00F32728" w:rsidRPr="00B819BF" w:rsidRDefault="00F32728" w:rsidP="00F3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>Cài đặt các thuộc tính LSET, CET ứng với từng bảng trong stage vào bảng Data_Flow trong metadata.</w:t>
      </w:r>
    </w:p>
    <w:p w14:paraId="5AC2A617" w14:textId="37D2C876" w:rsidR="00F32728" w:rsidRPr="00B819BF" w:rsidRDefault="00F32728" w:rsidP="00F32728">
      <w:pPr>
        <w:ind w:left="360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64FA6CF" wp14:editId="166BBEC6">
            <wp:extent cx="5943600" cy="430720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3AE6" w14:textId="1AFFC588" w:rsidR="00F32728" w:rsidRPr="00B819BF" w:rsidRDefault="00F32728" w:rsidP="00F3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>Với mỗi luồn data flow đổ từ source -&gt; stage sẽ bắt đầu bằng việc set giá trị CET tương ứng.</w:t>
      </w:r>
    </w:p>
    <w:p w14:paraId="6149AE6C" w14:textId="3AD69FE0" w:rsidR="00F32728" w:rsidRPr="00B819BF" w:rsidRDefault="00F32728" w:rsidP="00F32728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01EBFE5D" wp14:editId="6A273BCA">
            <wp:extent cx="4640239" cy="4036412"/>
            <wp:effectExtent l="0" t="0" r="8255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407" cy="40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272B" w14:textId="7356FCA2" w:rsidR="00F32728" w:rsidRPr="00B819BF" w:rsidRDefault="00F32728" w:rsidP="00F3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 xml:space="preserve">Sau đó thực hiện </w:t>
      </w:r>
      <w:r w:rsidR="00AA6068" w:rsidRPr="00B819BF">
        <w:rPr>
          <w:rFonts w:ascii="Times New Roman" w:hAnsi="Times New Roman" w:cs="Times New Roman"/>
          <w:lang w:val="vi-VN"/>
        </w:rPr>
        <w:t>trun</w:t>
      </w:r>
      <w:r w:rsidRPr="00B819BF">
        <w:rPr>
          <w:rFonts w:ascii="Times New Roman" w:hAnsi="Times New Roman" w:cs="Times New Roman"/>
          <w:lang w:val="vi-VN"/>
        </w:rPr>
        <w:t>cate bảng.</w:t>
      </w:r>
    </w:p>
    <w:p w14:paraId="0C8C112A" w14:textId="1C1C4FF8" w:rsidR="00F32728" w:rsidRPr="00B819BF" w:rsidRDefault="00F32728" w:rsidP="00F32728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D360FB5" wp14:editId="7538B8F4">
            <wp:extent cx="4367284" cy="3731787"/>
            <wp:effectExtent l="0" t="0" r="0" b="254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493" cy="37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A328" w14:textId="1511A807" w:rsidR="00F32728" w:rsidRPr="00B819BF" w:rsidRDefault="00F32728" w:rsidP="00F3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lastRenderedPageBreak/>
        <w:t>Tiếp theo thực hiện lấy các giá trị LSET, Cet từ metadata.</w:t>
      </w:r>
    </w:p>
    <w:p w14:paraId="6167C82B" w14:textId="49D000FE" w:rsidR="00F32728" w:rsidRPr="00B819BF" w:rsidRDefault="00F32728" w:rsidP="00563ED1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3E8F45A" wp14:editId="6526ACAB">
            <wp:extent cx="4063116" cy="3476656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225" cy="348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E611" w14:textId="1DEF0CC6" w:rsidR="00F32728" w:rsidRPr="00B819BF" w:rsidRDefault="00F32728" w:rsidP="00F3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 xml:space="preserve">Tiếp theo sẽ đến data flow tast chính, thực hiện đổ nguồn theo query sau: </w:t>
      </w:r>
    </w:p>
    <w:p w14:paraId="76C9C1C5" w14:textId="5D68D8B5" w:rsidR="00F32728" w:rsidRPr="00B819BF" w:rsidRDefault="00F32728" w:rsidP="00563ED1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6642D8B" wp14:editId="389E8ACE">
            <wp:extent cx="4647898" cy="3832529"/>
            <wp:effectExtent l="0" t="0" r="63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408" cy="3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79C3" w14:textId="0EC41C95" w:rsidR="00F32728" w:rsidRPr="00B819BF" w:rsidRDefault="00F32728" w:rsidP="00F327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lastRenderedPageBreak/>
        <w:t>Sau khi đổ dữ liệu, thực hiện gắn lại LSET = CET.</w:t>
      </w:r>
    </w:p>
    <w:p w14:paraId="14893674" w14:textId="2F87298E" w:rsidR="00F32728" w:rsidRPr="00B819BF" w:rsidRDefault="00563ED1" w:rsidP="00563ED1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54FD8E2" wp14:editId="2B62FD70">
            <wp:extent cx="4408045" cy="3760967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131" cy="37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0047" w14:textId="319B8C72" w:rsidR="00563ED1" w:rsidRPr="00B819BF" w:rsidRDefault="00563ED1" w:rsidP="00563ED1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4A76828" wp14:editId="45538ED6">
            <wp:extent cx="2581635" cy="3724795"/>
            <wp:effectExtent l="0" t="0" r="9525" b="9525"/>
            <wp:docPr id="23" name="Picture 23" descr="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D00D" w14:textId="1C7868F3" w:rsidR="00563ED1" w:rsidRPr="00B819BF" w:rsidRDefault="00563ED1" w:rsidP="00563ED1">
      <w:pPr>
        <w:ind w:left="360"/>
        <w:jc w:val="center"/>
        <w:rPr>
          <w:rFonts w:ascii="Times New Roman" w:hAnsi="Times New Roman" w:cs="Times New Roman"/>
          <w:i/>
          <w:iCs/>
          <w:lang w:val="vi-VN"/>
        </w:rPr>
      </w:pPr>
      <w:r w:rsidRPr="00B819BF">
        <w:rPr>
          <w:rFonts w:ascii="Times New Roman" w:hAnsi="Times New Roman" w:cs="Times New Roman"/>
          <w:i/>
          <w:iCs/>
          <w:lang w:val="vi-VN"/>
        </w:rPr>
        <w:t>Mô hình luồn đổ dữ liệu từ source -&gt; stage cho bảng Nuoc.</w:t>
      </w:r>
    </w:p>
    <w:p w14:paraId="525EE42E" w14:textId="15E6AA7E" w:rsidR="00563ED1" w:rsidRPr="00B819BF" w:rsidRDefault="00563ED1" w:rsidP="00563E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lastRenderedPageBreak/>
        <w:t>Thực hiện tương tự cho các bảng khác.</w:t>
      </w:r>
    </w:p>
    <w:p w14:paraId="4D275B85" w14:textId="0FA16970" w:rsidR="00563ED1" w:rsidRPr="00B819BF" w:rsidRDefault="00563ED1" w:rsidP="00563ED1">
      <w:pPr>
        <w:ind w:left="360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</w:rPr>
        <w:drawing>
          <wp:inline distT="0" distB="0" distL="0" distR="0" wp14:anchorId="59BEEC48" wp14:editId="7EA649FE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A68F" w14:textId="3BD1E4FA" w:rsidR="00563ED1" w:rsidRPr="00B819BF" w:rsidRDefault="00563ED1" w:rsidP="00563E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>Dữ liệu sẽ chỉ được đổ khi có thêm dữ liệu mới hoặc dữ liệu được cập nhật sau lần cuối đổ dữ liệu.</w:t>
      </w:r>
    </w:p>
    <w:p w14:paraId="7E4A1E83" w14:textId="22A0605B" w:rsidR="00563ED1" w:rsidRPr="00B819BF" w:rsidRDefault="00563ED1" w:rsidP="00563E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B819BF">
        <w:rPr>
          <w:rFonts w:ascii="Times New Roman" w:hAnsi="Times New Roman" w:cs="Times New Roman"/>
          <w:b/>
          <w:bCs/>
          <w:sz w:val="36"/>
          <w:szCs w:val="36"/>
          <w:lang w:val="vi-VN"/>
        </w:rPr>
        <w:t>Stage -&gt; NDS:</w:t>
      </w:r>
    </w:p>
    <w:p w14:paraId="773A13FF" w14:textId="4045D392" w:rsidR="00563ED1" w:rsidRPr="00B819BF" w:rsidRDefault="00563ED1" w:rsidP="00563E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>Với mỗi bảng trong stage ta đổ vào NDS theo mô hình sau:</w:t>
      </w:r>
    </w:p>
    <w:p w14:paraId="57CD7DB6" w14:textId="51D26865" w:rsidR="008C19AC" w:rsidRPr="00B819BF" w:rsidRDefault="008C19AC">
      <w:p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</w:rPr>
        <w:drawing>
          <wp:inline distT="0" distB="0" distL="0" distR="0" wp14:anchorId="6525DF37" wp14:editId="077C7198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DB29" w14:textId="7441A7BD" w:rsidR="00563ED1" w:rsidRPr="00B819BF" w:rsidRDefault="00563ED1" w:rsidP="00563E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lastRenderedPageBreak/>
        <w:t>Đầu tiên thực hiện load dữ liệu trong bảng ở stage, -&gt; thêm cột SourceID.</w:t>
      </w:r>
    </w:p>
    <w:p w14:paraId="15CCE2BE" w14:textId="4BB50000" w:rsidR="00563ED1" w:rsidRPr="00B819BF" w:rsidRDefault="00563ED1" w:rsidP="00563ED1">
      <w:pPr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FAD6A39" wp14:editId="11CB9F90">
            <wp:extent cx="4929809" cy="3939107"/>
            <wp:effectExtent l="0" t="0" r="4445" b="444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6036" cy="39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CBAD" w14:textId="3A5D5C3F" w:rsidR="00563ED1" w:rsidRPr="00B819BF" w:rsidRDefault="00563ED1" w:rsidP="00563E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>Thực hiện look up trong NDS xem dữ liệu đã tồn tại chưa.</w:t>
      </w:r>
    </w:p>
    <w:p w14:paraId="2AA8BF32" w14:textId="1562D5EE" w:rsidR="00563ED1" w:rsidRPr="00B819BF" w:rsidRDefault="00563ED1" w:rsidP="00563ED1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6517F2F" wp14:editId="7E898237">
            <wp:extent cx="4528397" cy="3850105"/>
            <wp:effectExtent l="0" t="0" r="571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1633" cy="38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BD84" w14:textId="660DCE23" w:rsidR="00563ED1" w:rsidRPr="00B819BF" w:rsidRDefault="00563ED1" w:rsidP="00563E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>Tồn tại rồi thì thực hiện thêm cột Update và thực hiện update dữ liệu.</w:t>
      </w:r>
    </w:p>
    <w:p w14:paraId="3AA9F30D" w14:textId="4B8D9F83" w:rsidR="00563ED1" w:rsidRPr="00B819BF" w:rsidRDefault="00563ED1" w:rsidP="00563ED1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5226525" wp14:editId="4584085A">
            <wp:extent cx="4427622" cy="3541152"/>
            <wp:effectExtent l="0" t="0" r="0" b="254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844" cy="35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4540" w14:textId="6E51A175" w:rsidR="00563ED1" w:rsidRPr="00B819BF" w:rsidRDefault="00563ED1" w:rsidP="00563ED1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04606690" wp14:editId="43855D1B">
            <wp:extent cx="4516341" cy="4075805"/>
            <wp:effectExtent l="0" t="0" r="0" b="127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891" cy="40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FEBD" w14:textId="747B0E12" w:rsidR="00563ED1" w:rsidRPr="00B819BF" w:rsidRDefault="00563ED1" w:rsidP="00563E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>Nếu chưa có thì thêm cột createdDate, updatedDate, và thêm mới dữ liệu bằng OLE DB Destination.</w:t>
      </w:r>
    </w:p>
    <w:p w14:paraId="2FD7B5B6" w14:textId="6239375F" w:rsidR="00563ED1" w:rsidRPr="00B819BF" w:rsidRDefault="00563ED1" w:rsidP="00563ED1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8B3E394" wp14:editId="14D59EC9">
            <wp:extent cx="4898003" cy="3956079"/>
            <wp:effectExtent l="0" t="0" r="0" b="635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025" cy="39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13C0" w14:textId="5E9A305D" w:rsidR="00563ED1" w:rsidRPr="00B819BF" w:rsidRDefault="00563ED1" w:rsidP="00563ED1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3ADA664" wp14:editId="1CAFD0EE">
            <wp:extent cx="4856113" cy="4042610"/>
            <wp:effectExtent l="0" t="0" r="1905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520" cy="405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4D41" w14:textId="18FB83F0" w:rsidR="00563ED1" w:rsidRPr="00B819BF" w:rsidRDefault="00563ED1" w:rsidP="00563E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lastRenderedPageBreak/>
        <w:t>Kết quả khi thực hiện với bảng LoaiCuaHang:</w:t>
      </w:r>
    </w:p>
    <w:p w14:paraId="4BDAF73B" w14:textId="57D058B5" w:rsidR="008C19AC" w:rsidRPr="00B819BF" w:rsidRDefault="008C19AC">
      <w:p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</w:rPr>
        <w:drawing>
          <wp:inline distT="0" distB="0" distL="0" distR="0" wp14:anchorId="15F04771" wp14:editId="75D3C242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5F9" w14:textId="494930D6" w:rsidR="008C19AC" w:rsidRPr="00B819BF" w:rsidRDefault="008C19AC">
      <w:p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</w:rPr>
        <w:drawing>
          <wp:inline distT="0" distB="0" distL="0" distR="0" wp14:anchorId="4B60251A" wp14:editId="7170C548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6626" w14:textId="04013E5F" w:rsidR="008C19AC" w:rsidRPr="00B819BF" w:rsidRDefault="008C19AC">
      <w:p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93C172" wp14:editId="38F95C69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6E1F" w14:textId="17FCA437" w:rsidR="00563ED1" w:rsidRPr="00B819BF" w:rsidRDefault="00563ED1" w:rsidP="00563E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b/>
          <w:bCs/>
          <w:lang w:val="vi-VN"/>
        </w:rPr>
        <w:t>Với các bảng có chứa khóa ngoại</w:t>
      </w:r>
      <w:r w:rsidRPr="00B819BF">
        <w:rPr>
          <w:rFonts w:ascii="Times New Roman" w:hAnsi="Times New Roman" w:cs="Times New Roman"/>
          <w:lang w:val="vi-VN"/>
        </w:rPr>
        <w:t xml:space="preserve"> thì sẽ được thực hiện đổ dữ liệu sau các bảng </w:t>
      </w:r>
      <w:r w:rsidR="0019272C" w:rsidRPr="00B819BF">
        <w:rPr>
          <w:rFonts w:ascii="Times New Roman" w:hAnsi="Times New Roman" w:cs="Times New Roman"/>
          <w:lang w:val="vi-VN"/>
        </w:rPr>
        <w:t>khác. Và đồng thời thêm các bước look up để thực hiện thay thế khóa ngoại thành khóa SK trong NDS cho phù hợp.</w:t>
      </w:r>
    </w:p>
    <w:p w14:paraId="130BDBC5" w14:textId="5234933E" w:rsidR="005A34BD" w:rsidRPr="00B819BF" w:rsidRDefault="005A34BD">
      <w:p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</w:rPr>
        <w:drawing>
          <wp:inline distT="0" distB="0" distL="0" distR="0" wp14:anchorId="66B531F0" wp14:editId="578DCDE2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9361" w14:textId="1B90085C" w:rsidR="0019272C" w:rsidRPr="00B819BF" w:rsidRDefault="0019272C" w:rsidP="0019272C">
      <w:pPr>
        <w:jc w:val="center"/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lang w:val="vi-VN"/>
        </w:rPr>
        <w:t>Mô hình với bảng có chứa khóa ngoại – Bảng CuaHang.</w:t>
      </w:r>
    </w:p>
    <w:p w14:paraId="4F18DBA8" w14:textId="060B036A" w:rsidR="005A34BD" w:rsidRPr="00B819BF" w:rsidRDefault="005A34BD">
      <w:p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19E411" wp14:editId="2A4A78DA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72C" w14:textId="7F9D7A2C" w:rsidR="005A34BD" w:rsidRPr="00B819BF" w:rsidRDefault="005A34BD">
      <w:pPr>
        <w:rPr>
          <w:rFonts w:ascii="Times New Roman" w:hAnsi="Times New Roman" w:cs="Times New Roman"/>
          <w:lang w:val="vi-VN"/>
        </w:rPr>
      </w:pPr>
      <w:r w:rsidRPr="00B819BF">
        <w:rPr>
          <w:rFonts w:ascii="Times New Roman" w:hAnsi="Times New Roman" w:cs="Times New Roman"/>
          <w:noProof/>
        </w:rPr>
        <w:drawing>
          <wp:inline distT="0" distB="0" distL="0" distR="0" wp14:anchorId="09F86EB4" wp14:editId="29016A32">
            <wp:extent cx="5943600" cy="334327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F87F" w14:textId="2A2CE294" w:rsidR="0019272C" w:rsidRPr="00B819BF" w:rsidRDefault="0019272C" w:rsidP="0019272C">
      <w:pPr>
        <w:jc w:val="center"/>
        <w:rPr>
          <w:rFonts w:ascii="Times New Roman" w:hAnsi="Times New Roman" w:cs="Times New Roman"/>
          <w:i/>
          <w:iCs/>
          <w:lang w:val="vi-VN"/>
        </w:rPr>
      </w:pPr>
      <w:r w:rsidRPr="00B819BF">
        <w:rPr>
          <w:rFonts w:ascii="Times New Roman" w:hAnsi="Times New Roman" w:cs="Times New Roman"/>
          <w:i/>
          <w:iCs/>
          <w:lang w:val="vi-VN"/>
        </w:rPr>
        <w:t>Kết quả thu được.</w:t>
      </w:r>
    </w:p>
    <w:p w14:paraId="20B536E5" w14:textId="6E057E97" w:rsidR="00AA6068" w:rsidRPr="00B819BF" w:rsidRDefault="00AA6068" w:rsidP="00AA60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B819BF">
        <w:rPr>
          <w:rFonts w:ascii="Times New Roman" w:hAnsi="Times New Roman" w:cs="Times New Roman"/>
          <w:b/>
          <w:bCs/>
          <w:sz w:val="36"/>
          <w:szCs w:val="36"/>
          <w:lang w:val="vi-VN"/>
        </w:rPr>
        <w:t>NDS</w:t>
      </w:r>
      <w:r w:rsidRPr="00B819BF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-&gt; </w:t>
      </w:r>
      <w:r w:rsidRPr="00B819BF">
        <w:rPr>
          <w:rFonts w:ascii="Times New Roman" w:hAnsi="Times New Roman" w:cs="Times New Roman"/>
          <w:b/>
          <w:bCs/>
          <w:sz w:val="36"/>
          <w:szCs w:val="36"/>
          <w:lang w:val="vi-VN"/>
        </w:rPr>
        <w:t>D</w:t>
      </w:r>
      <w:r w:rsidRPr="00B819BF">
        <w:rPr>
          <w:rFonts w:ascii="Times New Roman" w:hAnsi="Times New Roman" w:cs="Times New Roman"/>
          <w:b/>
          <w:bCs/>
          <w:sz w:val="36"/>
          <w:szCs w:val="36"/>
          <w:lang w:val="vi-VN"/>
        </w:rPr>
        <w:t>DS:</w:t>
      </w:r>
    </w:p>
    <w:p w14:paraId="477A7865" w14:textId="3837EA32" w:rsidR="008C19AC" w:rsidRPr="00F97CD5" w:rsidRDefault="00F97CD5" w:rsidP="00B819BF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rFonts w:ascii="Times New Roman" w:hAnsi="Times New Roman" w:cs="Times New Roman"/>
          <w:lang w:val="vi-VN"/>
        </w:rPr>
        <w:t>Trong metadata tại bảng data_flow ta có các dòng giá trị để lưu trữ nhãn thời gian LSET và CET cho các bảng trong DDS.</w:t>
      </w:r>
    </w:p>
    <w:p w14:paraId="54205A3A" w14:textId="357441B9" w:rsidR="00F97CD5" w:rsidRPr="00F97CD5" w:rsidRDefault="00F97CD5" w:rsidP="00B819BF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rFonts w:ascii="Times New Roman" w:hAnsi="Times New Roman" w:cs="Times New Roman"/>
          <w:lang w:val="vi-VN"/>
        </w:rPr>
        <w:t>Bước đầu thực hiện việc đổ dữ liệu từ NDS vào DDS ta cần thực hiện set giá trị CET mới, và load vào giá trị LSET.</w:t>
      </w:r>
    </w:p>
    <w:p w14:paraId="480A376D" w14:textId="53FDAC6C" w:rsidR="00F97CD5" w:rsidRDefault="00F97CD5" w:rsidP="00F97CD5">
      <w:pPr>
        <w:rPr>
          <w:lang w:val="vi-VN"/>
        </w:rPr>
      </w:pPr>
      <w:r w:rsidRPr="00F97CD5">
        <w:rPr>
          <w:lang w:val="vi-VN"/>
        </w:rPr>
        <w:lastRenderedPageBreak/>
        <w:drawing>
          <wp:inline distT="0" distB="0" distL="0" distR="0" wp14:anchorId="634711BF" wp14:editId="6120CDFA">
            <wp:extent cx="5943600" cy="51689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9076" w14:textId="0C614AC6" w:rsidR="00F97CD5" w:rsidRPr="00C95671" w:rsidRDefault="00F97CD5" w:rsidP="00F97CD5">
      <w:pPr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Thực hiện set giá trị CET mới vào bảng dataflow.</w:t>
      </w:r>
    </w:p>
    <w:p w14:paraId="62589F34" w14:textId="0B7E3A84" w:rsidR="00F97CD5" w:rsidRPr="00C95671" w:rsidRDefault="00F97CD5" w:rsidP="00F97CD5">
      <w:p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E2B6B12" wp14:editId="7ED1DC4F">
            <wp:extent cx="5943600" cy="5094605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905B" w14:textId="504E5C31" w:rsidR="00F97CD5" w:rsidRPr="00C95671" w:rsidRDefault="00F97CD5" w:rsidP="00F97CD5">
      <w:pPr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Lấy giá trị LSET và CET tương ứng.</w:t>
      </w:r>
    </w:p>
    <w:p w14:paraId="6933B0D2" w14:textId="4FE2F922" w:rsidR="00F97CD5" w:rsidRPr="00C95671" w:rsidRDefault="00F97CD5" w:rsidP="00F97CD5">
      <w:pPr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53A4DAC" wp14:editId="3487916E">
            <wp:extent cx="5943600" cy="5060315"/>
            <wp:effectExtent l="0" t="0" r="0" b="698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74D4" w14:textId="2A7D9D1A" w:rsidR="00F97CD5" w:rsidRPr="00C95671" w:rsidRDefault="00F97CD5" w:rsidP="00F97CD5">
      <w:pPr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 xml:space="preserve">Các giá trị nhận được sẽ được lưu vào các </w:t>
      </w:r>
      <w:r w:rsidR="00B123BC" w:rsidRPr="00C95671">
        <w:rPr>
          <w:rFonts w:ascii="Times New Roman" w:hAnsi="Times New Roman" w:cs="Times New Roman"/>
          <w:lang w:val="vi-VN"/>
        </w:rPr>
        <w:t>variable.</w:t>
      </w:r>
    </w:p>
    <w:p w14:paraId="3000B926" w14:textId="6D230A9A" w:rsidR="00B123BC" w:rsidRPr="00C95671" w:rsidRDefault="00B123BC" w:rsidP="00B123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Tiếp theo sử dụng Data flow task để thực hiện đổ dữ liệu.</w:t>
      </w:r>
    </w:p>
    <w:p w14:paraId="745A9986" w14:textId="4895F439" w:rsidR="00B123BC" w:rsidRPr="00C95671" w:rsidRDefault="00B123BC" w:rsidP="00B123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Load dữ liệu từ NDS theo nhãn thời gian.</w:t>
      </w:r>
    </w:p>
    <w:p w14:paraId="3BC6FE5B" w14:textId="75D05E2A" w:rsidR="00B123BC" w:rsidRPr="00C95671" w:rsidRDefault="00B123BC" w:rsidP="00B123BC">
      <w:pPr>
        <w:ind w:left="360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0A8E033" wp14:editId="73B4AFFC">
            <wp:extent cx="5943600" cy="5024120"/>
            <wp:effectExtent l="0" t="0" r="0" b="508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68C4" w14:textId="296875FB" w:rsidR="00B123BC" w:rsidRPr="00C95671" w:rsidRDefault="00B123BC" w:rsidP="00B123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Sau đó thực hiện sử dụng slowly changing dimension để xử lý với các thuộc tính thay đổi chậm trong NDS.</w:t>
      </w:r>
    </w:p>
    <w:p w14:paraId="2782DA0E" w14:textId="059CA230" w:rsidR="00B123BC" w:rsidRPr="00C95671" w:rsidRDefault="00B123BC" w:rsidP="00B123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 xml:space="preserve">Với bảng KhachHang thì ở đây các thuộc tính DiaChi, NgheNghiep, SoThich sẽ là thuộc tính historical. Sử dụng </w:t>
      </w:r>
      <w:r w:rsidR="009F2346" w:rsidRPr="00C95671">
        <w:rPr>
          <w:rFonts w:ascii="Times New Roman" w:hAnsi="Times New Roman" w:cs="Times New Roman"/>
          <w:lang w:val="vi-VN"/>
        </w:rPr>
        <w:t>loại thay đổi 2.</w:t>
      </w:r>
    </w:p>
    <w:p w14:paraId="6506C0EF" w14:textId="5291171E" w:rsidR="009F2346" w:rsidRPr="00C95671" w:rsidRDefault="009F2346" w:rsidP="009F2346">
      <w:p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267DA2B" wp14:editId="75297597">
            <wp:extent cx="5925377" cy="5029902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E14" w14:textId="2447A104" w:rsidR="009F2346" w:rsidRPr="00C95671" w:rsidRDefault="009F2346" w:rsidP="009F23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Tiếp theo thiết lập cột lưu trạng thái dữ liệu.</w:t>
      </w:r>
    </w:p>
    <w:p w14:paraId="6AF8CD39" w14:textId="72C0CC01" w:rsidR="009F2346" w:rsidRPr="00C95671" w:rsidRDefault="009F2346" w:rsidP="009F2346">
      <w:p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A4DFAD4" wp14:editId="57A86894">
            <wp:extent cx="5943600" cy="4983480"/>
            <wp:effectExtent l="0" t="0" r="0" b="762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4530" w14:textId="00567030" w:rsidR="009F2346" w:rsidRPr="00C95671" w:rsidRDefault="009F2346" w:rsidP="009F23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Nhấn next tiếp tục rồi finish, ta được mô hình data flow để xử lý thuộc tính lịch sử.</w:t>
      </w:r>
    </w:p>
    <w:p w14:paraId="0F1A875B" w14:textId="3A460E0F" w:rsidR="009F2346" w:rsidRPr="00C95671" w:rsidRDefault="009F2346" w:rsidP="009F2346">
      <w:pPr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33D81D6F" wp14:editId="04EE0518">
            <wp:extent cx="3715268" cy="5363323"/>
            <wp:effectExtent l="0" t="0" r="0" b="889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32F6" w14:textId="2E910EA5" w:rsidR="009F2346" w:rsidRPr="00C95671" w:rsidRDefault="006C5D98" w:rsidP="006C5D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Cuối cùng thực hiện set lại LSET = CET.</w:t>
      </w:r>
    </w:p>
    <w:p w14:paraId="0DEBA4D7" w14:textId="40A87D75" w:rsidR="0012741C" w:rsidRPr="00C95671" w:rsidRDefault="0012741C" w:rsidP="0012741C">
      <w:p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1AE1C1D4" wp14:editId="78B0E1AD">
            <wp:extent cx="5943600" cy="5078730"/>
            <wp:effectExtent l="0" t="0" r="0" b="762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9CA7" w14:textId="35552CB0" w:rsidR="006C5D98" w:rsidRPr="00C95671" w:rsidRDefault="006C5D98" w:rsidP="006C5D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Kết quả thực thi lần đầu:</w:t>
      </w:r>
    </w:p>
    <w:p w14:paraId="1FA02A3D" w14:textId="19BB73ED" w:rsidR="006C5D98" w:rsidRPr="00C95671" w:rsidRDefault="006C5D98" w:rsidP="0012741C">
      <w:pPr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6597E52E" wp14:editId="0F400A27">
            <wp:extent cx="4763165" cy="5801535"/>
            <wp:effectExtent l="0" t="0" r="0" b="889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029F" w14:textId="34CEA45B" w:rsidR="0012741C" w:rsidRPr="00C95671" w:rsidRDefault="0012741C" w:rsidP="006C5D98">
      <w:p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E47B81D" wp14:editId="6A35D74A">
            <wp:extent cx="5943600" cy="2947035"/>
            <wp:effectExtent l="0" t="0" r="0" b="5715"/>
            <wp:docPr id="37" name="Picture 3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104C" w14:textId="4C0E4FC8" w:rsidR="0012741C" w:rsidRPr="00C95671" w:rsidRDefault="0012741C" w:rsidP="001274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5671">
        <w:rPr>
          <w:rFonts w:ascii="Times New Roman" w:hAnsi="Times New Roman" w:cs="Times New Roman"/>
          <w:lang w:val="vi-VN"/>
        </w:rPr>
        <w:t>Thực hiện test lại, khi thay đổi job của CusNK 008V thành mining</w:t>
      </w:r>
      <w:r w:rsidR="00344F75" w:rsidRPr="00C95671">
        <w:rPr>
          <w:rFonts w:ascii="Times New Roman" w:hAnsi="Times New Roman" w:cs="Times New Roman"/>
          <w:lang w:val="vi-VN"/>
        </w:rPr>
        <w:t xml:space="preserve"> trong NDS.</w:t>
      </w:r>
    </w:p>
    <w:p w14:paraId="65AD47B4" w14:textId="5C1799B9" w:rsidR="0012741C" w:rsidRPr="00C95671" w:rsidRDefault="0012741C" w:rsidP="0012741C">
      <w:pPr>
        <w:rPr>
          <w:rFonts w:ascii="Times New Roman" w:hAnsi="Times New Roman" w:cs="Times New Roman"/>
        </w:rPr>
      </w:pPr>
      <w:r w:rsidRPr="00C95671">
        <w:rPr>
          <w:rFonts w:ascii="Times New Roman" w:hAnsi="Times New Roman" w:cs="Times New Roman"/>
        </w:rPr>
        <w:drawing>
          <wp:inline distT="0" distB="0" distL="0" distR="0" wp14:anchorId="44514499" wp14:editId="032DE218">
            <wp:extent cx="5943600" cy="3269615"/>
            <wp:effectExtent l="0" t="0" r="0" b="698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47E5" w14:textId="19881CC4" w:rsidR="00344F75" w:rsidRPr="00C95671" w:rsidRDefault="00344F75" w:rsidP="00344F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Chạy lại flow đến DDS cho bảng KhachHang, ta được kết quả có 1 dòng dữ liệu thay đổi.</w:t>
      </w:r>
    </w:p>
    <w:p w14:paraId="15C448CC" w14:textId="4D64BC90" w:rsidR="00344F75" w:rsidRPr="00C95671" w:rsidRDefault="00344F75" w:rsidP="00344F75">
      <w:pPr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CA2CBD6" wp14:editId="7C729D51">
            <wp:extent cx="4020111" cy="5696745"/>
            <wp:effectExtent l="0" t="0" r="0" b="0"/>
            <wp:docPr id="40" name="Picture 4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video gam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C47D" w14:textId="74E9FDFF" w:rsidR="0012741C" w:rsidRPr="00C95671" w:rsidRDefault="00344F75" w:rsidP="001274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Kiểm tra trong Database ta thấy dòng dữ liệu cũ đã chuyển thành trangthai 0 và có thêm dòng mới với nghề mới được chỉnh sửa.</w:t>
      </w:r>
    </w:p>
    <w:p w14:paraId="4FC22529" w14:textId="6FF7C2CF" w:rsidR="00344F75" w:rsidRPr="00C95671" w:rsidRDefault="00344F75" w:rsidP="00344F75">
      <w:pPr>
        <w:ind w:left="360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7901BC93" wp14:editId="4A7119CE">
            <wp:extent cx="5943600" cy="4156075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6A46" w14:textId="030EAA16" w:rsidR="00344F75" w:rsidRPr="00C95671" w:rsidRDefault="00344F75" w:rsidP="00344F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95671">
        <w:rPr>
          <w:rFonts w:ascii="Times New Roman" w:hAnsi="Times New Roman" w:cs="Times New Roman"/>
          <w:b/>
          <w:bCs/>
          <w:sz w:val="28"/>
          <w:szCs w:val="28"/>
          <w:lang w:val="vi-VN"/>
        </w:rPr>
        <w:t>Thực hiện tương tự với bảng Sản phẩm.</w:t>
      </w:r>
    </w:p>
    <w:p w14:paraId="649FC2D1" w14:textId="272486B8" w:rsidR="00344F75" w:rsidRPr="00C95671" w:rsidRDefault="00344F75" w:rsidP="00344F75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drawing>
          <wp:inline distT="0" distB="0" distL="0" distR="0" wp14:anchorId="51C96772" wp14:editId="3692571B">
            <wp:extent cx="1867161" cy="3458058"/>
            <wp:effectExtent l="0" t="0" r="0" b="9525"/>
            <wp:docPr id="42" name="Picture 4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video gam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0780" w14:textId="030A8029" w:rsidR="00344F75" w:rsidRPr="00C95671" w:rsidRDefault="00344F75" w:rsidP="00344F75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3C1F9590" wp14:editId="22B99778">
            <wp:extent cx="3772426" cy="5134692"/>
            <wp:effectExtent l="0" t="0" r="0" b="889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4DBB" w14:textId="4DE36B35" w:rsidR="00C95671" w:rsidRPr="00C95671" w:rsidRDefault="00C95671" w:rsidP="00C956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Các thuộc tính thay đổi chậm gồm gia, LoaiSP, TenSP.</w:t>
      </w:r>
    </w:p>
    <w:p w14:paraId="2894AE37" w14:textId="566D9CC6" w:rsidR="00C95671" w:rsidRPr="00C95671" w:rsidRDefault="00C95671" w:rsidP="00C95671">
      <w:pPr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6242AF3" wp14:editId="74909001">
            <wp:extent cx="5401429" cy="4410691"/>
            <wp:effectExtent l="0" t="0" r="8890" b="9525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A75B" w14:textId="6AE38F9C" w:rsidR="00344F75" w:rsidRPr="00C95671" w:rsidRDefault="00344F75" w:rsidP="00344F75">
      <w:pPr>
        <w:ind w:left="360"/>
        <w:jc w:val="center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1DF793C2" wp14:editId="2A53C61A">
            <wp:extent cx="5943600" cy="5732145"/>
            <wp:effectExtent l="0" t="0" r="0" b="190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4E68" w14:textId="1473444E" w:rsidR="00344F75" w:rsidRPr="00C95671" w:rsidRDefault="00344F75" w:rsidP="00344F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Đối với bảng Cửa </w:t>
      </w:r>
      <w:r w:rsidR="00C95671" w:rsidRPr="00C95671">
        <w:rPr>
          <w:rFonts w:ascii="Times New Roman" w:hAnsi="Times New Roman" w:cs="Times New Roman"/>
          <w:b/>
          <w:bCs/>
          <w:sz w:val="28"/>
          <w:szCs w:val="28"/>
          <w:lang w:val="vi-VN"/>
        </w:rPr>
        <w:t>hàng:</w:t>
      </w:r>
      <w:r w:rsidRPr="00C9567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C95671" w:rsidRPr="00C95671">
        <w:rPr>
          <w:rFonts w:ascii="Times New Roman" w:hAnsi="Times New Roman" w:cs="Times New Roman"/>
          <w:lang w:val="vi-VN"/>
        </w:rPr>
        <w:t>thực hiện tương tự. Tuy nhiên để trong DDS có tên loại cửa hàng thì ở lúc load dữ liệu, ta cần merge join 2 bảng Cửa hàng và loại cửa hàng trong NDS.</w:t>
      </w:r>
    </w:p>
    <w:p w14:paraId="7CF21010" w14:textId="17F72552" w:rsidR="00C95671" w:rsidRPr="00C95671" w:rsidRDefault="00C95671" w:rsidP="00C95671">
      <w:pPr>
        <w:ind w:left="360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BA2C4A0" wp14:editId="1E5E051E">
            <wp:extent cx="5125165" cy="3886742"/>
            <wp:effectExtent l="0" t="0" r="0" b="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70F5" w14:textId="4251FB1C" w:rsidR="00C95671" w:rsidRPr="00C95671" w:rsidRDefault="00C95671" w:rsidP="00C95671">
      <w:pPr>
        <w:ind w:left="360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754F020A" wp14:editId="7FFA59BF">
            <wp:extent cx="5943600" cy="5453380"/>
            <wp:effectExtent l="0" t="0" r="0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2B6D" w14:textId="5E6753AB" w:rsidR="00C95671" w:rsidRPr="00C95671" w:rsidRDefault="00C95671" w:rsidP="00C956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Các thuộc tính lịch sử là nuoc, maloaiCH, tenLoaiCH.</w:t>
      </w:r>
    </w:p>
    <w:p w14:paraId="3D01A382" w14:textId="6DF1FB1D" w:rsidR="00C95671" w:rsidRPr="00C95671" w:rsidRDefault="00C95671" w:rsidP="00C95671">
      <w:pPr>
        <w:ind w:left="360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7ED5FEDE" wp14:editId="729F8D05">
            <wp:extent cx="5363323" cy="4277322"/>
            <wp:effectExtent l="0" t="0" r="0" b="9525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82F0" w14:textId="2A319661" w:rsidR="00C95671" w:rsidRPr="00C95671" w:rsidRDefault="00C95671" w:rsidP="00C956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t>Kết quả load thành công:</w:t>
      </w:r>
    </w:p>
    <w:p w14:paraId="4B62C355" w14:textId="21FF2EE2" w:rsidR="00C95671" w:rsidRPr="00C95671" w:rsidRDefault="00C95671" w:rsidP="00C95671">
      <w:pPr>
        <w:ind w:left="360"/>
        <w:rPr>
          <w:rFonts w:ascii="Times New Roman" w:hAnsi="Times New Roman" w:cs="Times New Roman"/>
          <w:lang w:val="vi-VN"/>
        </w:rPr>
      </w:pPr>
      <w:r w:rsidRPr="00C95671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5B64B79" wp14:editId="661D09B6">
            <wp:extent cx="5943600" cy="5086985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671" w:rsidRPr="00C95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56843"/>
    <w:multiLevelType w:val="hybridMultilevel"/>
    <w:tmpl w:val="7A28E170"/>
    <w:lvl w:ilvl="0" w:tplc="490226B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AB1C77"/>
    <w:multiLevelType w:val="hybridMultilevel"/>
    <w:tmpl w:val="918AE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41A7D"/>
    <w:multiLevelType w:val="hybridMultilevel"/>
    <w:tmpl w:val="918AEF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822E62"/>
    <w:multiLevelType w:val="hybridMultilevel"/>
    <w:tmpl w:val="65A6FB3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277"/>
    <w:rsid w:val="000434F4"/>
    <w:rsid w:val="000726B5"/>
    <w:rsid w:val="000C6010"/>
    <w:rsid w:val="0012741C"/>
    <w:rsid w:val="0019272C"/>
    <w:rsid w:val="00344F75"/>
    <w:rsid w:val="00563ED1"/>
    <w:rsid w:val="005A34BD"/>
    <w:rsid w:val="006C5D98"/>
    <w:rsid w:val="00855277"/>
    <w:rsid w:val="008C19AC"/>
    <w:rsid w:val="009F2346"/>
    <w:rsid w:val="00AA6068"/>
    <w:rsid w:val="00B123BC"/>
    <w:rsid w:val="00B819BF"/>
    <w:rsid w:val="00C75A16"/>
    <w:rsid w:val="00C95671"/>
    <w:rsid w:val="00D90477"/>
    <w:rsid w:val="00F32728"/>
    <w:rsid w:val="00F9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7B6A"/>
  <w15:chartTrackingRefBased/>
  <w15:docId w15:val="{365D4F08-AF72-458C-8108-5879997EE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726B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726B5"/>
    <w:rPr>
      <w:lang w:eastAsia="en-US"/>
    </w:rPr>
  </w:style>
  <w:style w:type="paragraph" w:styleId="ListParagraph">
    <w:name w:val="List Paragraph"/>
    <w:basedOn w:val="Normal"/>
    <w:uiPriority w:val="34"/>
    <w:qFormat/>
    <w:rsid w:val="00C75A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33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bài tập về nhà HW7</vt:lpstr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bài tập về nhà HW8</dc:title>
  <dc:subject/>
  <dc:creator>Hồ Thị Hoàng Vy</dc:creator>
  <cp:keywords/>
  <dc:description/>
  <cp:lastModifiedBy>Duc Vo</cp:lastModifiedBy>
  <cp:revision>9</cp:revision>
  <dcterms:created xsi:type="dcterms:W3CDTF">2021-11-14T17:02:00Z</dcterms:created>
  <dcterms:modified xsi:type="dcterms:W3CDTF">2021-11-22T07:33:00Z</dcterms:modified>
</cp:coreProperties>
</file>