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496" w:rsidRDefault="00346D49">
      <w:pPr>
        <w:pStyle w:val="Title"/>
      </w:pPr>
      <w:r>
        <w:t>Project Creditworthiness</w:t>
      </w:r>
    </w:p>
    <w:p w:rsidR="00091496" w:rsidRDefault="00346D49">
      <w:pPr>
        <w:pStyle w:val="Author"/>
      </w:pPr>
      <w:r>
        <w:t>Dung Nguyen</w:t>
      </w:r>
    </w:p>
    <w:p w:rsidR="00091496" w:rsidRDefault="00346D49">
      <w:pPr>
        <w:pStyle w:val="Heading2"/>
      </w:pPr>
      <w:bookmarkStart w:id="0" w:name="step-1-business-and-data-understanding"/>
      <w:r>
        <w:t>Step 1: Business and Data Understanding</w:t>
      </w:r>
      <w:bookmarkEnd w:id="0"/>
    </w:p>
    <w:p w:rsidR="00091496" w:rsidRDefault="00346D49">
      <w:pPr>
        <w:pStyle w:val="Heading3"/>
      </w:pPr>
      <w:bookmarkStart w:id="1" w:name="what-decisions-needs-to-be-made"/>
      <w:r>
        <w:t>What decisions needs to be made?</w:t>
      </w:r>
      <w:bookmarkEnd w:id="1"/>
    </w:p>
    <w:p w:rsidR="00091496" w:rsidRDefault="00346D49">
      <w:pPr>
        <w:pStyle w:val="FirstParagraph"/>
      </w:pPr>
      <w:r>
        <w:t>Determining whether customers are creditworthy to give a loan to.</w:t>
      </w:r>
    </w:p>
    <w:p w:rsidR="00091496" w:rsidRDefault="00346D49">
      <w:pPr>
        <w:pStyle w:val="Heading3"/>
      </w:pPr>
      <w:bookmarkStart w:id="2" w:name="X9dca02382a4341a38aec5e611ba4b3f1378e64c"/>
      <w:r>
        <w:t>What data is needed to inform those decisions?</w:t>
      </w:r>
      <w:bookmarkEnd w:id="2"/>
    </w:p>
    <w:p w:rsidR="00091496" w:rsidRDefault="00346D49">
      <w:pPr>
        <w:pStyle w:val="Compact"/>
        <w:numPr>
          <w:ilvl w:val="0"/>
          <w:numId w:val="2"/>
        </w:numPr>
      </w:pPr>
      <w:r>
        <w:t>Data set of past applications for training models:</w:t>
      </w:r>
    </w:p>
    <w:p w:rsidR="00091496" w:rsidRDefault="00346D49">
      <w:pPr>
        <w:pStyle w:val="Compact"/>
        <w:numPr>
          <w:ilvl w:val="1"/>
          <w:numId w:val="3"/>
        </w:numPr>
      </w:pPr>
      <w:r>
        <w:t>Outcome: Credit-Application-Result.</w:t>
      </w:r>
    </w:p>
    <w:p w:rsidR="00091496" w:rsidRDefault="00346D49">
      <w:pPr>
        <w:pStyle w:val="Compact"/>
        <w:numPr>
          <w:ilvl w:val="1"/>
          <w:numId w:val="3"/>
        </w:numPr>
      </w:pPr>
      <w:r>
        <w:t>Potention predictors: Duration_of_Credit_Month, Credit_Amount, Age_years, Instalment_per_cent, Most_valuable_available_asset, Type_of_apartment, and so on.</w:t>
      </w:r>
    </w:p>
    <w:p w:rsidR="00091496" w:rsidRDefault="00346D49">
      <w:pPr>
        <w:pStyle w:val="Compact"/>
        <w:numPr>
          <w:ilvl w:val="0"/>
          <w:numId w:val="2"/>
        </w:numPr>
      </w:pPr>
      <w:r>
        <w:t>New data set (without outcome variable) to apply the chosen model and make decisions.</w:t>
      </w:r>
    </w:p>
    <w:p w:rsidR="00091496" w:rsidRDefault="00346D49">
      <w:pPr>
        <w:pStyle w:val="Heading3"/>
      </w:pPr>
      <w:bookmarkStart w:id="3" w:name="X86859c7a75c9b186784defa4ad8f24cadf5c17c"/>
      <w:r>
        <w:t>What kind of model (Continuous, Binary, Non-Binary, Time-Series) do we need to use to help make these decisions?</w:t>
      </w:r>
      <w:bookmarkEnd w:id="3"/>
    </w:p>
    <w:p w:rsidR="00091496" w:rsidRDefault="00346D49">
      <w:pPr>
        <w:pStyle w:val="FirstParagraph"/>
      </w:pPr>
      <w:r>
        <w:t>Binary model.</w:t>
      </w:r>
    </w:p>
    <w:p w:rsidR="00091496" w:rsidRDefault="00346D49">
      <w:pPr>
        <w:pStyle w:val="Heading2"/>
      </w:pPr>
      <w:bookmarkStart w:id="4" w:name="step-2-building-the-training-set"/>
      <w:r>
        <w:t>Step 2: Building the Training Set</w:t>
      </w:r>
      <w:bookmarkEnd w:id="4"/>
    </w:p>
    <w:p w:rsidR="00091496" w:rsidRDefault="00346D49">
      <w:pPr>
        <w:pStyle w:val="FirstParagraph"/>
      </w:pPr>
      <w:r>
        <w:t>After importing, the data set were formatted as suggested.</w:t>
      </w:r>
    </w:p>
    <w:p w:rsidR="00091496" w:rsidRDefault="00346D49">
      <w:pPr>
        <w:pStyle w:val="Heading3"/>
      </w:pPr>
      <w:bookmarkStart w:id="5" w:name="identifying-and-imputing-missing-data"/>
      <w:r>
        <w:t>Identifying and imputing missing data</w:t>
      </w:r>
      <w:bookmarkEnd w:id="5"/>
    </w:p>
    <w:p w:rsidR="00091496" w:rsidRDefault="00346D49">
      <w:pPr>
        <w:pStyle w:val="FirstParagraph"/>
      </w:pPr>
      <w:r>
        <w:t>The number of missing values in each field:</w:t>
      </w:r>
    </w:p>
    <w:p w:rsidR="00091496" w:rsidRDefault="00346D49">
      <w:pPr>
        <w:pStyle w:val="SourceCode"/>
      </w:pPr>
      <w:r>
        <w:rPr>
          <w:rStyle w:val="VerbatimChar"/>
        </w:rPr>
        <w:t>##                                field no_of_missing</w:t>
      </w:r>
      <w:r>
        <w:br/>
      </w:r>
      <w:r>
        <w:rPr>
          <w:rStyle w:val="VerbatimChar"/>
        </w:rPr>
        <w:t>## 1          Credit_Application_Result             0</w:t>
      </w:r>
      <w:r>
        <w:br/>
      </w:r>
      <w:r>
        <w:rPr>
          <w:rStyle w:val="VerbatimChar"/>
        </w:rPr>
        <w:t>## 2                    Account_Balance             0</w:t>
      </w:r>
      <w:r>
        <w:br/>
      </w:r>
      <w:r>
        <w:rPr>
          <w:rStyle w:val="VerbatimChar"/>
        </w:rPr>
        <w:t>## 3           Duration_of_Credit_Month             0</w:t>
      </w:r>
      <w:r>
        <w:br/>
      </w:r>
      <w:r>
        <w:rPr>
          <w:rStyle w:val="VerbatimChar"/>
        </w:rPr>
        <w:t>## 4  Payment_Status_of_Previous_Credit             0</w:t>
      </w:r>
      <w:r>
        <w:br/>
      </w:r>
      <w:r>
        <w:rPr>
          <w:rStyle w:val="VerbatimChar"/>
        </w:rPr>
        <w:t>## 5                            Purpose             0</w:t>
      </w:r>
      <w:r>
        <w:br/>
      </w:r>
      <w:r>
        <w:rPr>
          <w:rStyle w:val="VerbatimChar"/>
        </w:rPr>
        <w:t>## 6                      Credit_Amount             0</w:t>
      </w:r>
      <w:r>
        <w:br/>
      </w:r>
      <w:r>
        <w:rPr>
          <w:rStyle w:val="VerbatimChar"/>
        </w:rPr>
        <w:t>## 7               Value_Savings_Stocks             0</w:t>
      </w:r>
      <w:r>
        <w:br/>
      </w:r>
      <w:r>
        <w:rPr>
          <w:rStyle w:val="VerbatimChar"/>
        </w:rPr>
        <w:t>## 8       Length_of_current_employment             0</w:t>
      </w:r>
      <w:r>
        <w:br/>
      </w:r>
      <w:r>
        <w:rPr>
          <w:rStyle w:val="VerbatimChar"/>
        </w:rPr>
        <w:t>## 9                Instalment_per_cent             0</w:t>
      </w:r>
      <w:r>
        <w:br/>
      </w:r>
      <w:r>
        <w:rPr>
          <w:rStyle w:val="VerbatimChar"/>
        </w:rPr>
        <w:t>## 10                        Guarantors             0</w:t>
      </w:r>
      <w:r>
        <w:br/>
      </w:r>
      <w:r>
        <w:rPr>
          <w:rStyle w:val="VerbatimChar"/>
        </w:rPr>
        <w:t>## 11       Duration_in_Current_address           344</w:t>
      </w:r>
      <w:r>
        <w:br/>
      </w:r>
      <w:r>
        <w:rPr>
          <w:rStyle w:val="VerbatimChar"/>
        </w:rPr>
        <w:t>## 12     Most_valuable_available_asset             0</w:t>
      </w:r>
      <w:r>
        <w:br/>
      </w:r>
      <w:r>
        <w:rPr>
          <w:rStyle w:val="VerbatimChar"/>
        </w:rPr>
        <w:t>## 13                         Age_years            12</w:t>
      </w:r>
      <w:r>
        <w:br/>
      </w:r>
      <w:r>
        <w:rPr>
          <w:rStyle w:val="VerbatimChar"/>
        </w:rPr>
        <w:lastRenderedPageBreak/>
        <w:t>## 14                Concurrent_Credits             0</w:t>
      </w:r>
      <w:r>
        <w:br/>
      </w:r>
      <w:r>
        <w:rPr>
          <w:rStyle w:val="VerbatimChar"/>
        </w:rPr>
        <w:t>## 15                 Type_of_apartment             0</w:t>
      </w:r>
      <w:r>
        <w:br/>
      </w:r>
      <w:r>
        <w:rPr>
          <w:rStyle w:val="VerbatimChar"/>
        </w:rPr>
        <w:t>## 16        No_of_Credits_at_this_Bank             0</w:t>
      </w:r>
      <w:r>
        <w:br/>
      </w:r>
      <w:r>
        <w:rPr>
          <w:rStyle w:val="VerbatimChar"/>
        </w:rPr>
        <w:t>## 17                        Occupation             0</w:t>
      </w:r>
      <w:r>
        <w:br/>
      </w:r>
      <w:r>
        <w:rPr>
          <w:rStyle w:val="VerbatimChar"/>
        </w:rPr>
        <w:t>## 18                  No_of_dependents             0</w:t>
      </w:r>
      <w:r>
        <w:br/>
      </w:r>
      <w:r>
        <w:rPr>
          <w:rStyle w:val="VerbatimChar"/>
        </w:rPr>
        <w:t>## 19                         Telephone             0</w:t>
      </w:r>
      <w:r>
        <w:br/>
      </w:r>
      <w:r>
        <w:rPr>
          <w:rStyle w:val="VerbatimChar"/>
        </w:rPr>
        <w:t>## 20                    Foreign_Worker             0</w:t>
      </w:r>
    </w:p>
    <w:p w:rsidR="00091496" w:rsidRDefault="00346D49">
      <w:pPr>
        <w:pStyle w:val="FirstParagraph"/>
      </w:pPr>
      <w:r>
        <w:rPr>
          <w:rStyle w:val="VerbatimChar"/>
        </w:rPr>
        <w:t>Duration_in_Current_address</w:t>
      </w:r>
      <w:r>
        <w:t xml:space="preserve"> has 344 missing values so I dropped it. </w:t>
      </w:r>
      <w:r>
        <w:rPr>
          <w:rStyle w:val="VerbatimChar"/>
        </w:rPr>
        <w:t>Age_years</w:t>
      </w:r>
      <w:r>
        <w:t xml:space="preserve"> has 12 missing values so I imputed it by median.</w:t>
      </w:r>
    </w:p>
    <w:p w:rsidR="00091496" w:rsidRDefault="00346D49">
      <w:pPr>
        <w:pStyle w:val="SourceCode"/>
      </w:pPr>
      <w:r>
        <w:rPr>
          <w:rStyle w:val="VerbatimChar"/>
        </w:rPr>
        <w:t>## [1] 35.574</w:t>
      </w:r>
    </w:p>
    <w:p w:rsidR="00091496" w:rsidRDefault="00346D49">
      <w:pPr>
        <w:pStyle w:val="Heading3"/>
      </w:pPr>
      <w:bookmarkStart w:id="6" w:name="X28f732089a455d1808f10181f649037207a0ee0"/>
      <w:r>
        <w:t>Identifying low-variability fields and removing them</w:t>
      </w:r>
      <w:bookmarkEnd w:id="6"/>
    </w:p>
    <w:p w:rsidR="00091496" w:rsidRDefault="003449D9">
      <w:pPr>
        <w:pStyle w:val="FirstParagraph"/>
      </w:pPr>
      <w:r>
        <w:t>H</w:t>
      </w:r>
      <w:r w:rsidR="00346D49">
        <w:t>istogram of low-variability fields:</w:t>
      </w:r>
    </w:p>
    <w:p w:rsidR="003449D9" w:rsidRP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77E4CC39" wp14:editId="05468CBD">
            <wp:extent cx="5943600" cy="1410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49D9">
      <w:pPr>
        <w:pStyle w:val="FirstParagraph"/>
      </w:pPr>
      <w:r>
        <w:rPr>
          <w:noProof/>
          <w:lang w:eastAsia="ko-KR"/>
        </w:rPr>
        <w:drawing>
          <wp:inline distT="0" distB="0" distL="0" distR="0" wp14:anchorId="11C1B228" wp14:editId="7A6BA03C">
            <wp:extent cx="1435100" cy="1368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5889" cy="13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BodyText"/>
      </w:pPr>
      <w:r>
        <w:t xml:space="preserve">After removing those fields plus </w:t>
      </w:r>
      <w:r>
        <w:rPr>
          <w:rStyle w:val="VerbatimChar"/>
        </w:rPr>
        <w:t>Telephone</w:t>
      </w:r>
      <w:r>
        <w:t>, no high correlation was detected among numeric fields:</w:t>
      </w:r>
    </w:p>
    <w:p w:rsidR="003449D9" w:rsidRDefault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5ECA383F" wp14:editId="7DA736AD">
            <wp:extent cx="5943600" cy="711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FirstParagraph"/>
      </w:pPr>
      <w:r>
        <w:t>The final data set has 13 columns</w:t>
      </w:r>
      <w:r w:rsidR="003449D9">
        <w:t>.</w:t>
      </w:r>
    </w:p>
    <w:p w:rsidR="003449D9" w:rsidRPr="003449D9" w:rsidRDefault="003449D9" w:rsidP="003449D9">
      <w:pPr>
        <w:pStyle w:val="BodyText"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7B9DEE62" wp14:editId="280C467A">
            <wp:extent cx="3232284" cy="2518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773" cy="25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2"/>
      </w:pPr>
      <w:bookmarkStart w:id="7" w:name="step-3-train-your-classification-models"/>
      <w:r>
        <w:t>Step 3: Train your Classification Models</w:t>
      </w:r>
      <w:bookmarkEnd w:id="7"/>
    </w:p>
    <w:p w:rsidR="00091496" w:rsidRDefault="00346D49">
      <w:pPr>
        <w:pStyle w:val="Heading3"/>
      </w:pPr>
      <w:bookmarkStart w:id="8" w:name="create-estimation-and-validation-samples"/>
      <w:r>
        <w:t>Create Estimation and Validation samples</w:t>
      </w:r>
      <w:bookmarkEnd w:id="8"/>
    </w:p>
    <w:p w:rsidR="00091496" w:rsidRDefault="00346D49">
      <w:pPr>
        <w:pStyle w:val="Heading3"/>
      </w:pPr>
      <w:bookmarkStart w:id="9" w:name="confusion-matrices"/>
      <w:r>
        <w:t>Confusion matrices</w:t>
      </w:r>
      <w:bookmarkEnd w:id="9"/>
    </w:p>
    <w:p w:rsid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01ACEF8C" wp14:editId="0F293FA6">
            <wp:extent cx="5943600" cy="1878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P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1F1472D1" wp14:editId="4902AD67">
            <wp:extent cx="5943600" cy="619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3"/>
      </w:pPr>
      <w:bookmarkStart w:id="10" w:name="overall-accuracy"/>
      <w:r>
        <w:t>Overall accuracy</w:t>
      </w:r>
      <w:bookmarkEnd w:id="10"/>
    </w:p>
    <w:p w:rsidR="00091496" w:rsidRDefault="00346D49">
      <w:pPr>
        <w:pStyle w:val="FirstParagraph"/>
      </w:pPr>
      <w:r>
        <w:t xml:space="preserve">Among the 4 models, </w:t>
      </w:r>
      <w:r w:rsidR="000D455B">
        <w:t>Boosted Model</w:t>
      </w:r>
      <w:r>
        <w:t xml:space="preserve"> has the highest overall accuracy</w:t>
      </w:r>
      <w:r w:rsidR="000D455B">
        <w:t xml:space="preserve"> agains the Validation set (0.7933</w:t>
      </w:r>
      <w:r>
        <w:t xml:space="preserve">). </w:t>
      </w:r>
      <w:r w:rsidR="00D506E1">
        <w:t>Forest Model is the least biased with PPV = 0.78 and NPV = 0.84.</w:t>
      </w:r>
    </w:p>
    <w:p w:rsidR="003449D9" w:rsidRPr="003449D9" w:rsidRDefault="003449D9" w:rsidP="003449D9">
      <w:pPr>
        <w:pStyle w:val="BodyText"/>
      </w:pPr>
      <w:r>
        <w:rPr>
          <w:noProof/>
          <w:lang w:eastAsia="ko-KR"/>
        </w:rPr>
        <w:drawing>
          <wp:inline distT="0" distB="0" distL="0" distR="0" wp14:anchorId="7EC4C021" wp14:editId="4E418223">
            <wp:extent cx="5943600" cy="563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3"/>
      </w:pPr>
      <w:bookmarkStart w:id="11" w:name="plot-variable-importance"/>
      <w:r>
        <w:lastRenderedPageBreak/>
        <w:t>Plot variable importance</w:t>
      </w:r>
      <w:bookmarkEnd w:id="11"/>
    </w:p>
    <w:p w:rsidR="00091496" w:rsidRDefault="00346D49" w:rsidP="00AC5026">
      <w:pPr>
        <w:pStyle w:val="FirstParagraph"/>
        <w:rPr>
          <w:noProof/>
          <w:lang w:eastAsia="ko-KR"/>
        </w:rPr>
      </w:pPr>
      <w:r>
        <w:t xml:space="preserve">Most important predictors: - For Logistic regression: Account_Balance, </w:t>
      </w:r>
      <w:r w:rsidR="00AC5026">
        <w:t xml:space="preserve">Purpose, </w:t>
      </w:r>
      <w:r>
        <w:t>Payment_Status_of_Previous_Credit</w:t>
      </w:r>
      <w:r w:rsidR="00AC5026">
        <w:t xml:space="preserve"> (Paid up)</w:t>
      </w:r>
      <w:r>
        <w:t>,</w:t>
      </w:r>
      <w:r w:rsidR="00AC5026">
        <w:t xml:space="preserve"> Length_of_current_employment (&lt;1yr), Instalment_per_cent, and Most_valuable_available_asset. </w:t>
      </w:r>
      <w:r>
        <w:t xml:space="preserve">- For Decision tree: </w:t>
      </w:r>
      <w:r w:rsidR="00AC5026">
        <w:t xml:space="preserve">Acocunt_Balance, Value_Savings_Stocks, Duration_of_Credit_Month, Credit_Amount, and Purpose. </w:t>
      </w:r>
      <w:r>
        <w:t xml:space="preserve">- For </w:t>
      </w:r>
      <w:r w:rsidR="00AC5026">
        <w:t>F</w:t>
      </w:r>
      <w:r>
        <w:t>orest</w:t>
      </w:r>
      <w:r w:rsidR="00AC5026">
        <w:t xml:space="preserve"> Model</w:t>
      </w:r>
      <w:r>
        <w:t>: Credit_Amount, Age_years, Duration_of_Credit_Month</w:t>
      </w:r>
      <w:r w:rsidR="00AC5026">
        <w:t>, Account_Balance, and Most_valuable_available_asset</w:t>
      </w:r>
      <w:r>
        <w:t xml:space="preserve">. - For Boosted tree: Account_Balance, </w:t>
      </w:r>
      <w:r w:rsidR="00AC5026">
        <w:t xml:space="preserve">Credit_Amount, </w:t>
      </w:r>
      <w:r>
        <w:t xml:space="preserve"> Duration_of_Credit_Month</w:t>
      </w:r>
      <w:r w:rsidR="00AC5026">
        <w:t>,</w:t>
      </w:r>
      <w:r>
        <w:t xml:space="preserve"> </w:t>
      </w:r>
      <w:r w:rsidR="00AC5026">
        <w:t>Paymen_Status_of_Previous_Credit, and Purpose</w:t>
      </w:r>
      <w:r>
        <w:t xml:space="preserve">. The difference is not remarkable among the fields. 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t>- Logistic Regression: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EE810EC" wp14:editId="7925866D">
            <wp:extent cx="5943600" cy="226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t>- Decision Tree: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0346E" wp14:editId="1A053610">
            <wp:extent cx="5943600" cy="3383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lastRenderedPageBreak/>
        <w:t>- Forest Model:</w:t>
      </w:r>
    </w:p>
    <w:p w:rsid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6DA289" wp14:editId="2590F4EF">
            <wp:extent cx="4504267" cy="46534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858" cy="46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D9" w:rsidRDefault="003449D9" w:rsidP="003449D9">
      <w:pPr>
        <w:pStyle w:val="BodyText"/>
        <w:rPr>
          <w:lang w:eastAsia="ko-KR"/>
        </w:rPr>
      </w:pPr>
      <w:r>
        <w:rPr>
          <w:lang w:eastAsia="ko-KR"/>
        </w:rPr>
        <w:t>- Boosted Model:</w:t>
      </w:r>
    </w:p>
    <w:p w:rsidR="003449D9" w:rsidRPr="003449D9" w:rsidRDefault="003449D9" w:rsidP="003449D9">
      <w:pPr>
        <w:pStyle w:val="BodyText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1A48B8" wp14:editId="5DA1091B">
            <wp:extent cx="4342975" cy="4483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054" cy="44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Heading2"/>
      </w:pPr>
      <w:bookmarkStart w:id="12" w:name="step-4-writeup"/>
      <w:r>
        <w:t>Step 4: Writeup</w:t>
      </w:r>
      <w:bookmarkEnd w:id="12"/>
    </w:p>
    <w:p w:rsidR="00091496" w:rsidRDefault="00346D49">
      <w:pPr>
        <w:pStyle w:val="FirstParagraph"/>
      </w:pPr>
      <w:r>
        <w:t>Accuracy table</w:t>
      </w:r>
    </w:p>
    <w:p w:rsidR="00F340E3" w:rsidRDefault="00F340E3">
      <w:pPr>
        <w:pStyle w:val="FirstParagraph"/>
      </w:pPr>
      <w:r>
        <w:rPr>
          <w:noProof/>
          <w:lang w:eastAsia="ko-KR"/>
        </w:rPr>
        <w:drawing>
          <wp:inline distT="0" distB="0" distL="0" distR="0" wp14:anchorId="61A2533B" wp14:editId="2B5FF93E">
            <wp:extent cx="5943600" cy="563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346D49">
      <w:pPr>
        <w:pStyle w:val="FirstParagraph"/>
      </w:pPr>
      <w:r>
        <w:t>Plot ROCs</w:t>
      </w:r>
    </w:p>
    <w:p w:rsidR="00F340E3" w:rsidRDefault="00F340E3" w:rsidP="00CA32CF">
      <w:pPr>
        <w:pStyle w:val="FirstParagraph"/>
      </w:pPr>
      <w:r>
        <w:rPr>
          <w:noProof/>
          <w:lang w:eastAsia="ko-KR"/>
        </w:rPr>
        <w:lastRenderedPageBreak/>
        <w:drawing>
          <wp:inline distT="0" distB="0" distL="0" distR="0" wp14:anchorId="39CA3434" wp14:editId="587BBB50">
            <wp:extent cx="5943600" cy="5454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6" w:rsidRDefault="00D506E1" w:rsidP="00CA32CF">
      <w:pPr>
        <w:pStyle w:val="FirstParagraph"/>
      </w:pPr>
      <w:r>
        <w:t>Forest</w:t>
      </w:r>
      <w:r w:rsidR="00650E1A">
        <w:t xml:space="preserve"> Model</w:t>
      </w:r>
      <w:r w:rsidR="00346D49">
        <w:t xml:space="preserve"> is </w:t>
      </w:r>
      <w:r>
        <w:t xml:space="preserve">the least </w:t>
      </w:r>
      <w:r w:rsidR="00346D49">
        <w:t>bias</w:t>
      </w:r>
      <w:r>
        <w:t>ed</w:t>
      </w:r>
      <w:r w:rsidR="00346D49">
        <w:t xml:space="preserve"> and has the </w:t>
      </w:r>
      <w:r>
        <w:t xml:space="preserve">nearly </w:t>
      </w:r>
      <w:r w:rsidR="00346D49">
        <w:t xml:space="preserve">highest overall accuracy against the Validation set. </w:t>
      </w:r>
      <w:r w:rsidR="00915405">
        <w:t>Although its accuracy within Non-creditworthy segment is not high, its respective index in Creditworthy segment is the highest. Forest Model</w:t>
      </w:r>
      <w:r w:rsidR="00346D49">
        <w:t xml:space="preserve"> also has the most optimal ROC</w:t>
      </w:r>
      <w:r>
        <w:t xml:space="preserve"> which reaching the top quicker than Boosted Model</w:t>
      </w:r>
      <w:r w:rsidR="00346D49">
        <w:t xml:space="preserve">. Therefore, I choose to use </w:t>
      </w:r>
      <w:r>
        <w:t>Forest Model</w:t>
      </w:r>
      <w:r w:rsidR="00346D49">
        <w:t>. Applying the chosen model, the number of individua</w:t>
      </w:r>
      <w:r w:rsidR="00915405">
        <w:t>ls are creditworthy is 412</w:t>
      </w:r>
      <w:bookmarkStart w:id="13" w:name="_GoBack"/>
      <w:bookmarkEnd w:id="13"/>
      <w:r w:rsidR="00346D49">
        <w:t>.</w:t>
      </w:r>
    </w:p>
    <w:sectPr w:rsidR="0009149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549" w:rsidRDefault="002F4549">
      <w:pPr>
        <w:spacing w:after="0"/>
      </w:pPr>
      <w:r>
        <w:separator/>
      </w:r>
    </w:p>
  </w:endnote>
  <w:endnote w:type="continuationSeparator" w:id="0">
    <w:p w:rsidR="002F4549" w:rsidRDefault="002F45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549" w:rsidRDefault="002F4549">
      <w:r>
        <w:separator/>
      </w:r>
    </w:p>
  </w:footnote>
  <w:footnote w:type="continuationSeparator" w:id="0">
    <w:p w:rsidR="002F4549" w:rsidRDefault="002F4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454B4C"/>
    <w:multiLevelType w:val="multilevel"/>
    <w:tmpl w:val="91200E2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2C1AE401"/>
    <w:multiLevelType w:val="multilevel"/>
    <w:tmpl w:val="93D0F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91496"/>
    <w:rsid w:val="000D455B"/>
    <w:rsid w:val="002F4549"/>
    <w:rsid w:val="003449D9"/>
    <w:rsid w:val="00346D49"/>
    <w:rsid w:val="004E29B3"/>
    <w:rsid w:val="00590D07"/>
    <w:rsid w:val="00650E1A"/>
    <w:rsid w:val="006530F9"/>
    <w:rsid w:val="00784D58"/>
    <w:rsid w:val="008D6863"/>
    <w:rsid w:val="00915405"/>
    <w:rsid w:val="00AC5026"/>
    <w:rsid w:val="00B86B75"/>
    <w:rsid w:val="00BC48D5"/>
    <w:rsid w:val="00C36279"/>
    <w:rsid w:val="00CA32CF"/>
    <w:rsid w:val="00D506E1"/>
    <w:rsid w:val="00E315A3"/>
    <w:rsid w:val="00F340E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0B6204-68FD-4A7E-82B3-E526599DC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Creditworthiness</vt:lpstr>
    </vt:vector>
  </TitlesOfParts>
  <Company>HP</Company>
  <LinksUpToDate>false</LinksUpToDate>
  <CharactersWithSpaces>3877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Creditworthiness</dc:title>
  <dc:creator>Dung Nguyen</dc:creator>
  <cp:keywords/>
  <cp:lastModifiedBy>HP</cp:lastModifiedBy>
  <cp:revision>7</cp:revision>
  <dcterms:created xsi:type="dcterms:W3CDTF">2021-08-11T05:59:00Z</dcterms:created>
  <dcterms:modified xsi:type="dcterms:W3CDTF">2021-08-12T03:01:00Z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