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BF1B" w14:textId="61C7496A" w:rsidR="002E4716" w:rsidRPr="00380045" w:rsidRDefault="001241C1" w:rsidP="003800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0045">
        <w:rPr>
          <w:rFonts w:ascii="Times New Roman" w:hAnsi="Times New Roman" w:cs="Times New Roman"/>
          <w:b/>
          <w:bCs/>
          <w:sz w:val="36"/>
          <w:szCs w:val="36"/>
        </w:rPr>
        <w:t>Quy trình Calibration cho encoder GongWang</w:t>
      </w:r>
    </w:p>
    <w:p w14:paraId="1822CA3C" w14:textId="0DAFC751" w:rsidR="001241C1" w:rsidRPr="00380045" w:rsidRDefault="001241C1" w:rsidP="00124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80045">
        <w:rPr>
          <w:rFonts w:ascii="Times New Roman" w:hAnsi="Times New Roman" w:cs="Times New Roman"/>
          <w:b/>
          <w:bCs/>
        </w:rPr>
        <w:t>Cấu hình đường truyền</w:t>
      </w:r>
    </w:p>
    <w:p w14:paraId="225A4A47" w14:textId="0A5EB4C4" w:rsidR="001241C1" w:rsidRPr="00380045" w:rsidRDefault="001241C1" w:rsidP="001241C1">
      <w:pPr>
        <w:pStyle w:val="ListParagraph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Half-duplex RS485</w:t>
      </w:r>
    </w:p>
    <w:p w14:paraId="14017B63" w14:textId="6058B8B8" w:rsidR="001241C1" w:rsidRPr="00380045" w:rsidRDefault="001241C1" w:rsidP="001241C1">
      <w:pPr>
        <w:pStyle w:val="ListParagraph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Baud rate 2.5Mbps</w:t>
      </w:r>
    </w:p>
    <w:p w14:paraId="6B218869" w14:textId="7712B13A" w:rsidR="001241C1" w:rsidRPr="00380045" w:rsidRDefault="001241C1" w:rsidP="001241C1">
      <w:pPr>
        <w:pStyle w:val="ListParagraph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UART 8N1</w:t>
      </w:r>
    </w:p>
    <w:p w14:paraId="0502C4E3" w14:textId="5DDD608A" w:rsidR="001241C1" w:rsidRPr="00380045" w:rsidRDefault="001241C1" w:rsidP="001241C1">
      <w:pPr>
        <w:pStyle w:val="ListParagraph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LSB</w:t>
      </w:r>
    </w:p>
    <w:p w14:paraId="4582958A" w14:textId="77777777" w:rsidR="00380045" w:rsidRPr="00380045" w:rsidRDefault="00380045" w:rsidP="001241C1">
      <w:pPr>
        <w:pStyle w:val="ListParagraph"/>
        <w:rPr>
          <w:rFonts w:ascii="Times New Roman" w:hAnsi="Times New Roman" w:cs="Times New Roman"/>
        </w:rPr>
      </w:pPr>
    </w:p>
    <w:p w14:paraId="54ADCAD2" w14:textId="2993D640" w:rsidR="00E02087" w:rsidRPr="00380045" w:rsidRDefault="00E02087" w:rsidP="00E020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80045">
        <w:rPr>
          <w:rFonts w:ascii="Times New Roman" w:hAnsi="Times New Roman" w:cs="Times New Roman"/>
          <w:b/>
          <w:bCs/>
        </w:rPr>
        <w:t>Quy trình calibration</w:t>
      </w:r>
    </w:p>
    <w:p w14:paraId="12CDDCD0" w14:textId="77777777" w:rsidR="00E02087" w:rsidRPr="00380045" w:rsidRDefault="00E02087" w:rsidP="00E02087">
      <w:pPr>
        <w:pStyle w:val="ListParagraph"/>
        <w:rPr>
          <w:rFonts w:ascii="Times New Roman" w:hAnsi="Times New Roman" w:cs="Times New Roman"/>
          <w:color w:val="EE0000"/>
        </w:rPr>
      </w:pPr>
      <w:r w:rsidRPr="00380045">
        <w:rPr>
          <w:rFonts w:ascii="Times New Roman" w:hAnsi="Times New Roman" w:cs="Times New Roman"/>
          <w:color w:val="EE0000"/>
        </w:rPr>
        <w:t>Note:</w:t>
      </w:r>
    </w:p>
    <w:p w14:paraId="3B47D471" w14:textId="334181B1" w:rsidR="00E02087" w:rsidRPr="00380045" w:rsidRDefault="00E02087" w:rsidP="00E02087">
      <w:pPr>
        <w:pStyle w:val="ListParagraph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Byte Selection: Gồm 4 bit high và 4 bit low. Trong đó:</w:t>
      </w:r>
    </w:p>
    <w:p w14:paraId="262C6F37" w14:textId="7C69DACD" w:rsidR="00E02087" w:rsidRPr="00380045" w:rsidRDefault="00E02087" w:rsidP="00E020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4 bit low để lựa chọn encoder: ‘0’ Cả 2 encoder, ‘1’ Encoder 1, ‘2’ Encoder 2</w:t>
      </w:r>
    </w:p>
    <w:p w14:paraId="180BDD75" w14:textId="39FC5C45" w:rsidR="00380045" w:rsidRDefault="00E02087" w:rsidP="003800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4 bit high để lựa chọn giới hạn góc: ‘0’ Tắt giới hạn góc, ‘1’ 360</w:t>
      </w:r>
      <w:r w:rsidRPr="00380045">
        <w:rPr>
          <w:rFonts w:ascii="Times New Roman" w:hAnsi="Times New Roman" w:cs="Times New Roman"/>
          <w:vertAlign w:val="superscript"/>
        </w:rPr>
        <w:t>o</w:t>
      </w:r>
      <w:r w:rsidRPr="00380045">
        <w:rPr>
          <w:rFonts w:ascii="Times New Roman" w:hAnsi="Times New Roman" w:cs="Times New Roman"/>
        </w:rPr>
        <w:t>, ‘2’ 180</w:t>
      </w:r>
      <w:r w:rsidRPr="00380045">
        <w:rPr>
          <w:rFonts w:ascii="Times New Roman" w:hAnsi="Times New Roman" w:cs="Times New Roman"/>
          <w:vertAlign w:val="superscript"/>
        </w:rPr>
        <w:t>o</w:t>
      </w:r>
      <w:r w:rsidRPr="00380045">
        <w:rPr>
          <w:rFonts w:ascii="Times New Roman" w:hAnsi="Times New Roman" w:cs="Times New Roman"/>
        </w:rPr>
        <w:t>, ‘3’ 120</w:t>
      </w:r>
      <w:r w:rsidRPr="00380045">
        <w:rPr>
          <w:rFonts w:ascii="Times New Roman" w:hAnsi="Times New Roman" w:cs="Times New Roman"/>
          <w:vertAlign w:val="superscript"/>
        </w:rPr>
        <w:t>o</w:t>
      </w:r>
      <w:r w:rsidRPr="00380045">
        <w:rPr>
          <w:rFonts w:ascii="Times New Roman" w:hAnsi="Times New Roman" w:cs="Times New Roman"/>
        </w:rPr>
        <w:t>, ‘4’ 90</w:t>
      </w:r>
      <w:r w:rsidRPr="00380045">
        <w:rPr>
          <w:rFonts w:ascii="Times New Roman" w:hAnsi="Times New Roman" w:cs="Times New Roman"/>
          <w:vertAlign w:val="superscript"/>
        </w:rPr>
        <w:t>o</w:t>
      </w:r>
    </w:p>
    <w:p w14:paraId="6ACE507D" w14:textId="62F14D68" w:rsidR="000F0769" w:rsidRPr="000F0769" w:rsidRDefault="000F0769" w:rsidP="000F076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Encoder hiện tại sử dụng Byte SELECT là 0x00.</w:t>
      </w:r>
    </w:p>
    <w:p w14:paraId="56C63BD0" w14:textId="73D87F38" w:rsidR="00E02087" w:rsidRPr="00380045" w:rsidRDefault="00E02087" w:rsidP="00286B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80045">
        <w:rPr>
          <w:rFonts w:ascii="Times New Roman" w:hAnsi="Times New Roman" w:cs="Times New Roman"/>
          <w:b/>
          <w:bCs/>
        </w:rPr>
        <w:t>Bắt đầu calibration:</w:t>
      </w:r>
    </w:p>
    <w:p w14:paraId="7B419354" w14:textId="7FFC2346" w:rsidR="00E02087" w:rsidRPr="00380045" w:rsidRDefault="00E02087" w:rsidP="00E02087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  <w:b/>
          <w:bCs/>
        </w:rPr>
        <w:t>Command:</w:t>
      </w:r>
      <w:r w:rsidRPr="00380045">
        <w:rPr>
          <w:rFonts w:ascii="Times New Roman" w:hAnsi="Times New Roman" w:cs="Times New Roman"/>
        </w:rPr>
        <w:t xml:space="preserve"> [76, 00, 00, SELECT, CRC] (5 byte)</w:t>
      </w:r>
    </w:p>
    <w:p w14:paraId="2E2F866E" w14:textId="3C300F16" w:rsidR="00E02087" w:rsidRPr="00380045" w:rsidRDefault="00C6586C" w:rsidP="00E02087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  <w:b/>
          <w:bCs/>
        </w:rPr>
        <w:t>Phản hồi:</w:t>
      </w:r>
      <w:r w:rsidRPr="00380045">
        <w:rPr>
          <w:rFonts w:ascii="Times New Roman" w:hAnsi="Times New Roman" w:cs="Times New Roman"/>
        </w:rPr>
        <w:t xml:space="preserve"> [76, 00, xx</w:t>
      </w:r>
      <w:r w:rsidR="00700A92" w:rsidRPr="00380045">
        <w:rPr>
          <w:rFonts w:ascii="Times New Roman" w:hAnsi="Times New Roman" w:cs="Times New Roman"/>
        </w:rPr>
        <w:t>, STATUS, CRC] (5 byte)</w:t>
      </w:r>
    </w:p>
    <w:p w14:paraId="43205782" w14:textId="74B9E7A9" w:rsidR="00700A92" w:rsidRPr="00380045" w:rsidRDefault="00700A92" w:rsidP="00E02087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Yêu cầu STATUS = 0 để bắt đầu quá trình calibration</w:t>
      </w:r>
    </w:p>
    <w:p w14:paraId="5EF0C0D0" w14:textId="1454BD32" w:rsidR="00286BB2" w:rsidRPr="00380045" w:rsidRDefault="00286BB2" w:rsidP="00286B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80045">
        <w:rPr>
          <w:rFonts w:ascii="Times New Roman" w:hAnsi="Times New Roman" w:cs="Times New Roman"/>
          <w:b/>
          <w:bCs/>
        </w:rPr>
        <w:t>Quá trình calibration</w:t>
      </w:r>
    </w:p>
    <w:p w14:paraId="7AA46DCE" w14:textId="2D9CFFF1" w:rsidR="00286BB2" w:rsidRPr="00380045" w:rsidRDefault="00286BB2" w:rsidP="00286BB2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Sau khi bắt đầu calibration thành công, cần quay động cơ với tốc độ tối đa 300rpm.</w:t>
      </w:r>
    </w:p>
    <w:p w14:paraId="39E30254" w14:textId="23640950" w:rsidR="00286BB2" w:rsidRPr="00380045" w:rsidRDefault="00286BB2" w:rsidP="00286BB2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Theo dõi quá trình calibration:</w:t>
      </w:r>
    </w:p>
    <w:p w14:paraId="796F1508" w14:textId="3CE30668" w:rsidR="00286BB2" w:rsidRPr="00380045" w:rsidRDefault="00286BB2" w:rsidP="00286BB2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  <w:b/>
          <w:bCs/>
        </w:rPr>
        <w:t>Command:</w:t>
      </w:r>
      <w:r w:rsidRPr="00380045">
        <w:rPr>
          <w:rFonts w:ascii="Times New Roman" w:hAnsi="Times New Roman" w:cs="Times New Roman"/>
        </w:rPr>
        <w:t xml:space="preserve"> [76, 01, 00, 00, CRC] (5 byte)</w:t>
      </w:r>
    </w:p>
    <w:p w14:paraId="0DA6F0B5" w14:textId="0ECC6C31" w:rsidR="00286BB2" w:rsidRPr="00380045" w:rsidRDefault="00286BB2" w:rsidP="00286BB2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  <w:b/>
          <w:bCs/>
        </w:rPr>
        <w:t>Phản hồi:</w:t>
      </w:r>
      <w:r w:rsidRPr="00380045">
        <w:rPr>
          <w:rFonts w:ascii="Times New Roman" w:hAnsi="Times New Roman" w:cs="Times New Roman"/>
        </w:rPr>
        <w:t xml:space="preserve"> [76, 01, STEP, STATUS/RESERVED?, CRC] (</w:t>
      </w:r>
      <w:r w:rsidR="00DF6BCB" w:rsidRPr="00380045">
        <w:rPr>
          <w:rFonts w:ascii="Times New Roman" w:hAnsi="Times New Roman" w:cs="Times New Roman"/>
        </w:rPr>
        <w:t>5 byte)</w:t>
      </w:r>
    </w:p>
    <w:p w14:paraId="0B40C952" w14:textId="686165F6" w:rsidR="00DF6BCB" w:rsidRPr="00380045" w:rsidRDefault="00DF6BCB" w:rsidP="00286BB2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  <w:color w:val="EE0000"/>
        </w:rPr>
        <w:t>Note:</w:t>
      </w:r>
      <w:r w:rsidRPr="00380045">
        <w:rPr>
          <w:rFonts w:ascii="Times New Roman" w:hAnsi="Times New Roman" w:cs="Times New Roman"/>
        </w:rPr>
        <w:t xml:space="preserve"> Byte số 4 hiện tại chưa rõ chức năng/ý nghĩa</w:t>
      </w:r>
    </w:p>
    <w:p w14:paraId="19BB4CDA" w14:textId="56AAAFB5" w:rsidR="00DF6BCB" w:rsidRPr="00380045" w:rsidRDefault="00DF6BCB" w:rsidP="00286BB2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Byte số 3 STEP thể hiện quá trình calibration, chạy tang dần từ 0. STEP &lt; 17(0x11) là quá trình calibration vẫn đang diễn ra, STEP = 17(0x11) là calibration thành công, STEP &gt;17(0x11) là calibration thất bại.</w:t>
      </w:r>
    </w:p>
    <w:p w14:paraId="09A16034" w14:textId="30F45BCC" w:rsidR="00DF6BCB" w:rsidRPr="00380045" w:rsidRDefault="009B7D43" w:rsidP="009B7D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80045">
        <w:rPr>
          <w:rFonts w:ascii="Times New Roman" w:hAnsi="Times New Roman" w:cs="Times New Roman"/>
          <w:b/>
          <w:bCs/>
        </w:rPr>
        <w:t>Đọc kết quả calibration</w:t>
      </w:r>
    </w:p>
    <w:p w14:paraId="2368A18D" w14:textId="4535583B" w:rsidR="009B7D43" w:rsidRPr="00380045" w:rsidRDefault="009B7D43" w:rsidP="003800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Nếu calibration thất bại, cần gửi command để xem mã lỗi trả về</w:t>
      </w:r>
    </w:p>
    <w:p w14:paraId="0A9A39CC" w14:textId="74D964F4" w:rsidR="009B7D43" w:rsidRPr="00380045" w:rsidRDefault="009B7D43" w:rsidP="009B7D43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  <w:b/>
          <w:bCs/>
        </w:rPr>
        <w:t>Command:</w:t>
      </w:r>
      <w:r w:rsidRPr="00380045">
        <w:rPr>
          <w:rFonts w:ascii="Times New Roman" w:hAnsi="Times New Roman" w:cs="Times New Roman"/>
        </w:rPr>
        <w:t xml:space="preserve"> [76, 0A, 00, 00, CRC] (5 byte)</w:t>
      </w:r>
    </w:p>
    <w:p w14:paraId="2D774DCE" w14:textId="43DDAAF3" w:rsidR="009B7D43" w:rsidRPr="00380045" w:rsidRDefault="009B7D43" w:rsidP="009B7D43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  <w:b/>
          <w:bCs/>
        </w:rPr>
        <w:t>Phản hồi:</w:t>
      </w:r>
      <w:r w:rsidRPr="00380045">
        <w:rPr>
          <w:rFonts w:ascii="Times New Roman" w:hAnsi="Times New Roman" w:cs="Times New Roman"/>
        </w:rPr>
        <w:t xml:space="preserve"> [76, 0A, ERR1, VALUE1_LOW, VALUE1_HIGH, ERR2, VALUE2_LOW, VALUE2_HIGH, CRC]</w:t>
      </w:r>
      <w:r w:rsidR="0003710B" w:rsidRPr="00380045">
        <w:rPr>
          <w:rFonts w:ascii="Times New Roman" w:hAnsi="Times New Roman" w:cs="Times New Roman"/>
        </w:rPr>
        <w:t xml:space="preserve"> (9 byte)</w:t>
      </w:r>
    </w:p>
    <w:p w14:paraId="23A2CC2F" w14:textId="148CAC7B" w:rsidR="00811824" w:rsidRPr="00380045" w:rsidRDefault="00811824" w:rsidP="009B7D43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lastRenderedPageBreak/>
        <w:t>Trong đó ERR1 là lỗi của encoder motor side (vòng ngoài) còn ERR2 là lỗi của encoder output side (vòng trong)</w:t>
      </w:r>
    </w:p>
    <w:p w14:paraId="25C39744" w14:textId="62CFD573" w:rsidR="009B7D43" w:rsidRPr="00380045" w:rsidRDefault="009B7D43" w:rsidP="009B7D43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Cách đọc bản tin phản hồi: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395"/>
        <w:gridCol w:w="1530"/>
        <w:gridCol w:w="2425"/>
      </w:tblGrid>
      <w:tr w:rsidR="009B7D43" w:rsidRPr="00380045" w14:paraId="3F3F1BE4" w14:textId="77777777" w:rsidTr="00380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1AEF4D39" w14:textId="11B539A9" w:rsidR="009B7D43" w:rsidRPr="00380045" w:rsidRDefault="009B7D43" w:rsidP="009B7D43">
            <w:pPr>
              <w:jc w:val="center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Mô tả lỗi</w:t>
            </w:r>
          </w:p>
        </w:tc>
        <w:tc>
          <w:tcPr>
            <w:tcW w:w="1530" w:type="dxa"/>
          </w:tcPr>
          <w:p w14:paraId="697240B2" w14:textId="0C703A5C" w:rsidR="009B7D43" w:rsidRPr="00380045" w:rsidRDefault="009B7D43" w:rsidP="009B7D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Mã lỗi trả về</w:t>
            </w:r>
          </w:p>
        </w:tc>
        <w:tc>
          <w:tcPr>
            <w:tcW w:w="2425" w:type="dxa"/>
          </w:tcPr>
          <w:p w14:paraId="5F28E752" w14:textId="024FDCB6" w:rsidR="009B7D43" w:rsidRPr="00380045" w:rsidRDefault="009B7D43" w:rsidP="009B7D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Giá trị thực tế</w:t>
            </w:r>
          </w:p>
        </w:tc>
      </w:tr>
      <w:tr w:rsidR="009B7D43" w:rsidRPr="00380045" w14:paraId="738CAF31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31DD144" w14:textId="7108A691" w:rsidR="009B7D43" w:rsidRPr="00380045" w:rsidRDefault="00811824" w:rsidP="00380045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Khoảng cách quá hẹp</w:t>
            </w:r>
          </w:p>
        </w:tc>
        <w:tc>
          <w:tcPr>
            <w:tcW w:w="1530" w:type="dxa"/>
          </w:tcPr>
          <w:p w14:paraId="59F21CEE" w14:textId="5B626D3C" w:rsidR="009B7D43" w:rsidRPr="00380045" w:rsidRDefault="00D57115" w:rsidP="00380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2425" w:type="dxa"/>
          </w:tcPr>
          <w:p w14:paraId="384CC0C9" w14:textId="42381CE2" w:rsidR="009B7D43" w:rsidRPr="00380045" w:rsidRDefault="00D57115" w:rsidP="00380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Biên độ điện áp (mV)</w:t>
            </w:r>
          </w:p>
        </w:tc>
      </w:tr>
      <w:tr w:rsidR="009B7D43" w:rsidRPr="00380045" w14:paraId="55548178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729D246" w14:textId="6AC07472" w:rsidR="009B7D43" w:rsidRPr="00380045" w:rsidRDefault="00811824" w:rsidP="00380045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Khoảng cách quá rộng</w:t>
            </w:r>
          </w:p>
        </w:tc>
        <w:tc>
          <w:tcPr>
            <w:tcW w:w="1530" w:type="dxa"/>
          </w:tcPr>
          <w:p w14:paraId="1A74C1CA" w14:textId="7065505D" w:rsidR="009B7D43" w:rsidRPr="00380045" w:rsidRDefault="00D57115" w:rsidP="00380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2425" w:type="dxa"/>
          </w:tcPr>
          <w:p w14:paraId="0C3B2DB0" w14:textId="55F86C31" w:rsidR="009B7D43" w:rsidRPr="00380045" w:rsidRDefault="00D57115" w:rsidP="00380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Biên độ điện áp (mV)</w:t>
            </w:r>
          </w:p>
        </w:tc>
      </w:tr>
      <w:tr w:rsidR="009B7D43" w:rsidRPr="00380045" w14:paraId="3AABDDED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5F7ABD7" w14:textId="36E46EB4" w:rsidR="009B7D43" w:rsidRPr="00380045" w:rsidRDefault="00811824" w:rsidP="00380045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Tỉ lệ sin/cos quá thấp</w:t>
            </w:r>
          </w:p>
        </w:tc>
        <w:tc>
          <w:tcPr>
            <w:tcW w:w="1530" w:type="dxa"/>
          </w:tcPr>
          <w:p w14:paraId="29882961" w14:textId="2CFAB6B7" w:rsidR="009B7D43" w:rsidRPr="00380045" w:rsidRDefault="00D57115" w:rsidP="00380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2425" w:type="dxa"/>
          </w:tcPr>
          <w:p w14:paraId="67A832A5" w14:textId="3559E394" w:rsidR="009B7D43" w:rsidRPr="00380045" w:rsidRDefault="00D57115" w:rsidP="00380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Phần trăm (%)</w:t>
            </w:r>
          </w:p>
        </w:tc>
      </w:tr>
      <w:tr w:rsidR="009B7D43" w:rsidRPr="00380045" w14:paraId="18746019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E6D9BD8" w14:textId="08E6B7C3" w:rsidR="009B7D43" w:rsidRPr="00380045" w:rsidRDefault="00D57115" w:rsidP="00380045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Độ lệch tương đối giữa kênh chính và kênh phụ quá lớn</w:t>
            </w:r>
          </w:p>
        </w:tc>
        <w:tc>
          <w:tcPr>
            <w:tcW w:w="1530" w:type="dxa"/>
          </w:tcPr>
          <w:p w14:paraId="7E00A9FF" w14:textId="2175E797" w:rsidR="009B7D43" w:rsidRPr="00380045" w:rsidRDefault="00D57115" w:rsidP="00380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2425" w:type="dxa"/>
          </w:tcPr>
          <w:p w14:paraId="7A8697A4" w14:textId="01E7AE22" w:rsidR="009B7D43" w:rsidRPr="00380045" w:rsidRDefault="00D57115" w:rsidP="00380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Giá trị đọc / 1000 (Degree)</w:t>
            </w:r>
          </w:p>
        </w:tc>
      </w:tr>
      <w:tr w:rsidR="009B7D43" w:rsidRPr="00380045" w14:paraId="5D1CA3DB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39759C0" w14:textId="49FDA76A" w:rsidR="009B7D43" w:rsidRPr="00380045" w:rsidRDefault="00D57115" w:rsidP="00380045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Kênh chính và kênh phụ ngược chiều nhau</w:t>
            </w:r>
          </w:p>
        </w:tc>
        <w:tc>
          <w:tcPr>
            <w:tcW w:w="1530" w:type="dxa"/>
          </w:tcPr>
          <w:p w14:paraId="205AFD35" w14:textId="63054933" w:rsidR="009B7D43" w:rsidRPr="00380045" w:rsidRDefault="00D57115" w:rsidP="00380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2425" w:type="dxa"/>
          </w:tcPr>
          <w:p w14:paraId="5DB0A7A7" w14:textId="03932FD5" w:rsidR="009B7D43" w:rsidRPr="00380045" w:rsidRDefault="0003710B" w:rsidP="00380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Chưa rõ</w:t>
            </w:r>
          </w:p>
        </w:tc>
      </w:tr>
      <w:tr w:rsidR="009B7D43" w:rsidRPr="00380045" w14:paraId="6C34ECC0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EC701DE" w14:textId="692959F1" w:rsidR="009B7D43" w:rsidRPr="00380045" w:rsidRDefault="00D57115" w:rsidP="00380045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Chiều quay không được khóa</w:t>
            </w:r>
          </w:p>
        </w:tc>
        <w:tc>
          <w:tcPr>
            <w:tcW w:w="1530" w:type="dxa"/>
          </w:tcPr>
          <w:p w14:paraId="239F7E69" w14:textId="1C039F87" w:rsidR="009B7D43" w:rsidRPr="00380045" w:rsidRDefault="00D57115" w:rsidP="00380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2425" w:type="dxa"/>
          </w:tcPr>
          <w:p w14:paraId="38C1570A" w14:textId="66BE5677" w:rsidR="009B7D43" w:rsidRPr="00380045" w:rsidRDefault="0003710B" w:rsidP="00380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Chưa rõ</w:t>
            </w:r>
          </w:p>
        </w:tc>
      </w:tr>
      <w:tr w:rsidR="009B7D43" w:rsidRPr="00380045" w14:paraId="2D1C575E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56B84F3" w14:textId="5FE55D9C" w:rsidR="009B7D43" w:rsidRPr="00380045" w:rsidRDefault="00D57115" w:rsidP="00380045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Calibration bị timeout</w:t>
            </w:r>
          </w:p>
        </w:tc>
        <w:tc>
          <w:tcPr>
            <w:tcW w:w="1530" w:type="dxa"/>
          </w:tcPr>
          <w:p w14:paraId="48D83A37" w14:textId="259A8D82" w:rsidR="009B7D43" w:rsidRPr="00380045" w:rsidRDefault="00D57115" w:rsidP="00380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2425" w:type="dxa"/>
          </w:tcPr>
          <w:p w14:paraId="2A3E24F3" w14:textId="51AF520F" w:rsidR="009B7D43" w:rsidRPr="00380045" w:rsidRDefault="0003710B" w:rsidP="00380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Thời gian (ms)</w:t>
            </w:r>
          </w:p>
        </w:tc>
      </w:tr>
    </w:tbl>
    <w:p w14:paraId="6187848E" w14:textId="77777777" w:rsidR="009B7D43" w:rsidRPr="00380045" w:rsidRDefault="009B7D43" w:rsidP="009B7D43">
      <w:pPr>
        <w:ind w:left="720"/>
        <w:rPr>
          <w:rFonts w:ascii="Times New Roman" w:hAnsi="Times New Roman" w:cs="Times New Roman"/>
        </w:rPr>
      </w:pPr>
    </w:p>
    <w:p w14:paraId="7F91C39F" w14:textId="41E987C2" w:rsidR="0003710B" w:rsidRPr="00380045" w:rsidRDefault="0003710B" w:rsidP="003800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Nếu calibration thành công, cần xem kết quả trả về:</w:t>
      </w:r>
    </w:p>
    <w:p w14:paraId="11ACEF45" w14:textId="5F9C53A2" w:rsidR="0003710B" w:rsidRPr="00380045" w:rsidRDefault="0003710B" w:rsidP="009B7D43">
      <w:pPr>
        <w:ind w:left="720"/>
        <w:rPr>
          <w:rFonts w:ascii="Times New Roman" w:hAnsi="Times New Roman" w:cs="Times New Roman"/>
          <w:b/>
          <w:bCs/>
        </w:rPr>
      </w:pPr>
      <w:r w:rsidRPr="00380045">
        <w:rPr>
          <w:rFonts w:ascii="Times New Roman" w:hAnsi="Times New Roman" w:cs="Times New Roman"/>
          <w:b/>
          <w:bCs/>
        </w:rPr>
        <w:t>Command:</w:t>
      </w:r>
    </w:p>
    <w:p w14:paraId="66871382" w14:textId="11FB144A" w:rsidR="0003710B" w:rsidRPr="00380045" w:rsidRDefault="0003710B" w:rsidP="009B7D43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Motor side: [76, 02, 00, 00, CRC] (5 byte)</w:t>
      </w:r>
    </w:p>
    <w:p w14:paraId="61EF791C" w14:textId="4F058EE4" w:rsidR="0003710B" w:rsidRPr="00380045" w:rsidRDefault="0003710B" w:rsidP="009B7D43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Output side: [76, 04, 00, 00, CRC] (5 byte)</w:t>
      </w:r>
    </w:p>
    <w:p w14:paraId="1FD73CF1" w14:textId="737C75BC" w:rsidR="00A57441" w:rsidRPr="00380045" w:rsidRDefault="00A57441" w:rsidP="009B7D43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Bản tin phản hồi cho cả 2 command đều có cấu trúc và độ dài giống nhau (22 byte) như dưới đây: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95"/>
        <w:gridCol w:w="5935"/>
      </w:tblGrid>
      <w:tr w:rsidR="00A57441" w:rsidRPr="00380045" w14:paraId="3AA4A011" w14:textId="77777777" w:rsidTr="00380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395965DF" w14:textId="7906A9D9" w:rsidR="00A57441" w:rsidRPr="00380045" w:rsidRDefault="00A57441" w:rsidP="009B7D43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Byte</w:t>
            </w:r>
          </w:p>
        </w:tc>
        <w:tc>
          <w:tcPr>
            <w:tcW w:w="5935" w:type="dxa"/>
          </w:tcPr>
          <w:p w14:paraId="35A5F494" w14:textId="67EB7ED4" w:rsidR="00A57441" w:rsidRPr="00380045" w:rsidRDefault="00A57441" w:rsidP="009B7D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Mô tả</w:t>
            </w:r>
          </w:p>
        </w:tc>
      </w:tr>
      <w:tr w:rsidR="00A57441" w:rsidRPr="00380045" w14:paraId="5A4E6E66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589D7EE5" w14:textId="506D68E6" w:rsidR="00A57441" w:rsidRPr="00380045" w:rsidRDefault="00A57441" w:rsidP="009B7D43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35" w:type="dxa"/>
          </w:tcPr>
          <w:p w14:paraId="2D1A056A" w14:textId="694BF507" w:rsidR="00A57441" w:rsidRPr="00380045" w:rsidRDefault="00A57441" w:rsidP="009B7D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Command echo</w:t>
            </w:r>
          </w:p>
        </w:tc>
      </w:tr>
      <w:tr w:rsidR="00A57441" w:rsidRPr="00380045" w14:paraId="52612298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0DEE366B" w14:textId="105E3040" w:rsidR="00A57441" w:rsidRPr="00380045" w:rsidRDefault="00A57441" w:rsidP="009B7D43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35" w:type="dxa"/>
          </w:tcPr>
          <w:p w14:paraId="06AA67EA" w14:textId="604A776B" w:rsidR="00A57441" w:rsidRPr="00380045" w:rsidRDefault="00A57441" w:rsidP="009B7D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’02’ cho motor side hoặc ‘04’ cho output side</w:t>
            </w:r>
          </w:p>
        </w:tc>
      </w:tr>
      <w:tr w:rsidR="00A57441" w:rsidRPr="00380045" w14:paraId="1B1A2639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73790FF6" w14:textId="4405306B" w:rsidR="00A57441" w:rsidRPr="00380045" w:rsidRDefault="00A57441" w:rsidP="009B7D43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2-3</w:t>
            </w:r>
          </w:p>
        </w:tc>
        <w:tc>
          <w:tcPr>
            <w:tcW w:w="5935" w:type="dxa"/>
          </w:tcPr>
          <w:p w14:paraId="06663C0B" w14:textId="2609E2D9" w:rsidR="00A57441" w:rsidRPr="00380045" w:rsidRDefault="00A57441" w:rsidP="009B7D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Biên độ master sin (int16, little-endian)</w:t>
            </w:r>
          </w:p>
        </w:tc>
      </w:tr>
      <w:tr w:rsidR="00A57441" w:rsidRPr="00380045" w14:paraId="7AACA0FD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55392356" w14:textId="791DEC1B" w:rsidR="00A57441" w:rsidRPr="00380045" w:rsidRDefault="00A57441" w:rsidP="009B7D43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4-5</w:t>
            </w:r>
          </w:p>
        </w:tc>
        <w:tc>
          <w:tcPr>
            <w:tcW w:w="5935" w:type="dxa"/>
          </w:tcPr>
          <w:p w14:paraId="0C0D70CA" w14:textId="32E8DDC7" w:rsidR="00A57441" w:rsidRPr="00380045" w:rsidRDefault="00A57441" w:rsidP="009B7D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Tâm</w:t>
            </w:r>
            <w:r w:rsidR="005B1E85" w:rsidRPr="00380045">
              <w:rPr>
                <w:rFonts w:ascii="Times New Roman" w:hAnsi="Times New Roman" w:cs="Times New Roman"/>
              </w:rPr>
              <w:t xml:space="preserve"> của master sin (int16, little-endian)</w:t>
            </w:r>
          </w:p>
        </w:tc>
      </w:tr>
      <w:tr w:rsidR="005B1E85" w:rsidRPr="00380045" w14:paraId="4282627A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4BA8FF2C" w14:textId="2C8652A4" w:rsidR="005B1E85" w:rsidRPr="00380045" w:rsidRDefault="005B1E85" w:rsidP="005B1E85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6-7</w:t>
            </w:r>
          </w:p>
        </w:tc>
        <w:tc>
          <w:tcPr>
            <w:tcW w:w="5935" w:type="dxa"/>
          </w:tcPr>
          <w:p w14:paraId="2D521F2A" w14:textId="1E128D5A" w:rsidR="005B1E85" w:rsidRPr="00380045" w:rsidRDefault="005B1E85" w:rsidP="005B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Biên độ master cos (int16, little-endian)</w:t>
            </w:r>
          </w:p>
        </w:tc>
      </w:tr>
      <w:tr w:rsidR="005B1E85" w:rsidRPr="00380045" w14:paraId="054C4CE3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1F08C275" w14:textId="6A90113A" w:rsidR="005B1E85" w:rsidRPr="00380045" w:rsidRDefault="005B1E85" w:rsidP="005B1E85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8-9</w:t>
            </w:r>
          </w:p>
        </w:tc>
        <w:tc>
          <w:tcPr>
            <w:tcW w:w="5935" w:type="dxa"/>
          </w:tcPr>
          <w:p w14:paraId="2E18B7B4" w14:textId="42686AD2" w:rsidR="005B1E85" w:rsidRPr="00380045" w:rsidRDefault="005B1E85" w:rsidP="005B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Tâm của master cos (int16, little-endian)</w:t>
            </w:r>
          </w:p>
        </w:tc>
      </w:tr>
      <w:tr w:rsidR="005B1E85" w:rsidRPr="00380045" w14:paraId="110C371B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5B2E416F" w14:textId="4F6290A4" w:rsidR="005B1E85" w:rsidRPr="00380045" w:rsidRDefault="005B1E85" w:rsidP="005B1E85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10-11</w:t>
            </w:r>
          </w:p>
        </w:tc>
        <w:tc>
          <w:tcPr>
            <w:tcW w:w="5935" w:type="dxa"/>
          </w:tcPr>
          <w:p w14:paraId="1891162B" w14:textId="1EA3E766" w:rsidR="005B1E85" w:rsidRPr="00380045" w:rsidRDefault="005B1E85" w:rsidP="005B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Biên độ slave sin (int16, little-endian)</w:t>
            </w:r>
          </w:p>
        </w:tc>
      </w:tr>
      <w:tr w:rsidR="005B1E85" w:rsidRPr="00380045" w14:paraId="3108193A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1CAAC53A" w14:textId="29A0FD4D" w:rsidR="005B1E85" w:rsidRPr="00380045" w:rsidRDefault="005B1E85" w:rsidP="005B1E85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12-13</w:t>
            </w:r>
          </w:p>
        </w:tc>
        <w:tc>
          <w:tcPr>
            <w:tcW w:w="5935" w:type="dxa"/>
          </w:tcPr>
          <w:p w14:paraId="5E5D014F" w14:textId="3CE6F806" w:rsidR="005B1E85" w:rsidRPr="00380045" w:rsidRDefault="005B1E85" w:rsidP="005B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Tâm của slave sin (int16, little-endian)</w:t>
            </w:r>
          </w:p>
        </w:tc>
      </w:tr>
      <w:tr w:rsidR="005B1E85" w:rsidRPr="00380045" w14:paraId="39282EEE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1EBCA4A2" w14:textId="261720B6" w:rsidR="005B1E85" w:rsidRPr="00380045" w:rsidRDefault="005B1E85" w:rsidP="005B1E85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14-15</w:t>
            </w:r>
          </w:p>
        </w:tc>
        <w:tc>
          <w:tcPr>
            <w:tcW w:w="5935" w:type="dxa"/>
          </w:tcPr>
          <w:p w14:paraId="4604972B" w14:textId="06A48969" w:rsidR="005B1E85" w:rsidRPr="00380045" w:rsidRDefault="005B1E85" w:rsidP="005B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Biên độ slave cos (int16, little-endian)</w:t>
            </w:r>
          </w:p>
        </w:tc>
      </w:tr>
      <w:tr w:rsidR="005B1E85" w:rsidRPr="00380045" w14:paraId="01F392D2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559D1FED" w14:textId="40233A41" w:rsidR="005B1E85" w:rsidRPr="00380045" w:rsidRDefault="005B1E85" w:rsidP="005B1E85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16-17</w:t>
            </w:r>
          </w:p>
        </w:tc>
        <w:tc>
          <w:tcPr>
            <w:tcW w:w="5935" w:type="dxa"/>
          </w:tcPr>
          <w:p w14:paraId="07DE9B2C" w14:textId="6217D118" w:rsidR="005B1E85" w:rsidRPr="00380045" w:rsidRDefault="005B1E85" w:rsidP="005B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Tâm của slave cos (int16, little-endian)</w:t>
            </w:r>
          </w:p>
        </w:tc>
      </w:tr>
      <w:tr w:rsidR="005B1E85" w:rsidRPr="00380045" w14:paraId="3775923A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78543FBA" w14:textId="5F060D99" w:rsidR="005B1E85" w:rsidRPr="00380045" w:rsidRDefault="005B1E85" w:rsidP="005B1E85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18-19</w:t>
            </w:r>
          </w:p>
        </w:tc>
        <w:tc>
          <w:tcPr>
            <w:tcW w:w="5935" w:type="dxa"/>
          </w:tcPr>
          <w:p w14:paraId="531DC0AD" w14:textId="087A63B2" w:rsidR="005B1E85" w:rsidRPr="00380045" w:rsidRDefault="005B1E85" w:rsidP="005B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Sai lệch vị trí tương đối (int16, little-endian)</w:t>
            </w:r>
          </w:p>
        </w:tc>
      </w:tr>
      <w:tr w:rsidR="005B1E85" w:rsidRPr="00380045" w14:paraId="7BAA9C43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34778BB2" w14:textId="0FEADF49" w:rsidR="005B1E85" w:rsidRPr="00380045" w:rsidRDefault="005B1E85" w:rsidP="005B1E85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935" w:type="dxa"/>
          </w:tcPr>
          <w:p w14:paraId="6936F039" w14:textId="6C2E85DB" w:rsidR="005B1E85" w:rsidRPr="00380045" w:rsidRDefault="005B1E85" w:rsidP="005B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Status</w:t>
            </w:r>
          </w:p>
        </w:tc>
      </w:tr>
      <w:tr w:rsidR="005B1E85" w:rsidRPr="00380045" w14:paraId="57AAA717" w14:textId="77777777" w:rsidTr="00380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5B39A336" w14:textId="3C5D926E" w:rsidR="005B1E85" w:rsidRPr="00380045" w:rsidRDefault="005B1E85" w:rsidP="005B1E85">
            <w:pPr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935" w:type="dxa"/>
          </w:tcPr>
          <w:p w14:paraId="4D37259C" w14:textId="54C53FDA" w:rsidR="005B1E85" w:rsidRPr="00380045" w:rsidRDefault="004D085A" w:rsidP="005B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0045">
              <w:rPr>
                <w:rFonts w:ascii="Times New Roman" w:hAnsi="Times New Roman" w:cs="Times New Roman"/>
              </w:rPr>
              <w:t>CRC</w:t>
            </w:r>
          </w:p>
        </w:tc>
      </w:tr>
    </w:tbl>
    <w:p w14:paraId="1F173822" w14:textId="77777777" w:rsidR="00A57441" w:rsidRPr="00380045" w:rsidRDefault="00A57441" w:rsidP="009B7D43">
      <w:pPr>
        <w:ind w:left="720"/>
        <w:rPr>
          <w:rFonts w:ascii="Times New Roman" w:hAnsi="Times New Roman" w:cs="Times New Roman"/>
        </w:rPr>
      </w:pPr>
    </w:p>
    <w:p w14:paraId="6EE46E57" w14:textId="4CD6BD9D" w:rsidR="004D085A" w:rsidRPr="00380045" w:rsidRDefault="004D085A" w:rsidP="009B7D43">
      <w:pPr>
        <w:ind w:left="720"/>
        <w:rPr>
          <w:rFonts w:ascii="Times New Roman" w:hAnsi="Times New Roman" w:cs="Times New Roman"/>
          <w:b/>
          <w:bCs/>
        </w:rPr>
      </w:pPr>
      <w:r w:rsidRPr="00380045">
        <w:rPr>
          <w:rFonts w:ascii="Times New Roman" w:hAnsi="Times New Roman" w:cs="Times New Roman"/>
          <w:b/>
          <w:bCs/>
        </w:rPr>
        <w:t>Cách quy đổi giá trị raw sang giá trị thực tế:</w:t>
      </w:r>
    </w:p>
    <w:p w14:paraId="410A6E0D" w14:textId="759A2FCD" w:rsidR="004D085A" w:rsidRPr="00380045" w:rsidRDefault="004D085A" w:rsidP="009B7D43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Biên độ điện áp = amp_raw * 0.5 * 3.657 / 8192</w:t>
      </w:r>
    </w:p>
    <w:p w14:paraId="340BF2BB" w14:textId="5EA3C782" w:rsidR="004D085A" w:rsidRPr="00380045" w:rsidRDefault="004D085A" w:rsidP="009B7D43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t>Tâm điện áp = center_raw *3.657 / 8192</w:t>
      </w:r>
    </w:p>
    <w:p w14:paraId="7A47161A" w14:textId="168DC536" w:rsidR="001F7ACD" w:rsidRPr="00380045" w:rsidRDefault="001F7ACD" w:rsidP="009B7D43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</w:rPr>
        <w:lastRenderedPageBreak/>
        <w:t>Sai lệch vị trí tương đối = deviation_raw * 360 / resolution</w:t>
      </w:r>
    </w:p>
    <w:p w14:paraId="661E6CBF" w14:textId="337CF2D9" w:rsidR="001F7ACD" w:rsidRPr="00380045" w:rsidRDefault="001F7ACD" w:rsidP="009B7D43">
      <w:pPr>
        <w:ind w:left="720"/>
        <w:rPr>
          <w:rFonts w:ascii="Times New Roman" w:hAnsi="Times New Roman" w:cs="Times New Roman"/>
        </w:rPr>
      </w:pPr>
      <w:r w:rsidRPr="00380045">
        <w:rPr>
          <w:rFonts w:ascii="Times New Roman" w:hAnsi="Times New Roman" w:cs="Times New Roman"/>
          <w:color w:val="EE0000"/>
        </w:rPr>
        <w:t>Note:</w:t>
      </w:r>
      <w:r w:rsidRPr="00380045">
        <w:rPr>
          <w:rFonts w:ascii="Times New Roman" w:hAnsi="Times New Roman" w:cs="Times New Roman"/>
        </w:rPr>
        <w:t xml:space="preserve"> Sau khi calib cần khởi động lại encoder</w:t>
      </w:r>
    </w:p>
    <w:sectPr w:rsidR="001F7ACD" w:rsidRPr="00380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D47EB"/>
    <w:multiLevelType w:val="hybridMultilevel"/>
    <w:tmpl w:val="80221E6A"/>
    <w:lvl w:ilvl="0" w:tplc="AFA6F2A0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9C4229"/>
    <w:multiLevelType w:val="hybridMultilevel"/>
    <w:tmpl w:val="BFBC0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43D52"/>
    <w:multiLevelType w:val="hybridMultilevel"/>
    <w:tmpl w:val="5D9EF708"/>
    <w:lvl w:ilvl="0" w:tplc="AE5A42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88B3A62"/>
    <w:multiLevelType w:val="hybridMultilevel"/>
    <w:tmpl w:val="3DEA90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1631950">
    <w:abstractNumId w:val="1"/>
  </w:num>
  <w:num w:numId="2" w16cid:durableId="1370494308">
    <w:abstractNumId w:val="0"/>
  </w:num>
  <w:num w:numId="3" w16cid:durableId="2098594434">
    <w:abstractNumId w:val="2"/>
  </w:num>
  <w:num w:numId="4" w16cid:durableId="1591507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1C1"/>
    <w:rsid w:val="0003710B"/>
    <w:rsid w:val="000F0769"/>
    <w:rsid w:val="001241C1"/>
    <w:rsid w:val="001F7ACD"/>
    <w:rsid w:val="00286BB2"/>
    <w:rsid w:val="002E4716"/>
    <w:rsid w:val="003256A8"/>
    <w:rsid w:val="00380045"/>
    <w:rsid w:val="004A01EB"/>
    <w:rsid w:val="004D085A"/>
    <w:rsid w:val="005B1E85"/>
    <w:rsid w:val="00700A92"/>
    <w:rsid w:val="00811824"/>
    <w:rsid w:val="00952746"/>
    <w:rsid w:val="009B7D43"/>
    <w:rsid w:val="00A50EEC"/>
    <w:rsid w:val="00A57441"/>
    <w:rsid w:val="00C6586C"/>
    <w:rsid w:val="00C81518"/>
    <w:rsid w:val="00D57115"/>
    <w:rsid w:val="00DF6BCB"/>
    <w:rsid w:val="00E02087"/>
    <w:rsid w:val="00FC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D5FB"/>
  <w15:chartTrackingRefBased/>
  <w15:docId w15:val="{2AE0C640-6807-49EE-A29A-CB185BF63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1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7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800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Duy (VD-KCN)</dc:creator>
  <cp:keywords/>
  <dc:description/>
  <cp:lastModifiedBy>Trần Ngọc Duy (VD-KCN)</cp:lastModifiedBy>
  <cp:revision>4</cp:revision>
  <dcterms:created xsi:type="dcterms:W3CDTF">2026-08-07T02:21:00Z</dcterms:created>
  <dcterms:modified xsi:type="dcterms:W3CDTF">2026-08-20T09:46:00Z</dcterms:modified>
</cp:coreProperties>
</file>