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 HỌC BÁCH KHOA HÀ NỘI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CÔNG NGHỆ THÔNG TIN VÀ TRUYỀN THÔNG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-----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🕮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----- 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039095" cy="3008732"/>
            <wp:effectExtent l="0" t="0" r="0" b="0"/>
            <wp:docPr id="1" name="image2.png" descr="Káº¿t quáº£ hÃ¬nh áº£nh cho logo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Káº¿t quáº£ hÃ¬nh áº£nh cho logo hu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95" cy="3008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BÁO CÁO BÀI TẬP LỚN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u w:val="single"/>
        </w:rPr>
        <w:t>Đề tài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Traditional game: Ô ăn quan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9F6750">
      <w:pPr>
        <w:rPr>
          <w:b/>
          <w:sz w:val="32"/>
          <w:szCs w:val="32"/>
        </w:rPr>
      </w:pPr>
      <w:r>
        <w:rPr>
          <w:b/>
          <w:sz w:val="32"/>
          <w:szCs w:val="32"/>
        </w:rPr>
        <w:t>Nhóm sinh viên th</w:t>
      </w:r>
      <w:r>
        <w:rPr>
          <w:b/>
          <w:sz w:val="32"/>
          <w:szCs w:val="32"/>
        </w:rPr>
        <w:t>ự</w:t>
      </w:r>
      <w:r>
        <w:rPr>
          <w:b/>
          <w:sz w:val="32"/>
          <w:szCs w:val="32"/>
        </w:rPr>
        <w:t>c hi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>n: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ọ</w:t>
            </w:r>
            <w:r>
              <w:rPr>
                <w:b/>
                <w:sz w:val="32"/>
                <w:szCs w:val="32"/>
              </w:rPr>
              <w:t xml:space="preserve"> và Tên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Bùi </w:t>
            </w:r>
            <w:r w:rsidR="004A03BE">
              <w:rPr>
                <w:b/>
                <w:sz w:val="32"/>
                <w:szCs w:val="32"/>
              </w:rPr>
              <w:t>Đá</w:t>
            </w:r>
            <w:r>
              <w:rPr>
                <w:b/>
                <w:sz w:val="32"/>
                <w:szCs w:val="32"/>
              </w:rPr>
              <w:t xml:space="preserve"> Duy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20194537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Chu Văn Thành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20194673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Vũ Anh Minh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20194626</w:t>
            </w:r>
          </w:p>
        </w:tc>
      </w:tr>
    </w:tbl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sdt>
      <w:sdtPr>
        <w:id w:val="138113492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vi-VN" w:eastAsia="ja-JP"/>
        </w:rPr>
      </w:sdtEndPr>
      <w:sdtContent>
        <w:p w:rsidR="004E34DF" w:rsidRPr="009F6750" w:rsidRDefault="009F6750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9F6750">
            <w:rPr>
              <w:rFonts w:ascii="Times New Roman" w:hAnsi="Times New Roman" w:cs="Times New Roman"/>
              <w:lang w:val="vi-VN"/>
            </w:rPr>
            <w:t>Mục Lục</w:t>
          </w:r>
        </w:p>
        <w:p w:rsidR="009F6750" w:rsidRDefault="004E34DF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72382" w:history="1">
            <w:r w:rsidR="009F6750"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9F6750">
              <w:rPr>
                <w:noProof/>
              </w:rPr>
              <w:tab/>
            </w:r>
            <w:r w:rsidR="009F6750"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chia công việc</w:t>
            </w:r>
            <w:r w:rsidR="009F6750">
              <w:rPr>
                <w:noProof/>
                <w:webHidden/>
              </w:rPr>
              <w:tab/>
            </w:r>
            <w:r w:rsidR="009F6750">
              <w:rPr>
                <w:noProof/>
                <w:webHidden/>
              </w:rPr>
              <w:fldChar w:fldCharType="begin"/>
            </w:r>
            <w:r w:rsidR="009F6750">
              <w:rPr>
                <w:noProof/>
                <w:webHidden/>
              </w:rPr>
              <w:instrText xml:space="preserve"> PAGEREF _Toc155472382 \h </w:instrText>
            </w:r>
            <w:r w:rsidR="009F6750">
              <w:rPr>
                <w:noProof/>
                <w:webHidden/>
              </w:rPr>
            </w:r>
            <w:r w:rsidR="009F6750">
              <w:rPr>
                <w:noProof/>
                <w:webHidden/>
              </w:rPr>
              <w:fldChar w:fldCharType="separate"/>
            </w:r>
            <w:r w:rsidR="009F6750">
              <w:rPr>
                <w:noProof/>
                <w:webHidden/>
              </w:rPr>
              <w:t>3</w:t>
            </w:r>
            <w:r w:rsidR="009F6750"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5472383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5472384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55472385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55472386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55472387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3.2.1 Tổng quan: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55472388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3.2.2 Entity: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55472389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3.3.3 GameController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55472390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3.3.4  Các Class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750" w:rsidRDefault="009F6750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55472391" w:history="1"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DB4D57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DF" w:rsidRDefault="004E34DF">
          <w:r>
            <w:rPr>
              <w:b/>
              <w:bCs/>
              <w:noProof/>
            </w:rPr>
            <w:fldChar w:fldCharType="end"/>
          </w:r>
        </w:p>
      </w:sdtContent>
    </w:sdt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4838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55472382"/>
      <w:r w:rsidRPr="004E34DF">
        <w:rPr>
          <w:rFonts w:ascii="Times New Roman" w:eastAsia="Times New Roman" w:hAnsi="Times New Roman" w:cs="Times New Roman"/>
          <w:sz w:val="28"/>
          <w:szCs w:val="28"/>
        </w:rPr>
        <w:t>Phân chia công việc</w:t>
      </w:r>
      <w:bookmarkStart w:id="1" w:name="_GoBack"/>
      <w:bookmarkEnd w:id="0"/>
      <w:bookmarkEnd w:id="1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170"/>
        <w:gridCol w:w="2250"/>
        <w:gridCol w:w="2070"/>
        <w:gridCol w:w="1530"/>
      </w:tblGrid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hệ thống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hiển thị 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Logic</w:t>
            </w:r>
          </w:p>
        </w:tc>
        <w:tc>
          <w:tcPr>
            <w:tcW w:w="153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Tổng quan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</w:t>
            </w:r>
            <w:r w:rsidR="004A03BE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Home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liên quan tới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nút bấm trong khi trò chơi bắt đầu (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liên quan tới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hoạt động trong game ( rải đá, tính điểm,...)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Chu Văn Thành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Màn hình chơi </w:t>
            </w:r>
            <w:r w:rsidR="00047931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game, màn hình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kết thúc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dịch chuyển qua lại giữa các màn hình, khởi tạo màn hình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Khởi tạo các entity và các method cần thiết 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Vũ Anh Minh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hướng dẫn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mothod liên quan tới hiển thị kết quả ra màn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hình(gameScreenHandler)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điều kiện( dừng rải đá, kết thúc game,..)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:rsidR="004E34DF" w:rsidRDefault="004E34DF" w:rsidP="004E34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55472383"/>
      <w:r>
        <w:rPr>
          <w:rFonts w:ascii="Times New Roman" w:eastAsia="Times New Roman" w:hAnsi="Times New Roman" w:cs="Times New Roman"/>
          <w:sz w:val="28"/>
          <w:szCs w:val="28"/>
        </w:rPr>
        <w:t>Mô tả bài toán</w:t>
      </w:r>
      <w:bookmarkEnd w:id="2"/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Đây là một trò chơi dành cho hai người, sử dụng một bàn cờ gồm 10 ô chia thành 2 hàng và 2 nửa hình bán nguyệt ở hai đầu. B</w:t>
      </w:r>
      <w:r>
        <w:rPr>
          <w:rFonts w:ascii="Times New Roman" w:eastAsia="Times New Roman" w:hAnsi="Times New Roman" w:cs="Times New Roman"/>
          <w:sz w:val="28"/>
          <w:szCs w:val="28"/>
        </w:rPr>
        <w:t>an đầu, mỗi ô có 5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 mỗi nử</w:t>
      </w:r>
      <w:r>
        <w:rPr>
          <w:rFonts w:ascii="Times New Roman" w:eastAsia="Times New Roman" w:hAnsi="Times New Roman" w:cs="Times New Roman"/>
          <w:sz w:val="28"/>
          <w:szCs w:val="28"/>
        </w:rPr>
        <w:t>a hình bán nguyệt có 1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lớn.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điểm, và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điểm. Người chơi đầu tiên được chọn ngẫu nhiên.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Mỗi người chơi sở hữu 5 ô trên phía của mình và có thể bắt đầu lượt chơi từ bất kỳ ô nào trong số đó, nhặt tất cả các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từ ô này và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ra theo một trong hai hướng: theo chiều kim đồng hồ hoặc ngược chiều kim đồng hồ. Người chơi phải thả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vào mỗi ô trên đường đi của mình và tiếp tục cho đến khi không còn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nào trên tay.</w:t>
      </w:r>
      <w:r>
        <w:rPr>
          <w:rFonts w:ascii="Times New Roman" w:eastAsia="Times New Roman" w:hAnsi="Times New Roman" w:cs="Times New Roman"/>
          <w:sz w:val="28"/>
          <w:szCs w:val="28"/>
        </w:rPr>
        <w:t>Không được bắt đầu rải đá ở khu vực bán nguyệt hay là ô quan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Sau khi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hết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trên tay, ô liền kề ô cuối cùng trên đường đi của người chơi được gọi là "ô đích". Nếu "ô đích"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tiếp tục sử dụng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trong ô này để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theo cùng hướng. Một lần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kết thúc nếu "ô đích" trống.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Sau khi kết thúc việc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nếu "ô đích" (trống)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lấy tất cả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bên trong ô này. Nếu có một ô trống khác sau ô kiếm được,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, thì người chơi có thể tiếp tục chuỗi theo cách tương tự.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Trong một lượt, người chơi không thể thay đổi hướng đi của mình bất cứ lúc nào.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Điểm số được tính bằng số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kiếm được của mỗi người chơi (một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 và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điểm).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Trò chơi kết thúc nếu một trong những trường hợp sau xảy ra: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Cả hai nửa hình bán nguyệt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 xml:space="preserve"> (ô quan)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đều trống rỗng.</w:t>
      </w:r>
    </w:p>
    <w:p w:rsidR="00310050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310050" w:rsidP="004A03BE">
      <w:pPr>
        <w:pStyle w:val="ListParagraph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 tham khảo tại: </w:t>
      </w:r>
      <w:hyperlink r:id="rId8">
        <w:r w:rsidRPr="009A6CCB">
          <w:rPr>
            <w:rStyle w:val="Hyperlink"/>
            <w:rFonts w:ascii="Times New Roman" w:eastAsia="Times New Roman" w:hAnsi="Times New Roman" w:cs="Times New Roman"/>
          </w:rPr>
          <w:t>https://hocvienboardgame.vn/huong-dan-tro-choi-o-an-quan/</w:t>
        </w:r>
      </w:hyperlink>
    </w:p>
    <w:p w:rsidR="00310050" w:rsidRPr="004A03BE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55472384"/>
      <w:r>
        <w:rPr>
          <w:rFonts w:ascii="Times New Roman" w:eastAsia="Times New Roman" w:hAnsi="Times New Roman" w:cs="Times New Roman"/>
          <w:sz w:val="28"/>
          <w:szCs w:val="28"/>
        </w:rPr>
        <w:t>Thiết kế</w:t>
      </w:r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0050" w:rsidRPr="0031005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0050" w:rsidRDefault="00243AD1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55472385"/>
      <w:r>
        <w:rPr>
          <w:rFonts w:ascii="Times New Roman" w:eastAsia="Times New Roman" w:hAnsi="Times New Roman" w:cs="Times New Roman"/>
          <w:sz w:val="28"/>
          <w:szCs w:val="28"/>
        </w:rPr>
        <w:t>Sơ đồ Usecase</w:t>
      </w:r>
      <w:bookmarkEnd w:id="4"/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8A943E" wp14:editId="2F65D662">
            <wp:extent cx="4504713" cy="3603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88" cy="3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Tác nhân ở đây chỉ có thể là người chơi. Người chơi sẽ thực hiện 3 chức năng chính đó là: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Chơi Game: Chọn nút chơi Game ở màn hình chính, sau đó thực hiện chơi theo luật đã mô tả.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Thoát Game: Chọn nút thoát Game, trò chơi sẽ đưa ra thông báo xác nhận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Xem hướng dẫn: Chọn nút xem hướng dẫn, trò chơi sẽ hiển thị ra luật chơi</w:t>
      </w: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P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3AD1" w:rsidRDefault="00D876D8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55472386"/>
      <w:r>
        <w:rPr>
          <w:rFonts w:ascii="Times New Roman" w:eastAsia="Times New Roman" w:hAnsi="Times New Roman" w:cs="Times New Roman"/>
          <w:sz w:val="28"/>
          <w:szCs w:val="28"/>
        </w:rPr>
        <w:t>Class Diagram</w:t>
      </w:r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55472387"/>
      <w:r>
        <w:rPr>
          <w:rFonts w:ascii="Times New Roman" w:eastAsia="Times New Roman" w:hAnsi="Times New Roman" w:cs="Times New Roman"/>
          <w:sz w:val="28"/>
          <w:szCs w:val="28"/>
        </w:rPr>
        <w:t>3.2.1 Tổng quan:</w:t>
      </w:r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FB0087" w:rsidP="00D876D8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DE287E" wp14:editId="15C46123">
            <wp:extent cx="5840693" cy="3788693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ed Class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59" cy="37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55472388"/>
      <w:r>
        <w:rPr>
          <w:rFonts w:ascii="Times New Roman" w:eastAsia="Times New Roman" w:hAnsi="Times New Roman" w:cs="Times New Roman"/>
          <w:sz w:val="28"/>
          <w:szCs w:val="28"/>
        </w:rPr>
        <w:t>3.2.2 Entity:</w:t>
      </w:r>
      <w:bookmarkEnd w:id="7"/>
    </w:p>
    <w:p w:rsidR="00D876D8" w:rsidRDefault="00FB0087" w:rsidP="00D876D8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 w:rsidRPr="00FB008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CF3CD4" wp14:editId="0E5D64F0">
            <wp:extent cx="5881636" cy="2836853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807" cy="28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Ở đây, lớp Entity chỉ có Player và Square (ô quan, ô dân). Đối với các Gem (đá) thì sẽ không trừu tượng hóa mà quy đổi ra điểm. </w:t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Square sau khi khởi tạo sẽ được gán số điểm là 5 như nhau, riêng Square có Id là 0 và 6 ta ngầm định đó là các ô quan (Big Gem)</w:t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Player sau khi khởi tạo sẽ mặc định có số điểm là 0, do cần xét đến các trường hợp như </w:t>
      </w:r>
      <w:r w:rsidR="00BB1C17">
        <w:rPr>
          <w:rFonts w:ascii="Times New Roman" w:eastAsia="Times New Roman" w:hAnsi="Times New Roman" w:cs="Times New Roman"/>
          <w:sz w:val="28"/>
          <w:szCs w:val="28"/>
        </w:rPr>
        <w:t>player phải vay đá nên cần phải lưu trữ điểm các ô mà người đó sở hữu (playerSquarePoint) và số điểm mà người đó mượn(</w:t>
      </w:r>
      <w:r w:rsidR="00F30867">
        <w:rPr>
          <w:rFonts w:ascii="Times New Roman" w:eastAsia="Times New Roman" w:hAnsi="Times New Roman" w:cs="Times New Roman"/>
          <w:sz w:val="28"/>
          <w:szCs w:val="28"/>
        </w:rPr>
        <w:t>borrowedGem</w:t>
      </w:r>
      <w:r w:rsidR="00BB1C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30867" w:rsidRDefault="00F30867" w:rsidP="00F308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0087" w:rsidRPr="00F30867" w:rsidRDefault="00FB0087" w:rsidP="00F308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1C17" w:rsidRDefault="00BB1C1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Square: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thuộc tính: </w:t>
      </w:r>
    </w:p>
    <w:p w:rsidR="00F30867" w:rsidRDefault="00F3086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squareId: id của ô</w:t>
      </w:r>
    </w:p>
    <w:p w:rsidR="00F30867" w:rsidRDefault="00F3086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squarePoint: điểm hiện tại của ô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 (không bao gồm Setter, Getter)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0867" w:rsidRDefault="00F30867" w:rsidP="00F308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gemDrop(): Khi rải đá thì sẽ tăng điểm cho ô</w:t>
      </w:r>
    </w:p>
    <w:p w:rsidR="00F30867" w:rsidRDefault="00F30867" w:rsidP="00F30867">
      <w:pPr>
        <w:pStyle w:val="ListParagraph"/>
        <w:ind w:left="193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Player: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thuộc tính: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playerId: id người chơi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playerPoint: Điểm người chơi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playerSquarePoint: Điểm tất cả các ô người chơi sở hữu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borrowedGem: Điểm người chơi đã mượn</w:t>
      </w:r>
    </w:p>
    <w:p w:rsidR="00F30867" w:rsidRDefault="00F30867" w:rsidP="00FB008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thức:</w:t>
      </w:r>
    </w:p>
    <w:p w:rsidR="00FB0087" w:rsidRDefault="00FB008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spreadGem: rải đá </w:t>
      </w:r>
    </w:p>
    <w:p w:rsidR="00FB0087" w:rsidRDefault="00FB008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borrowGem: vay đá của người chơi khác nếu không có đá để tiếp tục</w:t>
      </w:r>
    </w:p>
    <w:p w:rsidR="00FB0087" w:rsidRPr="009F6750" w:rsidRDefault="00FB0087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8" w:name="_Toc155472389"/>
      <w:r w:rsidRPr="009F6750">
        <w:rPr>
          <w:rFonts w:ascii="Times New Roman" w:eastAsia="Times New Roman" w:hAnsi="Times New Roman" w:cs="Times New Roman"/>
          <w:b w:val="0"/>
        </w:rPr>
        <w:t>3.3.3 GameController</w:t>
      </w:r>
      <w:bookmarkEnd w:id="8"/>
    </w:p>
    <w:p w:rsidR="0018180D" w:rsidRDefault="001C6F4A" w:rsidP="001818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C6F4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F60F73" wp14:editId="0DBB7477">
            <wp:extent cx="4194709" cy="2848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703" cy="28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0D" w:rsidRPr="0018180D" w:rsidRDefault="0018180D" w:rsidP="0018180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GameController là Class thực hiện hóa luật chơi. Nó xử lý các công việc như tính toán, kiểm tra điều kiện, trả lại dữ liệu cho phần Handler hiển thị.  </w:t>
      </w:r>
    </w:p>
    <w:p w:rsidR="007F4FF2" w:rsidRDefault="001C6F4A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thuộc tính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0087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Turn: lưu xem đến lượt người chơi nào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Player1,2: người chơi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Broad: bàn cờ</w:t>
      </w:r>
    </w:p>
    <w:p w:rsidR="007F4FF2" w:rsidRDefault="007F4FF2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gameMethod: Thực hiện khi người dùng rải đá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stopSpreadGem: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kiểm tra các điều kiện dừng rải đá</w:t>
      </w:r>
    </w:p>
    <w:p w:rsidR="007F4FF2" w:rsidRDefault="007F4FF2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playerPointCaculate: Tính lại điểm người chơi mỗi lần ăn điểm</w:t>
      </w:r>
    </w:p>
    <w:p w:rsidR="00FB0087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autoAddGem: tự động thêm đá nếu người chơi không còn đá trong ô của mình.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isTurn: kiểm tra xem là lượt của ai.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changeTurn: chuyển lượt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endGamecheck: Kiểm tra điều kiện kết thúc trò chơi</w:t>
      </w:r>
    </w:p>
    <w:p w:rsidR="0018180D" w:rsidRDefault="007F4FF2" w:rsidP="001818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endGame: thực hiện kết thúc trò </w:t>
      </w:r>
      <w:r w:rsidR="0018180D">
        <w:rPr>
          <w:rFonts w:ascii="Times New Roman" w:eastAsia="Times New Roman" w:hAnsi="Times New Roman" w:cs="Times New Roman"/>
          <w:sz w:val="28"/>
          <w:szCs w:val="28"/>
        </w:rPr>
        <w:t>chơi</w:t>
      </w:r>
    </w:p>
    <w:p w:rsidR="00575447" w:rsidRDefault="00575447" w:rsidP="0057544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18180D" w:rsidRPr="009F6750" w:rsidRDefault="0018180D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9" w:name="_Toc155472390"/>
      <w:r w:rsidRPr="009F6750">
        <w:rPr>
          <w:rFonts w:ascii="Times New Roman" w:eastAsia="Times New Roman" w:hAnsi="Times New Roman" w:cs="Times New Roman"/>
          <w:b w:val="0"/>
        </w:rPr>
        <w:t>3.3.4  Các Class khác</w:t>
      </w:r>
      <w:bookmarkEnd w:id="9"/>
      <w:r w:rsidRPr="009F6750">
        <w:rPr>
          <w:rFonts w:ascii="Times New Roman" w:eastAsia="Times New Roman" w:hAnsi="Times New Roman" w:cs="Times New Roman"/>
          <w:b w:val="0"/>
        </w:rPr>
        <w:t xml:space="preserve"> </w:t>
      </w:r>
    </w:p>
    <w:p w:rsidR="00575447" w:rsidRDefault="0018180D" w:rsidP="005754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180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6FA9DB" wp14:editId="35D43257">
            <wp:extent cx="4919468" cy="202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207" cy="20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Handler chứa các class dùng để hiển thị ra màn hình. Class GamePlayHanlder và ÈndGameHandler nhận các dữ liệu từ GameController để hiển thị. </w:t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GameApplication là hàm Main của cả chương trình. </w:t>
      </w:r>
    </w:p>
    <w:p w:rsidR="00575447" w:rsidRDefault="00575447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55472391"/>
      <w:r>
        <w:rPr>
          <w:rFonts w:ascii="Times New Roman" w:eastAsia="Times New Roman" w:hAnsi="Times New Roman" w:cs="Times New Roman"/>
          <w:sz w:val="28"/>
          <w:szCs w:val="28"/>
        </w:rPr>
        <w:t>Tài liệu tham khảo:</w:t>
      </w:r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5447" w:rsidRPr="009F6750" w:rsidRDefault="00575447" w:rsidP="00575447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chơi: </w:t>
      </w:r>
      <w:hyperlink r:id="rId14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575447" w:rsidRDefault="00575447" w:rsidP="009F6750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Hình ảnh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thiế</w:t>
      </w: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t kế: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15" w:history="1">
        <w:r w:rsidR="009F6750"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https://www.behance.net/gallery/181252547/O-An-Quan-Poster?tracking_source=search_projects&amp;l=0</w:t>
        </w:r>
      </w:hyperlink>
    </w:p>
    <w:p w:rsidR="009F6750" w:rsidRPr="00575447" w:rsidRDefault="009F6750" w:rsidP="009F67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Ý tưởng: </w:t>
      </w:r>
      <w:hyperlink r:id="rId16" w:history="1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https://s-m.game24h.vn//html5game/o-an-quan/</w:t>
        </w:r>
      </w:hyperlink>
    </w:p>
    <w:p w:rsidR="00D876D8" w:rsidRPr="00575447" w:rsidRDefault="00D876D8" w:rsidP="0057544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876D8" w:rsidRPr="00575447" w:rsidSect="00911C62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912"/>
    <w:multiLevelType w:val="hybridMultilevel"/>
    <w:tmpl w:val="6DD85478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" w15:restartNumberingAfterBreak="0">
    <w:nsid w:val="1818756C"/>
    <w:multiLevelType w:val="hybridMultilevel"/>
    <w:tmpl w:val="ED0C7A0E"/>
    <w:lvl w:ilvl="0" w:tplc="ACB2BEC2">
      <w:start w:val="1"/>
      <w:numFmt w:val="bullet"/>
      <w:lvlText w:val="-"/>
      <w:lvlJc w:val="left"/>
      <w:pPr>
        <w:ind w:left="216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DD15FF"/>
    <w:multiLevelType w:val="hybridMultilevel"/>
    <w:tmpl w:val="88C67AF0"/>
    <w:lvl w:ilvl="0" w:tplc="305A5B0E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2FDF3FB1"/>
    <w:multiLevelType w:val="hybridMultilevel"/>
    <w:tmpl w:val="4EDE33D8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4" w15:restartNumberingAfterBreak="0">
    <w:nsid w:val="31972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F38F2"/>
    <w:multiLevelType w:val="multilevel"/>
    <w:tmpl w:val="2F1CC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CDB6400"/>
    <w:multiLevelType w:val="hybridMultilevel"/>
    <w:tmpl w:val="2C4CA460"/>
    <w:lvl w:ilvl="0" w:tplc="5D94730E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7" w15:restartNumberingAfterBreak="0">
    <w:nsid w:val="4880168E"/>
    <w:multiLevelType w:val="hybridMultilevel"/>
    <w:tmpl w:val="D8B8BC34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8" w15:restartNumberingAfterBreak="0">
    <w:nsid w:val="53884382"/>
    <w:multiLevelType w:val="hybridMultilevel"/>
    <w:tmpl w:val="333C0616"/>
    <w:lvl w:ilvl="0" w:tplc="52E242C2">
      <w:start w:val="3"/>
      <w:numFmt w:val="bullet"/>
      <w:lvlText w:val="-"/>
      <w:lvlJc w:val="left"/>
      <w:pPr>
        <w:ind w:left="19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9" w15:restartNumberingAfterBreak="0">
    <w:nsid w:val="5B6033DF"/>
    <w:multiLevelType w:val="hybridMultilevel"/>
    <w:tmpl w:val="47D2D27E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0" w15:restartNumberingAfterBreak="0">
    <w:nsid w:val="5D430F96"/>
    <w:multiLevelType w:val="hybridMultilevel"/>
    <w:tmpl w:val="1AB29FF0"/>
    <w:lvl w:ilvl="0" w:tplc="5D947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DA964E1"/>
    <w:multiLevelType w:val="hybridMultilevel"/>
    <w:tmpl w:val="92E00B34"/>
    <w:lvl w:ilvl="0" w:tplc="ACB2BEC2">
      <w:start w:val="1"/>
      <w:numFmt w:val="bullet"/>
      <w:lvlText w:val="-"/>
      <w:lvlJc w:val="left"/>
      <w:pPr>
        <w:ind w:left="345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2" w15:restartNumberingAfterBreak="0">
    <w:nsid w:val="6A4D63EE"/>
    <w:multiLevelType w:val="hybridMultilevel"/>
    <w:tmpl w:val="27984558"/>
    <w:lvl w:ilvl="0" w:tplc="1C16C536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38"/>
    <w:rsid w:val="00047931"/>
    <w:rsid w:val="0018180D"/>
    <w:rsid w:val="001C6F4A"/>
    <w:rsid w:val="00243AD1"/>
    <w:rsid w:val="00276DAE"/>
    <w:rsid w:val="00310050"/>
    <w:rsid w:val="003203AC"/>
    <w:rsid w:val="003B4838"/>
    <w:rsid w:val="004A03BE"/>
    <w:rsid w:val="004E34DF"/>
    <w:rsid w:val="00575447"/>
    <w:rsid w:val="007F4FF2"/>
    <w:rsid w:val="00911C62"/>
    <w:rsid w:val="009F6750"/>
    <w:rsid w:val="00AF268B"/>
    <w:rsid w:val="00B76181"/>
    <w:rsid w:val="00BB1C17"/>
    <w:rsid w:val="00D876D8"/>
    <w:rsid w:val="00F30867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6C85"/>
  <w15:docId w15:val="{AA3FB30A-F217-42D2-9D82-25C4A0C2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E34D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E34DF"/>
    <w:pPr>
      <w:ind w:left="720"/>
      <w:contextualSpacing/>
    </w:pPr>
  </w:style>
  <w:style w:type="table" w:styleId="TableGrid">
    <w:name w:val="Table Grid"/>
    <w:basedOn w:val="TableNormal"/>
    <w:uiPriority w:val="39"/>
    <w:rsid w:val="0032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05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F67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7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7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vienboardgame.vn/huong-dan-tro-choi-o-an-qua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-m.game24h.vn/html5game/o-an-qua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ehance.net/gallery/181252547/O-An-Quan-Poster?tracking_source=search_projects&amp;l=0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hocvienboardgame.vn/huong-dan-tro-choi-o-an-qu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PnldIedCddfgMtYdzhQlBaYaA==">CgMxLjA4AHIhMWs2MFRBNEFhX21ibWNKbE9lUkxzTkxpZWlFcm80QWJx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9DF15D-6557-48E6-BE23-EE94DE63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duyngocbui9@outlook.com</cp:lastModifiedBy>
  <cp:revision>2</cp:revision>
  <dcterms:created xsi:type="dcterms:W3CDTF">2024-01-06T13:36:00Z</dcterms:created>
  <dcterms:modified xsi:type="dcterms:W3CDTF">2024-01-06T15:26:00Z</dcterms:modified>
</cp:coreProperties>
</file>