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EB7C" w14:textId="33F7E7B3" w:rsidR="009E2FFE" w:rsidRDefault="00701BA5">
      <w:pPr>
        <w:pStyle w:val="Tiu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0D0F">
        <w:t>“</w:t>
      </w:r>
      <w:r w:rsidR="00FA0D0F">
        <w:rPr>
          <w:lang w:val="vi-VN"/>
        </w:rPr>
        <w:t xml:space="preserve">Đăng ký gói xem </w:t>
      </w:r>
      <w:proofErr w:type="gramStart"/>
      <w:r w:rsidR="00FA0D0F">
        <w:rPr>
          <w:lang w:val="vi-VN"/>
        </w:rPr>
        <w:t>phim</w:t>
      </w:r>
      <w:r>
        <w:t>”</w:t>
      </w:r>
      <w:proofErr w:type="gramEnd"/>
    </w:p>
    <w:p w14:paraId="53809577" w14:textId="77777777" w:rsidR="009E2FFE" w:rsidRDefault="00701BA5">
      <w:pPr>
        <w:pStyle w:val="u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proofErr w:type="gramStart"/>
      <w:r>
        <w:t>code</w:t>
      </w:r>
      <w:proofErr w:type="gramEnd"/>
    </w:p>
    <w:p w14:paraId="06F2D086" w14:textId="4C8C9A18" w:rsidR="009E2FFE" w:rsidRDefault="00BC6207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UC007</w:t>
      </w:r>
    </w:p>
    <w:p w14:paraId="2C366A71" w14:textId="77777777" w:rsidR="009E2FFE" w:rsidRDefault="00701BA5">
      <w:pPr>
        <w:pStyle w:val="u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354D2FE" w:rsidR="009E2FFE" w:rsidRPr="00FA0D0F" w:rsidRDefault="00FA0D0F">
      <w:pPr>
        <w:spacing w:before="70" w:line="285" w:lineRule="auto"/>
        <w:ind w:left="820"/>
        <w:rPr>
          <w:sz w:val="24"/>
          <w:lang w:val="vi-VN"/>
        </w:rPr>
      </w:pPr>
      <w:proofErr w:type="spellStart"/>
      <w:r>
        <w:rPr>
          <w:sz w:val="24"/>
          <w:lang w:val="vi-VN"/>
        </w:rPr>
        <w:t>Use</w:t>
      </w:r>
      <w:proofErr w:type="spellEnd"/>
      <w:r>
        <w:rPr>
          <w:sz w:val="24"/>
          <w:lang w:val="vi-VN"/>
        </w:rPr>
        <w:t xml:space="preserve"> </w:t>
      </w:r>
      <w:proofErr w:type="spellStart"/>
      <w:r>
        <w:rPr>
          <w:sz w:val="24"/>
          <w:lang w:val="vi-VN"/>
        </w:rPr>
        <w:t>case</w:t>
      </w:r>
      <w:proofErr w:type="spellEnd"/>
      <w:r>
        <w:rPr>
          <w:sz w:val="24"/>
          <w:lang w:val="vi-VN"/>
        </w:rPr>
        <w:t xml:space="preserve"> này mô tả sự tương tác giữa các thành viên với ứng dụng </w:t>
      </w:r>
      <w:proofErr w:type="spellStart"/>
      <w:r>
        <w:rPr>
          <w:sz w:val="24"/>
          <w:lang w:val="vi-VN"/>
        </w:rPr>
        <w:t>Vietflix</w:t>
      </w:r>
      <w:proofErr w:type="spellEnd"/>
      <w:r>
        <w:rPr>
          <w:sz w:val="24"/>
          <w:lang w:val="vi-VN"/>
        </w:rPr>
        <w:t xml:space="preserve"> trong việc đăng ký gói xem phim.</w:t>
      </w:r>
    </w:p>
    <w:p w14:paraId="548A399A" w14:textId="77777777" w:rsidR="009E2FFE" w:rsidRDefault="00701BA5">
      <w:pPr>
        <w:pStyle w:val="u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55D0A5DB" w14:textId="1DD3061B" w:rsidR="009E2FFE" w:rsidRDefault="00FA0D0F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proofErr w:type="spellStart"/>
      <w:r>
        <w:rPr>
          <w:sz w:val="28"/>
          <w:lang w:val="vi-VN"/>
        </w:rPr>
        <w:t>Member</w:t>
      </w:r>
      <w:proofErr w:type="spellEnd"/>
    </w:p>
    <w:p w14:paraId="4077A564" w14:textId="13A20B16" w:rsidR="009E2FFE" w:rsidRDefault="00FA0D0F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B</w:t>
      </w:r>
      <w:proofErr w:type="spellStart"/>
      <w:r w:rsidR="00701BA5">
        <w:rPr>
          <w:sz w:val="28"/>
        </w:rPr>
        <w:t>ank</w:t>
      </w:r>
      <w:proofErr w:type="spellEnd"/>
    </w:p>
    <w:p w14:paraId="4910B735" w14:textId="77777777" w:rsidR="009E2FFE" w:rsidRDefault="00701BA5">
      <w:pPr>
        <w:pStyle w:val="u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39B232F" w:rsidR="009E2FFE" w:rsidRPr="00FA0D0F" w:rsidRDefault="00FA0D0F">
      <w:pPr>
        <w:pStyle w:val="ThnVnban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</w:t>
      </w:r>
      <w:proofErr w:type="spellStart"/>
      <w:r>
        <w:rPr>
          <w:lang w:val="vi-VN"/>
        </w:rPr>
        <w:t>member</w:t>
      </w:r>
      <w:proofErr w:type="spellEnd"/>
    </w:p>
    <w:p w14:paraId="468A91ED" w14:textId="77777777" w:rsidR="009E2FFE" w:rsidRDefault="00701BA5">
      <w:pPr>
        <w:pStyle w:val="u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4B21E44" w:rsidR="009E2FFE" w:rsidRPr="00FA0D0F" w:rsidRDefault="00701BA5" w:rsidP="00FA0D0F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proofErr w:type="spellStart"/>
      <w:r>
        <w:rPr>
          <w:sz w:val="28"/>
        </w:rPr>
        <w:t>Người</w:t>
      </w:r>
      <w:proofErr w:type="spellEnd"/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ấn</w:t>
      </w:r>
      <w:proofErr w:type="spellEnd"/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nút</w:t>
      </w:r>
      <w:proofErr w:type="spellEnd"/>
      <w:r>
        <w:rPr>
          <w:spacing w:val="26"/>
          <w:sz w:val="28"/>
        </w:rPr>
        <w:t xml:space="preserve"> </w:t>
      </w:r>
      <w:r w:rsidR="00FA0D0F">
        <w:rPr>
          <w:sz w:val="28"/>
        </w:rPr>
        <w:t>"</w:t>
      </w:r>
      <w:r w:rsidR="00FA0D0F">
        <w:rPr>
          <w:sz w:val="28"/>
          <w:lang w:val="vi-VN"/>
        </w:rPr>
        <w:t xml:space="preserve">Gói đăng ký” </w:t>
      </w:r>
    </w:p>
    <w:p w14:paraId="0A3BE851" w14:textId="39D4E5B5" w:rsidR="009E2FFE" w:rsidRPr="00FA0D0F" w:rsidRDefault="00701BA5" w:rsidP="00FA0D0F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proofErr w:type="spellStart"/>
      <w:r>
        <w:rPr>
          <w:sz w:val="28"/>
        </w:rPr>
        <w:t>Hệ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pacing w:val="-5"/>
          <w:sz w:val="28"/>
        </w:rPr>
        <w:t xml:space="preserve"> </w:t>
      </w:r>
      <w:r w:rsidR="00FA0D0F">
        <w:rPr>
          <w:sz w:val="28"/>
          <w:lang w:val="vi-VN"/>
        </w:rPr>
        <w:t xml:space="preserve">hiển thị </w:t>
      </w:r>
      <w:r w:rsidR="00A12033">
        <w:rPr>
          <w:sz w:val="28"/>
          <w:lang w:val="vi-VN"/>
        </w:rPr>
        <w:t xml:space="preserve">lên các gói đăng ký theo tháng, quý, năm </w:t>
      </w:r>
    </w:p>
    <w:p w14:paraId="374C1B88" w14:textId="2A490218" w:rsidR="009E2FFE" w:rsidRDefault="00A12033">
      <w:pPr>
        <w:pStyle w:val="oancuaDanhsach"/>
        <w:numPr>
          <w:ilvl w:val="1"/>
          <w:numId w:val="9"/>
        </w:numPr>
        <w:tabs>
          <w:tab w:val="left" w:pos="1181"/>
        </w:tabs>
        <w:spacing w:line="288" w:lineRule="auto"/>
        <w:ind w:right="115"/>
        <w:jc w:val="both"/>
        <w:rPr>
          <w:sz w:val="28"/>
        </w:rPr>
      </w:pPr>
      <w:r>
        <w:rPr>
          <w:sz w:val="28"/>
          <w:lang w:val="vi-VN"/>
        </w:rPr>
        <w:t xml:space="preserve">Người dùng chọn gói đăng ký </w:t>
      </w:r>
    </w:p>
    <w:p w14:paraId="7DC8FB68" w14:textId="4A92BE59" w:rsidR="009E2FFE" w:rsidRDefault="00A12033">
      <w:pPr>
        <w:pStyle w:val="oancuaDanhsach"/>
        <w:numPr>
          <w:ilvl w:val="1"/>
          <w:numId w:val="9"/>
        </w:numPr>
        <w:tabs>
          <w:tab w:val="left" w:pos="1181"/>
        </w:tabs>
        <w:spacing w:before="2"/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Hệ thống hiển thị ra màn hình thông tin gói đăng ký </w:t>
      </w:r>
      <w:r w:rsidR="00471D0B">
        <w:rPr>
          <w:sz w:val="28"/>
          <w:lang w:val="vi-VN"/>
        </w:rPr>
        <w:t>(</w:t>
      </w:r>
      <w:proofErr w:type="spellStart"/>
      <w:r w:rsidR="00471D0B">
        <w:rPr>
          <w:sz w:val="28"/>
          <w:lang w:val="vi-VN"/>
        </w:rPr>
        <w:t>table</w:t>
      </w:r>
      <w:proofErr w:type="spellEnd"/>
      <w:r w:rsidR="00471D0B">
        <w:rPr>
          <w:sz w:val="28"/>
          <w:lang w:val="vi-VN"/>
        </w:rPr>
        <w:t xml:space="preserve"> </w:t>
      </w:r>
      <w:r w:rsidR="00056A82">
        <w:rPr>
          <w:sz w:val="28"/>
          <w:lang w:val="vi-VN"/>
        </w:rPr>
        <w:t>3.1</w:t>
      </w:r>
      <w:r w:rsidR="00471D0B">
        <w:rPr>
          <w:sz w:val="28"/>
          <w:lang w:val="vi-VN"/>
        </w:rPr>
        <w:t>)</w:t>
      </w:r>
    </w:p>
    <w:p w14:paraId="2261BE2B" w14:textId="6B8C5099" w:rsidR="009E2FFE" w:rsidRDefault="00A12033">
      <w:pPr>
        <w:pStyle w:val="oancuaDanhsach"/>
        <w:numPr>
          <w:ilvl w:val="1"/>
          <w:numId w:val="9"/>
        </w:numPr>
        <w:tabs>
          <w:tab w:val="left" w:pos="1181"/>
        </w:tabs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Người dùng xác nhận thông tin gói đăng ký </w:t>
      </w:r>
    </w:p>
    <w:p w14:paraId="34029EAF" w14:textId="64BA5CD9" w:rsidR="009E2FFE" w:rsidRDefault="00A12033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spacing w:before="0" w:line="328" w:lineRule="exact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màn hình thanh toán </w:t>
      </w:r>
    </w:p>
    <w:p w14:paraId="6ABAF5DA" w14:textId="40513196" w:rsidR="009E2FFE" w:rsidRDefault="00A12033" w:rsidP="00A12033">
      <w:pPr>
        <w:pStyle w:val="oancuaDanhsac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</w:pPr>
      <w:r>
        <w:rPr>
          <w:sz w:val="28"/>
          <w:lang w:val="vi-VN"/>
        </w:rPr>
        <w:t xml:space="preserve">Người dùng nhập các thông tin thanh toán và chọn thanh toán </w:t>
      </w:r>
      <w:r w:rsidR="00471D0B">
        <w:rPr>
          <w:sz w:val="28"/>
          <w:lang w:val="vi-VN"/>
        </w:rPr>
        <w:t>(</w:t>
      </w:r>
      <w:proofErr w:type="spellStart"/>
      <w:r w:rsidR="00471D0B">
        <w:rPr>
          <w:sz w:val="28"/>
          <w:lang w:val="vi-VN"/>
        </w:rPr>
        <w:t>Table</w:t>
      </w:r>
      <w:proofErr w:type="spellEnd"/>
      <w:r w:rsidR="00471D0B">
        <w:rPr>
          <w:sz w:val="28"/>
          <w:lang w:val="vi-VN"/>
        </w:rPr>
        <w:t xml:space="preserve"> 2) </w:t>
      </w:r>
    </w:p>
    <w:p w14:paraId="5DF7B6CC" w14:textId="2F0205E5" w:rsidR="009E2FFE" w:rsidRDefault="00A12033" w:rsidP="00A12033">
      <w:pPr>
        <w:pStyle w:val="oancuaDanhsach"/>
        <w:numPr>
          <w:ilvl w:val="1"/>
          <w:numId w:val="9"/>
        </w:numPr>
        <w:tabs>
          <w:tab w:val="left" w:pos="1181"/>
        </w:tabs>
        <w:ind w:hanging="721"/>
      </w:pPr>
      <w:r>
        <w:rPr>
          <w:sz w:val="28"/>
          <w:lang w:val="vi-VN"/>
        </w:rPr>
        <w:t xml:space="preserve">Hệ thống kiểm tra lại định dạng thông tin thanh toán </w:t>
      </w:r>
    </w:p>
    <w:p w14:paraId="032CA214" w14:textId="3B3DAE7D" w:rsidR="009E2FFE" w:rsidRDefault="00A12033">
      <w:pPr>
        <w:pStyle w:val="oancuaDanhsac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Ngân hàng thực hiện thanh toán dựa trên các thông tin người dùng nhập </w:t>
      </w:r>
    </w:p>
    <w:p w14:paraId="15837477" w14:textId="0ECB9ACB" w:rsidR="009E2FFE" w:rsidRPr="00A12033" w:rsidRDefault="00701BA5" w:rsidP="00DC5241">
      <w:pPr>
        <w:pStyle w:val="oancuaDanhsac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  <w:sectPr w:rsidR="009E2FFE" w:rsidRPr="00A1203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proofErr w:type="spellStart"/>
      <w:r w:rsidRPr="00A12033">
        <w:rPr>
          <w:sz w:val="28"/>
        </w:rPr>
        <w:t>Hệ</w:t>
      </w:r>
      <w:proofErr w:type="spellEnd"/>
      <w:r w:rsidRPr="00A12033">
        <w:rPr>
          <w:spacing w:val="-1"/>
          <w:sz w:val="28"/>
        </w:rPr>
        <w:t xml:space="preserve"> </w:t>
      </w:r>
      <w:proofErr w:type="spellStart"/>
      <w:r w:rsidRPr="00A12033">
        <w:rPr>
          <w:sz w:val="28"/>
        </w:rPr>
        <w:t>thống</w:t>
      </w:r>
      <w:proofErr w:type="spellEnd"/>
      <w:r w:rsidRPr="00A12033">
        <w:rPr>
          <w:spacing w:val="-3"/>
          <w:sz w:val="28"/>
        </w:rPr>
        <w:t xml:space="preserve"> </w:t>
      </w:r>
      <w:r w:rsidR="00A12033">
        <w:rPr>
          <w:sz w:val="28"/>
          <w:lang w:val="vi-VN"/>
        </w:rPr>
        <w:t>lưu lại thông tin giao dịch và hiển thị cho người dùng</w:t>
      </w:r>
      <w:r w:rsidR="00056A82">
        <w:rPr>
          <w:sz w:val="28"/>
          <w:lang w:val="vi-VN"/>
        </w:rPr>
        <w:t xml:space="preserve"> (</w:t>
      </w:r>
      <w:proofErr w:type="spellStart"/>
      <w:r w:rsidR="00056A82">
        <w:rPr>
          <w:sz w:val="28"/>
          <w:lang w:val="vi-VN"/>
        </w:rPr>
        <w:t>Table</w:t>
      </w:r>
      <w:proofErr w:type="spellEnd"/>
      <w:r w:rsidR="00056A82">
        <w:rPr>
          <w:sz w:val="28"/>
          <w:lang w:val="vi-VN"/>
        </w:rPr>
        <w:t xml:space="preserve"> 3.2)</w:t>
      </w:r>
    </w:p>
    <w:p w14:paraId="6F17BDA3" w14:textId="77777777" w:rsidR="009E2FFE" w:rsidRDefault="009E2FFE">
      <w:pPr>
        <w:pStyle w:val="ThnVnban"/>
        <w:spacing w:before="0"/>
        <w:ind w:left="0"/>
        <w:rPr>
          <w:sz w:val="20"/>
        </w:rPr>
      </w:pPr>
    </w:p>
    <w:p w14:paraId="7CD31032" w14:textId="77777777" w:rsidR="009E2FFE" w:rsidRDefault="00701BA5">
      <w:pPr>
        <w:pStyle w:val="oancuaDanhsac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7B03BCD0" w:rsidR="009E2FFE" w:rsidRDefault="00701BA5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ThnVnban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701BA5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701BA5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701BA5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701BA5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701BA5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CB0A7B">
        <w:trPr>
          <w:trHeight w:val="1928"/>
        </w:trPr>
        <w:tc>
          <w:tcPr>
            <w:tcW w:w="590" w:type="dxa"/>
          </w:tcPr>
          <w:p w14:paraId="3B253063" w14:textId="77777777" w:rsidR="009E2FFE" w:rsidRDefault="00701BA5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15E23BC7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43AC00F5" w14:textId="0574D90E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Nếu thông tin thanh toán của người dùng nhập không đúng định dạng. </w:t>
            </w:r>
          </w:p>
        </w:tc>
        <w:tc>
          <w:tcPr>
            <w:tcW w:w="3331" w:type="dxa"/>
          </w:tcPr>
          <w:p w14:paraId="21D6532C" w14:textId="27F3B0B6" w:rsidR="009E2FFE" w:rsidRPr="00731701" w:rsidRDefault="00037B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Hệ thống đưa ra thông báo nhập không đúng định dạng </w:t>
            </w:r>
          </w:p>
        </w:tc>
        <w:tc>
          <w:tcPr>
            <w:tcW w:w="2069" w:type="dxa"/>
          </w:tcPr>
          <w:p w14:paraId="36418531" w14:textId="6977F6D4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7</w:t>
            </w:r>
          </w:p>
        </w:tc>
      </w:tr>
      <w:tr w:rsidR="009E2FFE" w14:paraId="1640F739" w14:textId="77777777">
        <w:trPr>
          <w:trHeight w:val="1477"/>
        </w:trPr>
        <w:tc>
          <w:tcPr>
            <w:tcW w:w="590" w:type="dxa"/>
          </w:tcPr>
          <w:p w14:paraId="2585F231" w14:textId="77777777" w:rsidR="009E2FFE" w:rsidRPr="00731701" w:rsidRDefault="00701BA5">
            <w:pPr>
              <w:pStyle w:val="TableParagraph"/>
              <w:spacing w:before="122"/>
              <w:ind w:left="107"/>
              <w:rPr>
                <w:color w:val="FF0000"/>
              </w:rPr>
            </w:pPr>
            <w:r w:rsidRPr="00731701">
              <w:rPr>
                <w:color w:val="FF0000"/>
              </w:rPr>
              <w:t>2.</w:t>
            </w:r>
          </w:p>
        </w:tc>
        <w:tc>
          <w:tcPr>
            <w:tcW w:w="1384" w:type="dxa"/>
          </w:tcPr>
          <w:p w14:paraId="1EA8FA99" w14:textId="02E60020" w:rsidR="009E2FFE" w:rsidRPr="00731701" w:rsidRDefault="00701BA5">
            <w:pPr>
              <w:pStyle w:val="TableParagraph"/>
              <w:spacing w:before="122"/>
              <w:ind w:left="108"/>
              <w:rPr>
                <w:color w:val="FF0000"/>
              </w:rPr>
            </w:pPr>
            <w:r w:rsidRPr="00731701">
              <w:rPr>
                <w:color w:val="FF0000"/>
              </w:rPr>
              <w:t>At</w:t>
            </w:r>
            <w:r w:rsidRPr="00731701">
              <w:rPr>
                <w:color w:val="FF0000"/>
                <w:spacing w:val="-1"/>
              </w:rPr>
              <w:t xml:space="preserve"> </w:t>
            </w:r>
            <w:r w:rsidRPr="00731701">
              <w:rPr>
                <w:color w:val="FF0000"/>
              </w:rPr>
              <w:t>Step</w:t>
            </w:r>
            <w:r w:rsidRPr="00731701">
              <w:rPr>
                <w:color w:val="FF0000"/>
                <w:spacing w:val="-1"/>
              </w:rPr>
              <w:t xml:space="preserve"> </w:t>
            </w:r>
            <w:r w:rsidR="00037BD0" w:rsidRPr="00731701">
              <w:rPr>
                <w:color w:val="FF0000"/>
              </w:rPr>
              <w:t>5.</w:t>
            </w:r>
            <w:r w:rsidR="00037BD0" w:rsidRPr="00731701">
              <w:rPr>
                <w:color w:val="FF0000"/>
                <w:lang w:val="vi-VN"/>
              </w:rPr>
              <w:t>8</w:t>
            </w:r>
          </w:p>
        </w:tc>
        <w:tc>
          <w:tcPr>
            <w:tcW w:w="1980" w:type="dxa"/>
          </w:tcPr>
          <w:p w14:paraId="53A28D48" w14:textId="4EAE28C7" w:rsidR="009E2FFE" w:rsidRPr="00731701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Người dùng nhập sai các thông tin thanh toán </w:t>
            </w:r>
          </w:p>
        </w:tc>
        <w:tc>
          <w:tcPr>
            <w:tcW w:w="3331" w:type="dxa"/>
          </w:tcPr>
          <w:p w14:paraId="20571D43" w14:textId="2477B96E" w:rsidR="00CB0A7B" w:rsidRPr="00731701" w:rsidRDefault="00CB0A7B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Bên phía </w:t>
            </w:r>
            <w:proofErr w:type="spellStart"/>
            <w:r w:rsidRPr="00731701">
              <w:rPr>
                <w:color w:val="FF0000"/>
                <w:lang w:val="vi-VN"/>
              </w:rPr>
              <w:t>Bank</w:t>
            </w:r>
            <w:proofErr w:type="spellEnd"/>
            <w:r w:rsidRPr="00731701">
              <w:rPr>
                <w:color w:val="FF0000"/>
                <w:lang w:val="vi-VN"/>
              </w:rPr>
              <w:t xml:space="preserve"> sẽ xử lý thông tin người dùng nhập</w:t>
            </w:r>
          </w:p>
          <w:p w14:paraId="6DEFD9DC" w14:textId="1B738985" w:rsidR="009E2FFE" w:rsidRPr="00731701" w:rsidRDefault="00037B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color w:val="FF0000"/>
              </w:rPr>
            </w:pPr>
            <w:r w:rsidRPr="00731701">
              <w:rPr>
                <w:color w:val="FF0000"/>
                <w:lang w:val="vi-VN"/>
              </w:rPr>
              <w:t xml:space="preserve">Hệ thống in ra thông báo sai thông tin thanh toán </w:t>
            </w:r>
            <w:r w:rsidR="00CB0A7B" w:rsidRPr="00731701">
              <w:rPr>
                <w:color w:val="FF0000"/>
                <w:lang w:val="vi-VN"/>
              </w:rPr>
              <w:t>trên màn hình</w:t>
            </w:r>
          </w:p>
        </w:tc>
        <w:tc>
          <w:tcPr>
            <w:tcW w:w="2069" w:type="dxa"/>
          </w:tcPr>
          <w:p w14:paraId="2585BA18" w14:textId="2CC36981" w:rsidR="009E2FFE" w:rsidRPr="00731701" w:rsidRDefault="00037BD0">
            <w:pPr>
              <w:pStyle w:val="TableParagraph"/>
              <w:spacing w:before="122"/>
              <w:ind w:left="107"/>
              <w:rPr>
                <w:color w:val="FF0000"/>
                <w:lang w:val="vi-VN"/>
              </w:rPr>
            </w:pPr>
            <w:proofErr w:type="spellStart"/>
            <w:r w:rsidRPr="00731701">
              <w:rPr>
                <w:color w:val="FF0000"/>
                <w:lang w:val="vi-VN"/>
              </w:rPr>
              <w:t>Resumes</w:t>
            </w:r>
            <w:proofErr w:type="spellEnd"/>
            <w:r w:rsidRPr="00731701">
              <w:rPr>
                <w:color w:val="FF0000"/>
                <w:lang w:val="vi-VN"/>
              </w:rPr>
              <w:t xml:space="preserve"> </w:t>
            </w:r>
            <w:proofErr w:type="spellStart"/>
            <w:r w:rsidRPr="00731701">
              <w:rPr>
                <w:color w:val="FF0000"/>
                <w:lang w:val="vi-VN"/>
              </w:rPr>
              <w:t>at</w:t>
            </w:r>
            <w:proofErr w:type="spellEnd"/>
            <w:r w:rsidRPr="00731701">
              <w:rPr>
                <w:color w:val="FF0000"/>
                <w:lang w:val="vi-VN"/>
              </w:rPr>
              <w:t xml:space="preserve"> </w:t>
            </w:r>
            <w:proofErr w:type="spellStart"/>
            <w:r w:rsidRPr="00731701">
              <w:rPr>
                <w:color w:val="FF0000"/>
                <w:lang w:val="vi-VN"/>
              </w:rPr>
              <w:t>Step</w:t>
            </w:r>
            <w:proofErr w:type="spellEnd"/>
            <w:r w:rsidRPr="00731701">
              <w:rPr>
                <w:color w:val="FF0000"/>
                <w:lang w:val="vi-VN"/>
              </w:rPr>
              <w:t xml:space="preserve"> 5.7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77777777" w:rsidR="009E2FFE" w:rsidRPr="00731701" w:rsidRDefault="00701BA5">
            <w:pPr>
              <w:pStyle w:val="TableParagraph"/>
              <w:spacing w:before="122"/>
              <w:ind w:left="107"/>
              <w:rPr>
                <w:color w:val="FF0000"/>
              </w:rPr>
            </w:pPr>
            <w:r w:rsidRPr="00731701">
              <w:rPr>
                <w:color w:val="FF0000"/>
              </w:rPr>
              <w:t>3.</w:t>
            </w:r>
          </w:p>
        </w:tc>
        <w:tc>
          <w:tcPr>
            <w:tcW w:w="1384" w:type="dxa"/>
          </w:tcPr>
          <w:p w14:paraId="53FA139D" w14:textId="687608F3" w:rsidR="009E2FFE" w:rsidRPr="00731701" w:rsidRDefault="00701BA5">
            <w:pPr>
              <w:pStyle w:val="TableParagraph"/>
              <w:spacing w:before="122"/>
              <w:ind w:left="108"/>
              <w:rPr>
                <w:color w:val="FF0000"/>
              </w:rPr>
            </w:pPr>
            <w:r w:rsidRPr="00731701">
              <w:rPr>
                <w:color w:val="FF0000"/>
              </w:rPr>
              <w:t>At</w:t>
            </w:r>
            <w:r w:rsidRPr="00731701">
              <w:rPr>
                <w:color w:val="FF0000"/>
                <w:spacing w:val="-1"/>
              </w:rPr>
              <w:t xml:space="preserve"> </w:t>
            </w:r>
            <w:r w:rsidRPr="00731701">
              <w:rPr>
                <w:color w:val="FF0000"/>
              </w:rPr>
              <w:t>step</w:t>
            </w:r>
            <w:r w:rsidRPr="00731701">
              <w:rPr>
                <w:color w:val="FF0000"/>
                <w:spacing w:val="-1"/>
              </w:rPr>
              <w:t xml:space="preserve"> </w:t>
            </w:r>
            <w:r w:rsidR="00037BD0" w:rsidRPr="00731701">
              <w:rPr>
                <w:color w:val="FF0000"/>
              </w:rPr>
              <w:t>5.</w:t>
            </w:r>
            <w:r w:rsidR="00037BD0" w:rsidRPr="00731701">
              <w:rPr>
                <w:color w:val="FF0000"/>
                <w:lang w:val="vi-VN"/>
              </w:rPr>
              <w:t>9</w:t>
            </w:r>
          </w:p>
        </w:tc>
        <w:tc>
          <w:tcPr>
            <w:tcW w:w="1980" w:type="dxa"/>
          </w:tcPr>
          <w:p w14:paraId="3BCF464D" w14:textId="755EFB3C" w:rsidR="009E2FFE" w:rsidRPr="00731701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color w:val="FF0000"/>
                <w:lang w:val="vi-VN"/>
              </w:rPr>
            </w:pPr>
            <w:r w:rsidRPr="00731701">
              <w:rPr>
                <w:color w:val="FF0000"/>
                <w:spacing w:val="-1"/>
                <w:lang w:val="vi-VN"/>
              </w:rPr>
              <w:t xml:space="preserve">Nếu số dư trong tài khoản của người dùng không đủ </w:t>
            </w:r>
          </w:p>
        </w:tc>
        <w:tc>
          <w:tcPr>
            <w:tcW w:w="3331" w:type="dxa"/>
          </w:tcPr>
          <w:p w14:paraId="6228847D" w14:textId="50893B85" w:rsidR="00CB0A7B" w:rsidRPr="00731701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Bên phía </w:t>
            </w:r>
            <w:proofErr w:type="spellStart"/>
            <w:r w:rsidRPr="00731701">
              <w:rPr>
                <w:color w:val="FF0000"/>
                <w:lang w:val="vi-VN"/>
              </w:rPr>
              <w:t>Bank</w:t>
            </w:r>
            <w:proofErr w:type="spellEnd"/>
            <w:r w:rsidRPr="00731701">
              <w:rPr>
                <w:color w:val="FF0000"/>
                <w:lang w:val="vi-VN"/>
              </w:rPr>
              <w:t xml:space="preserve"> sẽ xử lý kiểm tra số dư tài khoản</w:t>
            </w:r>
          </w:p>
          <w:p w14:paraId="47FDAC0B" w14:textId="3A6F7D59" w:rsidR="009E2FFE" w:rsidRPr="00731701" w:rsidRDefault="00037BD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Hệ thống in ra thông báo số dư tài khoản không đủ </w:t>
            </w:r>
          </w:p>
        </w:tc>
        <w:tc>
          <w:tcPr>
            <w:tcW w:w="2069" w:type="dxa"/>
          </w:tcPr>
          <w:p w14:paraId="69BE0EB7" w14:textId="3BE58241" w:rsidR="009E2FFE" w:rsidRPr="00731701" w:rsidRDefault="00701BA5">
            <w:pPr>
              <w:pStyle w:val="TableParagraph"/>
              <w:spacing w:before="122"/>
              <w:ind w:left="107"/>
              <w:rPr>
                <w:color w:val="FF0000"/>
              </w:rPr>
            </w:pPr>
            <w:r w:rsidRPr="00731701">
              <w:rPr>
                <w:color w:val="FF0000"/>
              </w:rPr>
              <w:t>Resumes</w:t>
            </w:r>
            <w:r w:rsidRPr="00731701">
              <w:rPr>
                <w:color w:val="FF0000"/>
                <w:spacing w:val="-8"/>
              </w:rPr>
              <w:t xml:space="preserve"> </w:t>
            </w:r>
            <w:r w:rsidRPr="00731701">
              <w:rPr>
                <w:color w:val="FF0000"/>
              </w:rPr>
              <w:t>at</w:t>
            </w:r>
            <w:r w:rsidRPr="00731701">
              <w:rPr>
                <w:color w:val="FF0000"/>
                <w:spacing w:val="-8"/>
              </w:rPr>
              <w:t xml:space="preserve"> </w:t>
            </w:r>
            <w:r w:rsidRPr="00731701">
              <w:rPr>
                <w:color w:val="FF0000"/>
              </w:rPr>
              <w:t>Step</w:t>
            </w:r>
            <w:r w:rsidRPr="00731701">
              <w:rPr>
                <w:color w:val="FF0000"/>
                <w:spacing w:val="-10"/>
              </w:rPr>
              <w:t xml:space="preserve"> </w:t>
            </w:r>
            <w:r w:rsidR="00037BD0" w:rsidRPr="00731701">
              <w:rPr>
                <w:color w:val="FF0000"/>
              </w:rPr>
              <w:t>5.</w:t>
            </w:r>
            <w:r w:rsidR="00037BD0" w:rsidRPr="00731701">
              <w:rPr>
                <w:color w:val="FF0000"/>
                <w:lang w:val="vi-VN"/>
              </w:rPr>
              <w:t>7</w:t>
            </w:r>
          </w:p>
        </w:tc>
      </w:tr>
      <w:tr w:rsidR="00CB0A7B" w14:paraId="4C8563F8" w14:textId="77777777">
        <w:trPr>
          <w:trHeight w:val="1478"/>
        </w:trPr>
        <w:tc>
          <w:tcPr>
            <w:tcW w:w="590" w:type="dxa"/>
          </w:tcPr>
          <w:p w14:paraId="16CEDE1E" w14:textId="52FCC063" w:rsidR="00CB0A7B" w:rsidRPr="00731701" w:rsidRDefault="00CB0A7B">
            <w:pPr>
              <w:pStyle w:val="TableParagraph"/>
              <w:spacing w:before="122"/>
              <w:ind w:left="107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>4.</w:t>
            </w:r>
          </w:p>
        </w:tc>
        <w:tc>
          <w:tcPr>
            <w:tcW w:w="1384" w:type="dxa"/>
          </w:tcPr>
          <w:p w14:paraId="192BD1DC" w14:textId="4D5B455A" w:rsidR="00CB0A7B" w:rsidRPr="00731701" w:rsidRDefault="00CB0A7B">
            <w:pPr>
              <w:pStyle w:val="TableParagraph"/>
              <w:spacing w:before="122"/>
              <w:ind w:left="108"/>
              <w:rPr>
                <w:color w:val="FF0000"/>
                <w:lang w:val="vi-VN"/>
              </w:rPr>
            </w:pPr>
            <w:proofErr w:type="spellStart"/>
            <w:r w:rsidRPr="00731701">
              <w:rPr>
                <w:color w:val="FF0000"/>
                <w:lang w:val="vi-VN"/>
              </w:rPr>
              <w:t>At</w:t>
            </w:r>
            <w:proofErr w:type="spellEnd"/>
            <w:r w:rsidRPr="00731701">
              <w:rPr>
                <w:color w:val="FF0000"/>
                <w:lang w:val="vi-VN"/>
              </w:rPr>
              <w:t xml:space="preserve"> </w:t>
            </w:r>
            <w:proofErr w:type="spellStart"/>
            <w:r w:rsidRPr="00731701">
              <w:rPr>
                <w:color w:val="FF0000"/>
                <w:lang w:val="vi-VN"/>
              </w:rPr>
              <w:t>step</w:t>
            </w:r>
            <w:proofErr w:type="spellEnd"/>
            <w:r w:rsidRPr="00731701">
              <w:rPr>
                <w:color w:val="FF0000"/>
                <w:lang w:val="vi-VN"/>
              </w:rPr>
              <w:t xml:space="preserve"> 5.10</w:t>
            </w:r>
          </w:p>
        </w:tc>
        <w:tc>
          <w:tcPr>
            <w:tcW w:w="1980" w:type="dxa"/>
          </w:tcPr>
          <w:p w14:paraId="411E97CC" w14:textId="5225045C" w:rsidR="00CB0A7B" w:rsidRPr="00731701" w:rsidRDefault="00CB0A7B">
            <w:pPr>
              <w:pStyle w:val="TableParagraph"/>
              <w:spacing w:before="122" w:line="288" w:lineRule="auto"/>
              <w:ind w:left="108" w:right="92"/>
              <w:jc w:val="both"/>
              <w:rPr>
                <w:color w:val="FF0000"/>
                <w:spacing w:val="-1"/>
                <w:lang w:val="vi-VN"/>
              </w:rPr>
            </w:pPr>
            <w:r w:rsidRPr="00731701">
              <w:rPr>
                <w:color w:val="FF0000"/>
                <w:spacing w:val="-1"/>
                <w:lang w:val="vi-VN"/>
              </w:rPr>
              <w:t xml:space="preserve">Nếu hệ thống không lưu được thông tin  giao dịch </w:t>
            </w:r>
          </w:p>
        </w:tc>
        <w:tc>
          <w:tcPr>
            <w:tcW w:w="3331" w:type="dxa"/>
          </w:tcPr>
          <w:p w14:paraId="4CEBA619" w14:textId="77777777" w:rsidR="00CB0A7B" w:rsidRPr="00731701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Hệ thống thực hiện lưu lịch sử giao dịch </w:t>
            </w:r>
          </w:p>
          <w:p w14:paraId="4DB253C3" w14:textId="7AEF1BAE" w:rsidR="00CB0A7B" w:rsidRPr="00731701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color w:val="FF0000"/>
                <w:lang w:val="vi-VN"/>
              </w:rPr>
            </w:pPr>
            <w:r w:rsidRPr="00731701">
              <w:rPr>
                <w:color w:val="FF0000"/>
                <w:lang w:val="vi-VN"/>
              </w:rPr>
              <w:t xml:space="preserve">Phát hiện lỗi, hệ thống thông báo trên màn hình </w:t>
            </w:r>
          </w:p>
        </w:tc>
        <w:tc>
          <w:tcPr>
            <w:tcW w:w="2069" w:type="dxa"/>
          </w:tcPr>
          <w:p w14:paraId="4D4433D5" w14:textId="79E81536" w:rsidR="00CB0A7B" w:rsidRPr="00CB0A7B" w:rsidRDefault="00CB0A7B">
            <w:pPr>
              <w:pStyle w:val="TableParagraph"/>
              <w:spacing w:before="122"/>
              <w:ind w:left="107"/>
              <w:rPr>
                <w:lang w:val="vi-VN"/>
              </w:rPr>
            </w:pPr>
            <w:proofErr w:type="spellStart"/>
            <w:r>
              <w:rPr>
                <w:lang w:val="vi-VN"/>
              </w:rPr>
              <w:t>Resumes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Step</w:t>
            </w:r>
            <w:proofErr w:type="spellEnd"/>
            <w:r>
              <w:rPr>
                <w:lang w:val="vi-VN"/>
              </w:rPr>
              <w:t xml:space="preserve"> 5.7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701BA5">
      <w:pPr>
        <w:pStyle w:val="oancuaDanhsac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26A4AB8A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471D0B">
        <w:rPr>
          <w:i/>
          <w:color w:val="44536A"/>
          <w:lang w:val="vi-VN"/>
        </w:rPr>
        <w:t>2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ThnVnban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701BA5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701BA5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>
        <w:trPr>
          <w:trHeight w:val="1646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701BA5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0C7095ED" w:rsidR="009E2FFE" w:rsidRDefault="0003438E">
            <w:pPr>
              <w:pStyle w:val="TableParagraph"/>
              <w:spacing w:before="167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cardHolderName</w:t>
            </w:r>
            <w:proofErr w:type="spellEnd"/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77777777" w:rsidR="009E2FFE" w:rsidRDefault="00701BA5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dùng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77777777" w:rsidR="009E2FFE" w:rsidRDefault="00701BA5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Viết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tất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cả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dấu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TIẾNG ANH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89CB3B3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cardNumber</w:t>
            </w:r>
            <w:proofErr w:type="spellEnd"/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77777777" w:rsidR="009E2FFE" w:rsidRDefault="00701BA5">
            <w:pPr>
              <w:pStyle w:val="TableParagraph"/>
              <w:spacing w:before="144" w:line="288" w:lineRule="auto"/>
              <w:ind w:left="105" w:right="43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ngân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77777777" w:rsidR="009E2FFE" w:rsidRDefault="00701BA5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 xml:space="preserve">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0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z w:val="20"/>
              </w:rPr>
              <w:t xml:space="preserve"> 9,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dấu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A05608C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 xml:space="preserve">5678 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0933</w:t>
            </w:r>
          </w:p>
          <w:p w14:paraId="6B55C568" w14:textId="77777777" w:rsidR="009E2FFE" w:rsidRDefault="00701BA5">
            <w:pPr>
              <w:pStyle w:val="TableParagraph"/>
              <w:spacing w:before="47"/>
              <w:ind w:left="108"/>
              <w:rPr>
                <w:sz w:val="20"/>
              </w:rPr>
            </w:pPr>
            <w:r>
              <w:rPr>
                <w:sz w:val="20"/>
              </w:rPr>
              <w:t>2322</w:t>
            </w:r>
          </w:p>
        </w:tc>
      </w:tr>
      <w:tr w:rsidR="009E2FFE" w14:paraId="28AC939D" w14:textId="77777777">
        <w:trPr>
          <w:trHeight w:val="1926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3140BEDA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expirationDate</w:t>
            </w:r>
            <w:proofErr w:type="spellEnd"/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77777777" w:rsidR="009E2FFE" w:rsidRDefault="00701BA5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hết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ngân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ngân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77777777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0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trước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ngăn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cách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dấu</w:t>
            </w:r>
            <w:proofErr w:type="spellEnd"/>
            <w:r>
              <w:rPr>
                <w:sz w:val="20"/>
              </w:rPr>
              <w:t xml:space="preserve"> ‘/’ </w:t>
            </w:r>
            <w:proofErr w:type="spellStart"/>
            <w:r>
              <w:rPr>
                <w:sz w:val="20"/>
              </w:rPr>
              <w:t>Ngoài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hợp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lệ</w:t>
            </w:r>
            <w:proofErr w:type="spellEnd"/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57D931D3" w14:textId="77777777" w:rsidR="009E2FFE" w:rsidRDefault="009E2FFE">
            <w:pPr>
              <w:pStyle w:val="TableParagraph"/>
              <w:rPr>
                <w:i/>
              </w:rPr>
            </w:pPr>
          </w:p>
          <w:p w14:paraId="4259597F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78CB41EA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06/2025</w:t>
            </w:r>
          </w:p>
        </w:tc>
      </w:tr>
      <w:tr w:rsidR="009E2FFE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701B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08E663A" w:rsidR="009E2FFE" w:rsidRDefault="0003438E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securityCode</w:t>
            </w:r>
            <w:proofErr w:type="spellEnd"/>
          </w:p>
        </w:tc>
        <w:tc>
          <w:tcPr>
            <w:tcW w:w="1889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1861BFF9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Mã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</w:p>
          <w:p w14:paraId="790E6894" w14:textId="77777777" w:rsidR="009E2FFE" w:rsidRDefault="00701BA5">
            <w:pPr>
              <w:pStyle w:val="TableParagraph"/>
              <w:spacing w:before="47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ngân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6AC4739E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0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maxLength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531266"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Ngoài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hợp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lệ</w:t>
            </w:r>
            <w:proofErr w:type="spellEnd"/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12727352" w:rsidR="009E2FFE" w:rsidRDefault="005312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701BA5">
      <w:pPr>
        <w:pStyle w:val="oancuaDanhsac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157D9575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proofErr w:type="spellStart"/>
      <w:r w:rsidR="00056A82">
        <w:rPr>
          <w:i/>
          <w:color w:val="44536A"/>
          <w:lang w:val="vi-VN"/>
        </w:rPr>
        <w:t>package</w:t>
      </w:r>
      <w:proofErr w:type="spellEnd"/>
    </w:p>
    <w:p w14:paraId="68AA61D9" w14:textId="77777777" w:rsidR="009E2FFE" w:rsidRDefault="009E2FFE">
      <w:pPr>
        <w:pStyle w:val="ThnVnban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9E2FFE" w14:paraId="483A9C00" w14:textId="77777777" w:rsidTr="00701BA5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701BA5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1E3EE84" w14:textId="77777777" w:rsidR="009E2FFE" w:rsidRDefault="00701BA5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041EF07" w14:textId="77777777" w:rsidR="009E2FFE" w:rsidRDefault="00701BA5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701BA5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701BA5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 w:rsidTr="00701BA5">
        <w:trPr>
          <w:trHeight w:val="520"/>
        </w:trPr>
        <w:tc>
          <w:tcPr>
            <w:tcW w:w="626" w:type="dxa"/>
          </w:tcPr>
          <w:p w14:paraId="0B7F937B" w14:textId="77777777" w:rsidR="009E2FFE" w:rsidRDefault="00701BA5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3849833E" w14:textId="69CC9FEF" w:rsidR="009E2FFE" w:rsidRDefault="00471D0B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  <w:lang w:val="vi-VN"/>
              </w:rPr>
              <w:t>package</w:t>
            </w:r>
            <w:proofErr w:type="spellEnd"/>
            <w:r w:rsidR="00701BA5">
              <w:rPr>
                <w:sz w:val="20"/>
              </w:rPr>
              <w:t>Name</w:t>
            </w:r>
          </w:p>
        </w:tc>
        <w:tc>
          <w:tcPr>
            <w:tcW w:w="1899" w:type="dxa"/>
          </w:tcPr>
          <w:p w14:paraId="773CA5C8" w14:textId="56ECF4F9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 w:rsidR="00471D0B">
              <w:rPr>
                <w:sz w:val="20"/>
                <w:lang w:val="vi-VN"/>
              </w:rPr>
              <w:t>gói</w:t>
            </w:r>
          </w:p>
        </w:tc>
        <w:tc>
          <w:tcPr>
            <w:tcW w:w="2880" w:type="dxa"/>
          </w:tcPr>
          <w:p w14:paraId="6CB0D5B3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2E49AF0F" w:rsidR="009E2FFE" w:rsidRPr="00471D0B" w:rsidRDefault="00471D0B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Gói quý </w:t>
            </w:r>
          </w:p>
        </w:tc>
      </w:tr>
      <w:tr w:rsidR="009E2FFE" w14:paraId="079EFA77" w14:textId="77777777" w:rsidTr="00701BA5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096396EC" w:rsidR="009E2FFE" w:rsidRPr="00471D0B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  <w:lang w:val="vi-VN"/>
              </w:rPr>
              <w:t>AmountOfPackage</w:t>
            </w:r>
            <w:proofErr w:type="spellEnd"/>
          </w:p>
        </w:tc>
        <w:tc>
          <w:tcPr>
            <w:tcW w:w="1899" w:type="dxa"/>
          </w:tcPr>
          <w:p w14:paraId="65B54F5A" w14:textId="77777777" w:rsidR="009E2FFE" w:rsidRPr="00731701" w:rsidRDefault="009E2FFE">
            <w:pPr>
              <w:pStyle w:val="TableParagraph"/>
              <w:spacing w:before="3"/>
              <w:rPr>
                <w:i/>
                <w:lang w:val="vi-VN"/>
              </w:rPr>
            </w:pPr>
          </w:p>
          <w:p w14:paraId="77B21A2A" w14:textId="57535E45" w:rsidR="009E2FFE" w:rsidRPr="00471D0B" w:rsidRDefault="00471D0B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Số tiền cần chi trả </w:t>
            </w:r>
          </w:p>
        </w:tc>
        <w:tc>
          <w:tcPr>
            <w:tcW w:w="2880" w:type="dxa"/>
          </w:tcPr>
          <w:p w14:paraId="2CEF022B" w14:textId="6D215C74" w:rsidR="009E2FFE" w:rsidRPr="00731701" w:rsidRDefault="00471D0B">
            <w:pPr>
              <w:pStyle w:val="TableParagraph"/>
              <w:ind w:left="109"/>
              <w:rPr>
                <w:sz w:val="20"/>
                <w:lang w:val="vi-VN"/>
              </w:rPr>
            </w:pPr>
            <w:r w:rsidRPr="00731701">
              <w:rPr>
                <w:sz w:val="20"/>
                <w:lang w:val="vi-VN"/>
              </w:rPr>
              <w:t>Gồm các chữ số từ 0 đến 9, mỗi</w:t>
            </w:r>
            <w:r w:rsidRPr="00731701">
              <w:rPr>
                <w:spacing w:val="-42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3 chữ số từ cuối sẽ ngăn cách</w:t>
            </w:r>
            <w:r w:rsidRPr="00731701">
              <w:rPr>
                <w:spacing w:val="1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bằng</w:t>
            </w:r>
            <w:r w:rsidRPr="00731701">
              <w:rPr>
                <w:spacing w:val="-1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dấu</w:t>
            </w:r>
            <w:r w:rsidRPr="00731701">
              <w:rPr>
                <w:spacing w:val="-2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phẩy,</w:t>
            </w:r>
            <w:r w:rsidRPr="00731701">
              <w:rPr>
                <w:spacing w:val="-2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đơn</w:t>
            </w:r>
            <w:r w:rsidRPr="00731701">
              <w:rPr>
                <w:spacing w:val="-3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vị</w:t>
            </w:r>
            <w:r w:rsidRPr="00731701">
              <w:rPr>
                <w:spacing w:val="-1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là</w:t>
            </w:r>
            <w:r w:rsidRPr="00731701">
              <w:rPr>
                <w:spacing w:val="-1"/>
                <w:sz w:val="20"/>
                <w:lang w:val="vi-VN"/>
              </w:rPr>
              <w:t xml:space="preserve"> </w:t>
            </w:r>
            <w:r w:rsidRPr="00731701">
              <w:rPr>
                <w:sz w:val="20"/>
                <w:lang w:val="vi-VN"/>
              </w:rPr>
              <w:t>VND</w:t>
            </w:r>
          </w:p>
        </w:tc>
        <w:tc>
          <w:tcPr>
            <w:tcW w:w="2160" w:type="dxa"/>
          </w:tcPr>
          <w:p w14:paraId="6833004A" w14:textId="506A0B08" w:rsidR="009E2FFE" w:rsidRPr="00056A82" w:rsidRDefault="00056A82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30,000VND</w:t>
            </w:r>
          </w:p>
        </w:tc>
      </w:tr>
      <w:tr w:rsidR="009E2FFE" w14:paraId="60DC7495" w14:textId="77777777" w:rsidTr="00701BA5">
        <w:trPr>
          <w:trHeight w:val="1087"/>
        </w:trPr>
        <w:tc>
          <w:tcPr>
            <w:tcW w:w="626" w:type="dxa"/>
          </w:tcPr>
          <w:p w14:paraId="78FB6A10" w14:textId="77777777" w:rsidR="009E2FFE" w:rsidRDefault="009E2FFE">
            <w:pPr>
              <w:pStyle w:val="TableParagraph"/>
              <w:rPr>
                <w:i/>
              </w:rPr>
            </w:pPr>
          </w:p>
          <w:p w14:paraId="6020E8EA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99431A5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75418292" w14:textId="77777777" w:rsidR="009E2FFE" w:rsidRDefault="009E2FFE">
            <w:pPr>
              <w:pStyle w:val="TableParagraph"/>
              <w:rPr>
                <w:i/>
              </w:rPr>
            </w:pPr>
          </w:p>
          <w:p w14:paraId="6D3B1000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0DE1BEAC" w14:textId="1C27AED8" w:rsidR="009E2FFE" w:rsidRPr="00056A82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  <w:lang w:val="vi-VN"/>
              </w:rPr>
              <w:t>timeOf</w:t>
            </w:r>
            <w:r w:rsidR="00056A82">
              <w:rPr>
                <w:sz w:val="20"/>
                <w:lang w:val="vi-VN"/>
              </w:rPr>
              <w:t>Package</w:t>
            </w:r>
            <w:proofErr w:type="spellEnd"/>
          </w:p>
        </w:tc>
        <w:tc>
          <w:tcPr>
            <w:tcW w:w="1899" w:type="dxa"/>
          </w:tcPr>
          <w:p w14:paraId="285C8AE7" w14:textId="77777777" w:rsidR="009E2FFE" w:rsidRDefault="009E2FFE">
            <w:pPr>
              <w:pStyle w:val="TableParagraph"/>
              <w:rPr>
                <w:i/>
              </w:rPr>
            </w:pPr>
          </w:p>
          <w:p w14:paraId="01497F29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7BA0070E" w14:textId="77668067" w:rsidR="009E2FFE" w:rsidRPr="00056A82" w:rsidRDefault="00056A82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Thời gian hiệu lực </w:t>
            </w:r>
          </w:p>
        </w:tc>
        <w:tc>
          <w:tcPr>
            <w:tcW w:w="2880" w:type="dxa"/>
          </w:tcPr>
          <w:p w14:paraId="453BA903" w14:textId="09225997" w:rsidR="009E2FFE" w:rsidRPr="00056A82" w:rsidRDefault="00056A82" w:rsidP="00056A82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số từ 0-9, ở cuối là tháng</w:t>
            </w:r>
          </w:p>
        </w:tc>
        <w:tc>
          <w:tcPr>
            <w:tcW w:w="2160" w:type="dxa"/>
          </w:tcPr>
          <w:p w14:paraId="6437E82B" w14:textId="0DDB764F" w:rsidR="009E2FFE" w:rsidRPr="00731701" w:rsidRDefault="009E2FFE">
            <w:pPr>
              <w:pStyle w:val="TableParagraph"/>
              <w:spacing w:before="3"/>
              <w:rPr>
                <w:i/>
                <w:sz w:val="24"/>
                <w:lang w:val="vi-VN"/>
              </w:rPr>
            </w:pPr>
          </w:p>
          <w:p w14:paraId="4FD2B0FB" w14:textId="0C7A1F05" w:rsidR="009E2FFE" w:rsidRPr="00056A82" w:rsidRDefault="00056A82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12 tháng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10DD086" w14:textId="77777777" w:rsidR="009E2FFE" w:rsidRDefault="00701BA5">
      <w:pPr>
        <w:spacing w:before="82"/>
        <w:ind w:left="2319" w:right="2335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Invoice</w:t>
      </w:r>
    </w:p>
    <w:p w14:paraId="4A0573CE" w14:textId="77777777" w:rsidR="009E2FFE" w:rsidRDefault="009E2FFE">
      <w:pPr>
        <w:pStyle w:val="ThnVnban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53AA1D25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4E38787B" w14:textId="77777777" w:rsidR="009E2FFE" w:rsidRDefault="00701BA5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6772EDEF" w14:textId="77777777" w:rsidR="009E2FFE" w:rsidRDefault="00701BA5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3F1ECF34" w14:textId="77777777" w:rsidR="009E2FFE" w:rsidRDefault="00701BA5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BFFCE84" w14:textId="77777777" w:rsidR="009E2FFE" w:rsidRDefault="00701BA5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FA26283" w14:textId="77777777" w:rsidR="009E2FFE" w:rsidRDefault="00701BA5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585D8FA3" w14:textId="77777777">
        <w:trPr>
          <w:trHeight w:val="522"/>
        </w:trPr>
        <w:tc>
          <w:tcPr>
            <w:tcW w:w="626" w:type="dxa"/>
          </w:tcPr>
          <w:p w14:paraId="402D0150" w14:textId="2B11FE06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99830FB" w14:textId="77777777" w:rsidR="009E2FFE" w:rsidRDefault="00701BA5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InvoiceCode</w:t>
            </w:r>
            <w:proofErr w:type="spellEnd"/>
          </w:p>
        </w:tc>
        <w:tc>
          <w:tcPr>
            <w:tcW w:w="2160" w:type="dxa"/>
          </w:tcPr>
          <w:p w14:paraId="7E9BDBA1" w14:textId="77777777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Mã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dịch</w:t>
            </w:r>
            <w:proofErr w:type="spellEnd"/>
          </w:p>
        </w:tc>
        <w:tc>
          <w:tcPr>
            <w:tcW w:w="2880" w:type="dxa"/>
          </w:tcPr>
          <w:p w14:paraId="3C45B682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9777F5A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11AB2sxr</w:t>
            </w:r>
          </w:p>
        </w:tc>
      </w:tr>
      <w:tr w:rsidR="009E2FFE" w14:paraId="2AA75CA8" w14:textId="77777777">
        <w:trPr>
          <w:trHeight w:val="801"/>
        </w:trPr>
        <w:tc>
          <w:tcPr>
            <w:tcW w:w="626" w:type="dxa"/>
          </w:tcPr>
          <w:p w14:paraId="185C484B" w14:textId="77777777" w:rsidR="009E2FFE" w:rsidRDefault="009E2FFE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274E2430" w14:textId="01661D22" w:rsidR="009E2FFE" w:rsidRDefault="00701BA5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5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BCF0F17" w14:textId="77777777" w:rsidR="009E2FFE" w:rsidRDefault="00701BA5">
            <w:pPr>
              <w:pStyle w:val="TableParagraph"/>
              <w:spacing w:before="119" w:line="288" w:lineRule="auto"/>
              <w:ind w:left="105" w:right="17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CardHolderNa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160" w:type="dxa"/>
          </w:tcPr>
          <w:p w14:paraId="5182D466" w14:textId="77777777" w:rsidR="009E2FFE" w:rsidRDefault="009E2FFE">
            <w:pPr>
              <w:pStyle w:val="TableParagraph"/>
              <w:rPr>
                <w:i/>
              </w:rPr>
            </w:pPr>
          </w:p>
          <w:p w14:paraId="231B2E63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thẻ</w:t>
            </w:r>
            <w:proofErr w:type="spellEnd"/>
          </w:p>
        </w:tc>
        <w:tc>
          <w:tcPr>
            <w:tcW w:w="2880" w:type="dxa"/>
          </w:tcPr>
          <w:p w14:paraId="64CF63EE" w14:textId="77777777" w:rsidR="009E2FFE" w:rsidRDefault="009E2FFE">
            <w:pPr>
              <w:pStyle w:val="TableParagraph"/>
              <w:rPr>
                <w:i/>
              </w:rPr>
            </w:pPr>
          </w:p>
          <w:p w14:paraId="033984BF" w14:textId="77777777" w:rsidR="009E2FFE" w:rsidRDefault="00701BA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0A63A59" w14:textId="77777777" w:rsidR="009E2FFE" w:rsidRDefault="009E2FFE">
            <w:pPr>
              <w:pStyle w:val="TableParagraph"/>
              <w:rPr>
                <w:i/>
              </w:rPr>
            </w:pPr>
          </w:p>
          <w:p w14:paraId="1419538F" w14:textId="5F93B174" w:rsidR="009E2FFE" w:rsidRPr="00701BA5" w:rsidRDefault="00701BA5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Bui </w:t>
            </w:r>
            <w:proofErr w:type="spellStart"/>
            <w:r>
              <w:rPr>
                <w:sz w:val="20"/>
                <w:lang w:val="vi-VN"/>
              </w:rPr>
              <w:t>Ngoc</w:t>
            </w:r>
            <w:proofErr w:type="spellEnd"/>
            <w:r>
              <w:rPr>
                <w:sz w:val="20"/>
                <w:lang w:val="vi-VN"/>
              </w:rPr>
              <w:t xml:space="preserve"> Duy</w:t>
            </w:r>
          </w:p>
        </w:tc>
      </w:tr>
      <w:tr w:rsidR="009E2FFE" w14:paraId="33EF0320" w14:textId="77777777">
        <w:trPr>
          <w:trHeight w:val="1084"/>
        </w:trPr>
        <w:tc>
          <w:tcPr>
            <w:tcW w:w="626" w:type="dxa"/>
          </w:tcPr>
          <w:p w14:paraId="719A6C59" w14:textId="77777777" w:rsidR="009E2FFE" w:rsidRDefault="009E2FFE">
            <w:pPr>
              <w:pStyle w:val="TableParagraph"/>
              <w:rPr>
                <w:i/>
              </w:rPr>
            </w:pPr>
          </w:p>
          <w:p w14:paraId="4C3B91EF" w14:textId="32A48985" w:rsidR="009E2FFE" w:rsidRDefault="00701BA5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6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245A648E" w14:textId="77777777" w:rsidR="009E2FFE" w:rsidRDefault="009E2FFE">
            <w:pPr>
              <w:pStyle w:val="TableParagraph"/>
              <w:rPr>
                <w:i/>
              </w:rPr>
            </w:pPr>
          </w:p>
          <w:p w14:paraId="3AD05030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64A1088B" w14:textId="77777777" w:rsidR="009E2FFE" w:rsidRDefault="009E2FFE">
            <w:pPr>
              <w:pStyle w:val="TableParagraph"/>
              <w:rPr>
                <w:i/>
              </w:rPr>
            </w:pPr>
          </w:p>
          <w:p w14:paraId="10D1A4CD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thanh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toán</w:t>
            </w:r>
            <w:proofErr w:type="spellEnd"/>
          </w:p>
        </w:tc>
        <w:tc>
          <w:tcPr>
            <w:tcW w:w="2880" w:type="dxa"/>
          </w:tcPr>
          <w:p w14:paraId="55ABF9F4" w14:textId="77777777" w:rsidR="009E2FFE" w:rsidRDefault="00701BA5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0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z w:val="20"/>
              </w:rPr>
              <w:t xml:space="preserve"> 9, </w:t>
            </w:r>
            <w:proofErr w:type="spellStart"/>
            <w:r>
              <w:rPr>
                <w:sz w:val="20"/>
              </w:rPr>
              <w:t>mỗi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3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dấu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phẩy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41A0E94C" w14:textId="77777777" w:rsidR="009E2FFE" w:rsidRDefault="009E2FFE">
            <w:pPr>
              <w:pStyle w:val="TableParagraph"/>
              <w:rPr>
                <w:i/>
              </w:rPr>
            </w:pPr>
          </w:p>
          <w:p w14:paraId="5522D26A" w14:textId="114430D9" w:rsidR="009E2FFE" w:rsidRPr="00701BA5" w:rsidRDefault="00701BA5">
            <w:pPr>
              <w:pStyle w:val="TableParagraph"/>
              <w:spacing w:before="144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100,000 VND</w:t>
            </w:r>
          </w:p>
        </w:tc>
      </w:tr>
      <w:tr w:rsidR="009E2FFE" w14:paraId="05B21072" w14:textId="77777777">
        <w:trPr>
          <w:trHeight w:val="523"/>
        </w:trPr>
        <w:tc>
          <w:tcPr>
            <w:tcW w:w="626" w:type="dxa"/>
          </w:tcPr>
          <w:p w14:paraId="7357BB90" w14:textId="193E5DDE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7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07C37475" w14:textId="77777777" w:rsidR="009E2FFE" w:rsidRDefault="00701BA5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60" w:type="dxa"/>
          </w:tcPr>
          <w:p w14:paraId="70576AC4" w14:textId="77777777" w:rsidR="009E2FFE" w:rsidRDefault="00701BA5">
            <w:pPr>
              <w:pStyle w:val="TableParagraph"/>
              <w:spacing w:before="120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dung </w:t>
            </w:r>
            <w:proofErr w:type="spellStart"/>
            <w:r>
              <w:rPr>
                <w:sz w:val="20"/>
              </w:rPr>
              <w:t>giao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dịch</w:t>
            </w:r>
            <w:proofErr w:type="spellEnd"/>
          </w:p>
        </w:tc>
        <w:tc>
          <w:tcPr>
            <w:tcW w:w="2880" w:type="dxa"/>
          </w:tcPr>
          <w:p w14:paraId="64A7DF3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72BC85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Chuyen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tien</w:t>
            </w:r>
            <w:proofErr w:type="spellEnd"/>
          </w:p>
        </w:tc>
      </w:tr>
      <w:tr w:rsidR="009E2FFE" w14:paraId="7468545D" w14:textId="77777777">
        <w:trPr>
          <w:trHeight w:val="1926"/>
        </w:trPr>
        <w:tc>
          <w:tcPr>
            <w:tcW w:w="626" w:type="dxa"/>
          </w:tcPr>
          <w:p w14:paraId="1B2DA089" w14:textId="77777777" w:rsidR="009E2FFE" w:rsidRDefault="009E2FFE">
            <w:pPr>
              <w:pStyle w:val="TableParagraph"/>
              <w:rPr>
                <w:i/>
              </w:rPr>
            </w:pPr>
          </w:p>
          <w:p w14:paraId="4074674F" w14:textId="77777777" w:rsidR="009E2FFE" w:rsidRDefault="009E2FFE">
            <w:pPr>
              <w:pStyle w:val="TableParagraph"/>
              <w:rPr>
                <w:i/>
              </w:rPr>
            </w:pPr>
          </w:p>
          <w:p w14:paraId="4CAC1CBD" w14:textId="77777777" w:rsidR="009E2FFE" w:rsidRDefault="009E2FFE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01D74CBD" w14:textId="63630DCC" w:rsidR="009E2FFE" w:rsidRDefault="00701BA5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8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A7AC7A" w14:textId="77777777" w:rsidR="009E2FFE" w:rsidRDefault="009E2FFE">
            <w:pPr>
              <w:pStyle w:val="TableParagraph"/>
              <w:rPr>
                <w:i/>
              </w:rPr>
            </w:pPr>
          </w:p>
          <w:p w14:paraId="2A90988B" w14:textId="77777777" w:rsidR="009E2FFE" w:rsidRDefault="009E2FFE">
            <w:pPr>
              <w:pStyle w:val="TableParagraph"/>
              <w:rPr>
                <w:i/>
              </w:rPr>
            </w:pPr>
          </w:p>
          <w:p w14:paraId="0838DD46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88D7291" w14:textId="77777777" w:rsidR="009E2FFE" w:rsidRDefault="00701BA5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160" w:type="dxa"/>
          </w:tcPr>
          <w:p w14:paraId="3570D7A1" w14:textId="77777777" w:rsidR="009E2FFE" w:rsidRDefault="009E2FFE">
            <w:pPr>
              <w:pStyle w:val="TableParagraph"/>
              <w:rPr>
                <w:i/>
              </w:rPr>
            </w:pPr>
          </w:p>
          <w:p w14:paraId="450D02BF" w14:textId="77777777" w:rsidR="009E2FFE" w:rsidRDefault="009E2FFE">
            <w:pPr>
              <w:pStyle w:val="TableParagraph"/>
              <w:rPr>
                <w:i/>
              </w:rPr>
            </w:pPr>
          </w:p>
          <w:p w14:paraId="1F2F2943" w14:textId="77777777" w:rsidR="009E2FFE" w:rsidRDefault="00701BA5">
            <w:pPr>
              <w:pStyle w:val="TableParagraph"/>
              <w:spacing w:before="165" w:line="288" w:lineRule="auto"/>
              <w:ind w:left="108" w:right="88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hóa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đơn</w:t>
            </w:r>
            <w:proofErr w:type="spellEnd"/>
          </w:p>
        </w:tc>
        <w:tc>
          <w:tcPr>
            <w:tcW w:w="2880" w:type="dxa"/>
          </w:tcPr>
          <w:p w14:paraId="6F4EBAF1" w14:textId="77777777" w:rsidR="009E2FFE" w:rsidRDefault="00701BA5">
            <w:pPr>
              <w:pStyle w:val="TableParagraph"/>
              <w:spacing w:before="119" w:line="288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 xml:space="preserve">Định </w:t>
            </w:r>
            <w:proofErr w:type="spellStart"/>
            <w:r>
              <w:rPr>
                <w:sz w:val="20"/>
              </w:rPr>
              <w:t>dạng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dịch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dịch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dạng</w:t>
            </w:r>
            <w:proofErr w:type="spellEnd"/>
            <w:r>
              <w:rPr>
                <w:sz w:val="20"/>
              </w:rPr>
              <w:t xml:space="preserve"> dd/mm/</w:t>
            </w:r>
            <w:proofErr w:type="spellStart"/>
            <w:r>
              <w:rPr>
                <w:sz w:val="20"/>
              </w:rPr>
              <w:t>yyyy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giờ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dạng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hh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“h”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“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</w:t>
            </w:r>
          </w:p>
        </w:tc>
        <w:tc>
          <w:tcPr>
            <w:tcW w:w="2160" w:type="dxa"/>
          </w:tcPr>
          <w:p w14:paraId="3A6693F5" w14:textId="77777777" w:rsidR="009E2FFE" w:rsidRDefault="009E2FFE">
            <w:pPr>
              <w:pStyle w:val="TableParagraph"/>
              <w:rPr>
                <w:i/>
              </w:rPr>
            </w:pPr>
          </w:p>
          <w:p w14:paraId="0C46E0C5" w14:textId="77777777" w:rsidR="009E2FFE" w:rsidRDefault="009E2FFE">
            <w:pPr>
              <w:pStyle w:val="TableParagraph"/>
              <w:rPr>
                <w:i/>
              </w:rPr>
            </w:pPr>
          </w:p>
          <w:p w14:paraId="162992FA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3F83724" w14:textId="1A5BC737" w:rsidR="009E2FFE" w:rsidRDefault="00701BA5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17/12/</w:t>
            </w:r>
            <w:r>
              <w:rPr>
                <w:sz w:val="20"/>
                <w:lang w:val="vi-VN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11h11’</w:t>
            </w:r>
          </w:p>
        </w:tc>
      </w:tr>
    </w:tbl>
    <w:p w14:paraId="61797064" w14:textId="77777777" w:rsidR="009E2FFE" w:rsidRDefault="009E2FFE">
      <w:pPr>
        <w:pStyle w:val="ThnVnban"/>
        <w:spacing w:before="3"/>
        <w:ind w:left="0"/>
        <w:rPr>
          <w:i/>
          <w:sz w:val="19"/>
        </w:rPr>
      </w:pPr>
    </w:p>
    <w:p w14:paraId="0AD988DE" w14:textId="77777777" w:rsidR="009E2FFE" w:rsidRDefault="00701BA5">
      <w:pPr>
        <w:pStyle w:val="oancuaDanhsac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43BFADB9" w:rsidR="009E2FFE" w:rsidRPr="00754C8B" w:rsidRDefault="00754C8B">
      <w:pPr>
        <w:spacing w:before="57"/>
        <w:ind w:left="460"/>
        <w:rPr>
          <w:sz w:val="24"/>
          <w:lang w:val="vi-VN"/>
        </w:rPr>
      </w:pPr>
      <w:r>
        <w:rPr>
          <w:sz w:val="24"/>
          <w:lang w:val="vi-VN"/>
        </w:rPr>
        <w:t xml:space="preserve">Hệ thống lưu trữ trạng thái tài khoản đã mua gói xem phim. </w:t>
      </w:r>
    </w:p>
    <w:sectPr w:rsidR="009E2FFE" w:rsidRPr="00754C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 w16cid:durableId="81533538">
    <w:abstractNumId w:val="7"/>
  </w:num>
  <w:num w:numId="2" w16cid:durableId="833564857">
    <w:abstractNumId w:val="8"/>
  </w:num>
  <w:num w:numId="3" w16cid:durableId="1201669255">
    <w:abstractNumId w:val="4"/>
  </w:num>
  <w:num w:numId="4" w16cid:durableId="1820536825">
    <w:abstractNumId w:val="5"/>
  </w:num>
  <w:num w:numId="5" w16cid:durableId="354238301">
    <w:abstractNumId w:val="0"/>
  </w:num>
  <w:num w:numId="6" w16cid:durableId="1655256412">
    <w:abstractNumId w:val="3"/>
  </w:num>
  <w:num w:numId="7" w16cid:durableId="165478824">
    <w:abstractNumId w:val="1"/>
  </w:num>
  <w:num w:numId="8" w16cid:durableId="285505321">
    <w:abstractNumId w:val="6"/>
  </w:num>
  <w:num w:numId="9" w16cid:durableId="78716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FFE"/>
    <w:rsid w:val="0003438E"/>
    <w:rsid w:val="00037BD0"/>
    <w:rsid w:val="00056A82"/>
    <w:rsid w:val="00471D0B"/>
    <w:rsid w:val="00531266"/>
    <w:rsid w:val="00701BA5"/>
    <w:rsid w:val="00731701"/>
    <w:rsid w:val="00754C8B"/>
    <w:rsid w:val="009E2FFE"/>
    <w:rsid w:val="00A12033"/>
    <w:rsid w:val="00BC6207"/>
    <w:rsid w:val="00CB0A7B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mbria" w:eastAsia="Cambria" w:hAnsi="Cambria" w:cs="Cambria"/>
    </w:rPr>
  </w:style>
  <w:style w:type="paragraph" w:styleId="u1">
    <w:name w:val="heading 1"/>
    <w:basedOn w:val="Binhthng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spacing w:before="65"/>
      <w:ind w:left="1180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68DE-317F-4270-912E-059A504F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NGUYEN THANH DUONG 20194531</cp:lastModifiedBy>
  <cp:revision>8</cp:revision>
  <dcterms:created xsi:type="dcterms:W3CDTF">2023-02-20T17:47:00Z</dcterms:created>
  <dcterms:modified xsi:type="dcterms:W3CDTF">2023-11-22T10:27:00Z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