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33F7E7B3" w:rsidR="009E2FFE" w:rsidRDefault="00701BA5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FA0D0F">
        <w:t>“</w:t>
      </w:r>
      <w:r w:rsidR="00FA0D0F">
        <w:rPr>
          <w:lang w:val="vi-VN"/>
        </w:rPr>
        <w:t>Đăng ký gói xem phim</w:t>
      </w:r>
      <w:r>
        <w:t>”</w:t>
      </w:r>
    </w:p>
    <w:p w14:paraId="53809577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4C8C9A18" w:rsidR="009E2FFE" w:rsidRDefault="00BC6207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UC007</w:t>
      </w:r>
    </w:p>
    <w:p w14:paraId="2C366A71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6354D2FE" w:rsidR="009E2FFE" w:rsidRPr="00FA0D0F" w:rsidRDefault="00FA0D0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>Use case này mô tả sự tương tác giữa các thành viên với ứng dụng Vietflix trong việc đăng ký gói xem phim.</w:t>
      </w:r>
    </w:p>
    <w:p w14:paraId="548A399A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55D0A5DB" w14:textId="1DD3061B" w:rsidR="009E2FFE" w:rsidRDefault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077A564" w14:textId="13A20B16" w:rsidR="009E2FFE" w:rsidRDefault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B</w:t>
      </w:r>
      <w:r w:rsidR="00701BA5">
        <w:rPr>
          <w:sz w:val="28"/>
        </w:rPr>
        <w:t>ank</w:t>
      </w:r>
    </w:p>
    <w:p w14:paraId="4910B735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39B232F" w:rsidR="009E2FFE" w:rsidRPr="00FA0D0F" w:rsidRDefault="00FA0D0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>Người dùng phải đăng nhập với tư cách là member</w:t>
      </w:r>
    </w:p>
    <w:p w14:paraId="468A91ED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24B21E44" w:rsidR="009E2FFE" w:rsidRPr="00FA0D0F" w:rsidRDefault="00701BA5" w:rsidP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>
        <w:rPr>
          <w:sz w:val="28"/>
        </w:rPr>
        <w:t>dùng</w:t>
      </w:r>
      <w:r>
        <w:rPr>
          <w:spacing w:val="24"/>
          <w:sz w:val="28"/>
        </w:rPr>
        <w:t xml:space="preserve"> </w:t>
      </w:r>
      <w:r>
        <w:rPr>
          <w:sz w:val="28"/>
        </w:rPr>
        <w:t>ấn</w:t>
      </w:r>
      <w:r>
        <w:rPr>
          <w:spacing w:val="24"/>
          <w:sz w:val="28"/>
        </w:rPr>
        <w:t xml:space="preserve"> </w:t>
      </w:r>
      <w:r>
        <w:rPr>
          <w:sz w:val="28"/>
        </w:rPr>
        <w:t>vào</w:t>
      </w:r>
      <w:r>
        <w:rPr>
          <w:spacing w:val="21"/>
          <w:sz w:val="28"/>
        </w:rPr>
        <w:t xml:space="preserve"> </w:t>
      </w:r>
      <w:r>
        <w:rPr>
          <w:sz w:val="28"/>
        </w:rPr>
        <w:t>nút</w:t>
      </w:r>
      <w:r>
        <w:rPr>
          <w:spacing w:val="26"/>
          <w:sz w:val="28"/>
        </w:rPr>
        <w:t xml:space="preserve"> </w:t>
      </w:r>
      <w:r w:rsidR="00FA0D0F">
        <w:rPr>
          <w:sz w:val="28"/>
        </w:rPr>
        <w:t>"</w:t>
      </w:r>
      <w:r w:rsidR="00FA0D0F">
        <w:rPr>
          <w:sz w:val="28"/>
          <w:lang w:val="vi-VN"/>
        </w:rPr>
        <w:t xml:space="preserve">Gói đăng ký” </w:t>
      </w:r>
    </w:p>
    <w:p w14:paraId="0A3BE851" w14:textId="39D4E5B5" w:rsidR="009E2FFE" w:rsidRPr="00FA0D0F" w:rsidRDefault="00701BA5" w:rsidP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5"/>
          <w:sz w:val="28"/>
        </w:rPr>
        <w:t xml:space="preserve"> </w:t>
      </w:r>
      <w:r w:rsidR="00FA0D0F">
        <w:rPr>
          <w:sz w:val="28"/>
          <w:lang w:val="vi-VN"/>
        </w:rPr>
        <w:t xml:space="preserve">hiển thị </w:t>
      </w:r>
      <w:r w:rsidR="00A12033">
        <w:rPr>
          <w:sz w:val="28"/>
          <w:lang w:val="vi-VN"/>
        </w:rPr>
        <w:t xml:space="preserve">lên các gói đăng ký theo tháng, quý, năm </w:t>
      </w:r>
    </w:p>
    <w:p w14:paraId="374C1B88" w14:textId="2A490218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spacing w:line="288" w:lineRule="auto"/>
        <w:ind w:right="115"/>
        <w:jc w:val="both"/>
        <w:rPr>
          <w:sz w:val="28"/>
        </w:rPr>
      </w:pPr>
      <w:r>
        <w:rPr>
          <w:sz w:val="28"/>
          <w:lang w:val="vi-VN"/>
        </w:rPr>
        <w:t xml:space="preserve">Người dùng chọn gói đăng ký </w:t>
      </w:r>
    </w:p>
    <w:p w14:paraId="7DC8FB68" w14:textId="4A92BE59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spacing w:before="2"/>
        <w:ind w:hanging="721"/>
        <w:jc w:val="both"/>
        <w:rPr>
          <w:sz w:val="28"/>
        </w:rPr>
      </w:pPr>
      <w:r>
        <w:rPr>
          <w:sz w:val="28"/>
          <w:lang w:val="vi-VN"/>
        </w:rPr>
        <w:t xml:space="preserve">Hệ thống hiển thị ra màn hình thông tin gói đăng ký </w:t>
      </w:r>
      <w:r w:rsidR="00471D0B">
        <w:rPr>
          <w:sz w:val="28"/>
          <w:lang w:val="vi-VN"/>
        </w:rPr>
        <w:t xml:space="preserve">(table </w:t>
      </w:r>
      <w:r w:rsidR="00056A82">
        <w:rPr>
          <w:sz w:val="28"/>
          <w:lang w:val="vi-VN"/>
        </w:rPr>
        <w:t>3.1</w:t>
      </w:r>
      <w:r w:rsidR="00471D0B">
        <w:rPr>
          <w:sz w:val="28"/>
          <w:lang w:val="vi-VN"/>
        </w:rPr>
        <w:t>)</w:t>
      </w:r>
    </w:p>
    <w:p w14:paraId="2261BE2B" w14:textId="6B8C5099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jc w:val="both"/>
        <w:rPr>
          <w:sz w:val="28"/>
        </w:rPr>
      </w:pPr>
      <w:r>
        <w:rPr>
          <w:sz w:val="28"/>
          <w:lang w:val="vi-VN"/>
        </w:rPr>
        <w:t xml:space="preserve">Người dùng xác nhận thông tin gói đăng ký </w:t>
      </w:r>
      <w:bookmarkStart w:id="0" w:name="_GoBack"/>
      <w:bookmarkEnd w:id="0"/>
    </w:p>
    <w:p w14:paraId="34029EAF" w14:textId="64BA5CD9" w:rsidR="009E2FFE" w:rsidRDefault="00A12033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0" w:line="328" w:lineRule="exact"/>
        <w:ind w:hanging="721"/>
        <w:rPr>
          <w:sz w:val="28"/>
        </w:rPr>
      </w:pPr>
      <w:r>
        <w:rPr>
          <w:sz w:val="28"/>
          <w:lang w:val="vi-VN"/>
        </w:rPr>
        <w:t xml:space="preserve">Hệ thống hiển thị màn hình thanh toán </w:t>
      </w:r>
    </w:p>
    <w:p w14:paraId="6ABAF5DA" w14:textId="40513196" w:rsidR="009E2FFE" w:rsidRDefault="00A12033" w:rsidP="00A12033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</w:pPr>
      <w:r>
        <w:rPr>
          <w:sz w:val="28"/>
          <w:lang w:val="vi-VN"/>
        </w:rPr>
        <w:t xml:space="preserve">Người dùng nhập các thông tin thanh toán và chọn thanh toán </w:t>
      </w:r>
      <w:r w:rsidR="00471D0B">
        <w:rPr>
          <w:sz w:val="28"/>
          <w:lang w:val="vi-VN"/>
        </w:rPr>
        <w:t xml:space="preserve">(Table 2) </w:t>
      </w:r>
    </w:p>
    <w:p w14:paraId="5DF7B6CC" w14:textId="2F0205E5" w:rsidR="009E2FFE" w:rsidRDefault="00A12033" w:rsidP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</w:pPr>
      <w:r>
        <w:rPr>
          <w:sz w:val="28"/>
          <w:lang w:val="vi-VN"/>
        </w:rPr>
        <w:t xml:space="preserve">Hệ thống kiểm tra lại định dạng thông tin thanh toán </w:t>
      </w:r>
    </w:p>
    <w:p w14:paraId="032CA214" w14:textId="3B3DAE7D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 xml:space="preserve">Ngân hàng thực hiện thanh toán dựa trên các thông tin người dùng nhập </w:t>
      </w:r>
    </w:p>
    <w:p w14:paraId="15837477" w14:textId="0ECB9ACB" w:rsidR="009E2FFE" w:rsidRPr="00A12033" w:rsidRDefault="00701BA5" w:rsidP="00DC5241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  <w:sectPr w:rsidR="009E2FFE" w:rsidRPr="00A12033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 w:rsidRPr="00A12033">
        <w:rPr>
          <w:sz w:val="28"/>
        </w:rPr>
        <w:t>Hệ</w:t>
      </w:r>
      <w:r w:rsidRPr="00A12033">
        <w:rPr>
          <w:spacing w:val="-1"/>
          <w:sz w:val="28"/>
        </w:rPr>
        <w:t xml:space="preserve"> </w:t>
      </w:r>
      <w:r w:rsidRPr="00A12033">
        <w:rPr>
          <w:sz w:val="28"/>
        </w:rPr>
        <w:t>thống</w:t>
      </w:r>
      <w:r w:rsidRPr="00A12033">
        <w:rPr>
          <w:spacing w:val="-3"/>
          <w:sz w:val="28"/>
        </w:rPr>
        <w:t xml:space="preserve"> </w:t>
      </w:r>
      <w:r w:rsidR="00A12033">
        <w:rPr>
          <w:sz w:val="28"/>
          <w:lang w:val="vi-VN"/>
        </w:rPr>
        <w:t>lưu lại thông tin giao dịch và hiển thị cho người dùng</w:t>
      </w:r>
      <w:r w:rsidR="00056A82">
        <w:rPr>
          <w:sz w:val="28"/>
          <w:lang w:val="vi-VN"/>
        </w:rPr>
        <w:t xml:space="preserve"> (Table 3.2)</w:t>
      </w: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7CD31032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7B03BCD0" w:rsidR="009E2FFE" w:rsidRDefault="00701BA5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 xml:space="preserve">UC 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701BA5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701BA5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701BA5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701BA5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701BA5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 w:rsidTr="00CB0A7B">
        <w:trPr>
          <w:trHeight w:val="1928"/>
        </w:trPr>
        <w:tc>
          <w:tcPr>
            <w:tcW w:w="590" w:type="dxa"/>
          </w:tcPr>
          <w:p w14:paraId="3B253063" w14:textId="77777777" w:rsidR="009E2FFE" w:rsidRDefault="00701BA5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15E23BC7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8</w:t>
            </w:r>
          </w:p>
        </w:tc>
        <w:tc>
          <w:tcPr>
            <w:tcW w:w="1980" w:type="dxa"/>
          </w:tcPr>
          <w:p w14:paraId="43AC00F5" w14:textId="0574D90E" w:rsidR="009E2FFE" w:rsidRPr="00037BD0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Nếu thông tin thanh toán của người dùng nhập không đúng định dạng. </w:t>
            </w:r>
          </w:p>
        </w:tc>
        <w:tc>
          <w:tcPr>
            <w:tcW w:w="3331" w:type="dxa"/>
          </w:tcPr>
          <w:p w14:paraId="21D6532C" w14:textId="27F3B0B6" w:rsidR="009E2FFE" w:rsidRDefault="00037BD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 xml:space="preserve">Hệ thống đưa ra thông báo nhập không đúng định dạng </w:t>
            </w:r>
          </w:p>
        </w:tc>
        <w:tc>
          <w:tcPr>
            <w:tcW w:w="2069" w:type="dxa"/>
          </w:tcPr>
          <w:p w14:paraId="36418531" w14:textId="6977F6D4" w:rsidR="009E2FFE" w:rsidRDefault="00701BA5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7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0B06B32D" w:rsidR="009E2FFE" w:rsidRDefault="00A62123">
            <w:pPr>
              <w:pStyle w:val="TableParagraph"/>
              <w:spacing w:before="122"/>
              <w:ind w:left="107"/>
            </w:pPr>
            <w:r>
              <w:t>2</w:t>
            </w:r>
            <w:r w:rsidR="00701BA5">
              <w:t>.</w:t>
            </w:r>
          </w:p>
        </w:tc>
        <w:tc>
          <w:tcPr>
            <w:tcW w:w="1384" w:type="dxa"/>
          </w:tcPr>
          <w:p w14:paraId="53FA139D" w14:textId="687608F3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9</w:t>
            </w:r>
          </w:p>
        </w:tc>
        <w:tc>
          <w:tcPr>
            <w:tcW w:w="1980" w:type="dxa"/>
          </w:tcPr>
          <w:p w14:paraId="3BCF464D" w14:textId="1B7FC850" w:rsidR="009E2FFE" w:rsidRPr="00037BD0" w:rsidRDefault="00A62123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</w:rPr>
              <w:t xml:space="preserve">Thanh </w:t>
            </w:r>
            <w:r>
              <w:rPr>
                <w:spacing w:val="-1"/>
                <w:lang w:val="vi-VN"/>
              </w:rPr>
              <w:t>toán không thành công</w:t>
            </w:r>
            <w:r w:rsidR="00037BD0">
              <w:rPr>
                <w:spacing w:val="-1"/>
                <w:lang w:val="vi-VN"/>
              </w:rPr>
              <w:t xml:space="preserve"> </w:t>
            </w:r>
          </w:p>
        </w:tc>
        <w:tc>
          <w:tcPr>
            <w:tcW w:w="3331" w:type="dxa"/>
          </w:tcPr>
          <w:p w14:paraId="47FDAC0B" w14:textId="491E9D1A" w:rsidR="009E2FFE" w:rsidRDefault="00A62123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rPr>
                <w:lang w:val="vi-VN"/>
              </w:rPr>
              <w:t>Hệ thống nhận thông báo về giao dịch từ phía ngân hàng và in thông báo cho người dùng</w:t>
            </w:r>
            <w:r w:rsidR="00037BD0">
              <w:rPr>
                <w:lang w:val="vi-VN"/>
              </w:rPr>
              <w:t xml:space="preserve"> </w:t>
            </w:r>
          </w:p>
        </w:tc>
        <w:tc>
          <w:tcPr>
            <w:tcW w:w="2069" w:type="dxa"/>
          </w:tcPr>
          <w:p w14:paraId="69BE0EB7" w14:textId="3BE58241" w:rsidR="009E2FFE" w:rsidRDefault="00701BA5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8"/>
              </w:rPr>
              <w:t xml:space="preserve"> </w:t>
            </w:r>
            <w:r>
              <w:t>Step</w:t>
            </w:r>
            <w:r>
              <w:rPr>
                <w:spacing w:val="-10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7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p w14:paraId="6609A28E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lastRenderedPageBreak/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26A4AB8A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471D0B">
        <w:rPr>
          <w:i/>
          <w:color w:val="44536A"/>
          <w:lang w:val="vi-VN"/>
        </w:rPr>
        <w:t>2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 cart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430"/>
        <w:gridCol w:w="1810"/>
        <w:gridCol w:w="1351"/>
        <w:gridCol w:w="2339"/>
        <w:gridCol w:w="1884"/>
      </w:tblGrid>
      <w:tr w:rsidR="009E2FFE" w14:paraId="4E3F8F9B" w14:textId="77777777" w:rsidTr="00A62123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430" w:type="dxa"/>
            <w:shd w:val="clear" w:color="auto" w:fill="A8D08D"/>
          </w:tcPr>
          <w:p w14:paraId="00D2099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10" w:type="dxa"/>
            <w:shd w:val="clear" w:color="auto" w:fill="A8D08D"/>
          </w:tcPr>
          <w:p w14:paraId="14C6468A" w14:textId="77777777" w:rsidR="009E2FFE" w:rsidRDefault="00701BA5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701BA5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A62123">
        <w:trPr>
          <w:trHeight w:val="1646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701BA5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430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0C7095ED" w:rsidR="009E2FFE" w:rsidRDefault="0003438E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cardHolderName</w:t>
            </w:r>
          </w:p>
        </w:tc>
        <w:tc>
          <w:tcPr>
            <w:tcW w:w="1810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1CF4F682" w:rsidR="009E2FFE" w:rsidRDefault="00A62123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  <w:lang w:val="vi-VN"/>
              </w:rPr>
              <w:t xml:space="preserve"> </w:t>
            </w:r>
            <w:r w:rsidR="00701BA5">
              <w:rPr>
                <w:sz w:val="20"/>
              </w:rPr>
              <w:t>ngườ</w:t>
            </w:r>
            <w:r>
              <w:rPr>
                <w:sz w:val="20"/>
              </w:rPr>
              <w:t>i</w:t>
            </w:r>
            <w:r>
              <w:rPr>
                <w:sz w:val="20"/>
                <w:lang w:val="vi-VN"/>
              </w:rPr>
              <w:t xml:space="preserve"> </w:t>
            </w:r>
            <w:r w:rsidR="00701BA5">
              <w:rPr>
                <w:spacing w:val="-1"/>
                <w:sz w:val="20"/>
              </w:rPr>
              <w:t>dùng</w:t>
            </w:r>
            <w:r w:rsidR="00701BA5">
              <w:rPr>
                <w:spacing w:val="-42"/>
                <w:sz w:val="20"/>
              </w:rPr>
              <w:t xml:space="preserve"> </w:t>
            </w:r>
            <w:r w:rsidR="00701BA5">
              <w:rPr>
                <w:sz w:val="20"/>
              </w:rPr>
              <w:t>được</w:t>
            </w:r>
            <w:r w:rsidR="00701BA5">
              <w:rPr>
                <w:spacing w:val="-2"/>
                <w:sz w:val="20"/>
              </w:rPr>
              <w:t xml:space="preserve"> </w:t>
            </w:r>
            <w:r w:rsidR="00701BA5">
              <w:rPr>
                <w:sz w:val="20"/>
              </w:rPr>
              <w:t>ghi</w:t>
            </w:r>
            <w:r w:rsidR="00701BA5">
              <w:rPr>
                <w:spacing w:val="-2"/>
                <w:sz w:val="20"/>
              </w:rPr>
              <w:t xml:space="preserve"> </w:t>
            </w:r>
            <w:r w:rsidR="00701BA5">
              <w:rPr>
                <w:sz w:val="20"/>
              </w:rPr>
              <w:t>trên</w:t>
            </w:r>
            <w:r w:rsidR="00701BA5">
              <w:rPr>
                <w:spacing w:val="-3"/>
                <w:sz w:val="20"/>
              </w:rPr>
              <w:t xml:space="preserve"> </w:t>
            </w:r>
            <w:r w:rsidR="00701BA5">
              <w:rPr>
                <w:sz w:val="20"/>
              </w:rPr>
              <w:t>thẻ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77777777" w:rsidR="009E2FFE" w:rsidRDefault="00701BA5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Viết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tất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cái,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không chứa ký tự như 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 chỉ bao gồm các chữ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cái TIẾNG ANH từ A 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9E2FFE" w14:paraId="54830BDC" w14:textId="77777777" w:rsidTr="00A62123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30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89CB3B3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cardNumber</w:t>
            </w:r>
          </w:p>
        </w:tc>
        <w:tc>
          <w:tcPr>
            <w:tcW w:w="1810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77777777" w:rsidR="009E2FFE" w:rsidRDefault="00701BA5">
            <w:pPr>
              <w:pStyle w:val="TableParagraph"/>
              <w:spacing w:before="144" w:line="288" w:lineRule="auto"/>
              <w:ind w:left="105" w:right="4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thẻ ngân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77777777" w:rsidR="009E2FFE" w:rsidRDefault="00701BA5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 9, không chứa các ký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chứa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cái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từ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A05608C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1234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 xml:space="preserve">5678  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0933</w:t>
            </w:r>
          </w:p>
          <w:p w14:paraId="6B55C568" w14:textId="77777777" w:rsidR="009E2FFE" w:rsidRDefault="00701BA5">
            <w:pPr>
              <w:pStyle w:val="TableParagraph"/>
              <w:spacing w:before="47"/>
              <w:ind w:left="108"/>
              <w:rPr>
                <w:sz w:val="20"/>
              </w:rPr>
            </w:pPr>
            <w:r>
              <w:rPr>
                <w:sz w:val="20"/>
              </w:rPr>
              <w:t>2322</w:t>
            </w:r>
          </w:p>
        </w:tc>
      </w:tr>
      <w:tr w:rsidR="009E2FFE" w14:paraId="28AC939D" w14:textId="77777777" w:rsidTr="00A62123">
        <w:trPr>
          <w:trHeight w:val="1926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430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3140BEDA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0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77777777" w:rsidR="009E2FFE" w:rsidRDefault="00701BA5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77777777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tháng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trước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ngày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sau,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ngăn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cách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dấu ‘/’ Ngoài ra, 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 tự khác coi là không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57D931D3" w14:textId="77777777" w:rsidR="009E2FFE" w:rsidRDefault="009E2FFE">
            <w:pPr>
              <w:pStyle w:val="TableParagraph"/>
              <w:rPr>
                <w:i/>
              </w:rPr>
            </w:pPr>
          </w:p>
          <w:p w14:paraId="4259597F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78CB41EA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06/2025</w:t>
            </w:r>
          </w:p>
        </w:tc>
      </w:tr>
      <w:tr w:rsidR="009E2FFE" w14:paraId="16479707" w14:textId="77777777" w:rsidTr="00A62123">
        <w:trPr>
          <w:trHeight w:val="1365"/>
        </w:trPr>
        <w:tc>
          <w:tcPr>
            <w:tcW w:w="535" w:type="dxa"/>
          </w:tcPr>
          <w:p w14:paraId="7FA7AD32" w14:textId="77777777" w:rsidR="009E2FFE" w:rsidRDefault="009E2FFE">
            <w:pPr>
              <w:pStyle w:val="TableParagraph"/>
              <w:rPr>
                <w:i/>
              </w:rPr>
            </w:pPr>
          </w:p>
          <w:p w14:paraId="5EAC5C1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9E2FFE" w:rsidRDefault="00701BA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30" w:type="dxa"/>
          </w:tcPr>
          <w:p w14:paraId="10215A89" w14:textId="77777777" w:rsidR="009E2FFE" w:rsidRDefault="009E2FFE">
            <w:pPr>
              <w:pStyle w:val="TableParagraph"/>
              <w:rPr>
                <w:i/>
              </w:rPr>
            </w:pPr>
          </w:p>
          <w:p w14:paraId="6A9AF0F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408E663A" w:rsidR="009E2FFE" w:rsidRDefault="0003438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securityCode</w:t>
            </w:r>
          </w:p>
        </w:tc>
        <w:tc>
          <w:tcPr>
            <w:tcW w:w="1810" w:type="dxa"/>
          </w:tcPr>
          <w:p w14:paraId="316204DF" w14:textId="77777777" w:rsidR="009E2FFE" w:rsidRDefault="009E2FFE">
            <w:pPr>
              <w:pStyle w:val="TableParagraph"/>
              <w:rPr>
                <w:i/>
              </w:rPr>
            </w:pPr>
          </w:p>
          <w:p w14:paraId="1861BFF9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mật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  <w:p w14:paraId="790E6894" w14:textId="77777777" w:rsidR="009E2FFE" w:rsidRDefault="00701BA5">
            <w:pPr>
              <w:pStyle w:val="TableParagraph"/>
              <w:spacing w:before="47"/>
              <w:ind w:left="105"/>
              <w:rPr>
                <w:sz w:val="20"/>
              </w:rPr>
            </w:pPr>
            <w:r>
              <w:rPr>
                <w:sz w:val="20"/>
              </w:rPr>
              <w:t>ngân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38CEEDA7" w14:textId="77777777" w:rsidR="009E2FFE" w:rsidRDefault="009E2FFE">
            <w:pPr>
              <w:pStyle w:val="TableParagraph"/>
              <w:rPr>
                <w:i/>
              </w:rPr>
            </w:pPr>
          </w:p>
          <w:p w14:paraId="757FEB1E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6AC4739E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maxLength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 w:rsidR="00531266">
              <w:rPr>
                <w:sz w:val="20"/>
                <w:lang w:val="vi-VN"/>
              </w:rPr>
              <w:t>3</w:t>
            </w:r>
            <w:r>
              <w:rPr>
                <w:sz w:val="20"/>
              </w:rPr>
              <w:t>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Ngoài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khác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618A43F3" w14:textId="77777777" w:rsidR="009E2FFE" w:rsidRDefault="009E2FFE">
            <w:pPr>
              <w:pStyle w:val="TableParagraph"/>
              <w:rPr>
                <w:i/>
              </w:rPr>
            </w:pPr>
          </w:p>
          <w:p w14:paraId="105D9CC5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12727352" w:rsidR="009E2FFE" w:rsidRDefault="0053126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  <w:tr w:rsidR="00A62123" w14:paraId="76A078BD" w14:textId="77777777" w:rsidTr="00A62123">
        <w:trPr>
          <w:trHeight w:val="1365"/>
        </w:trPr>
        <w:tc>
          <w:tcPr>
            <w:tcW w:w="535" w:type="dxa"/>
          </w:tcPr>
          <w:p w14:paraId="36EE1E65" w14:textId="4F03E8DB" w:rsidR="00A62123" w:rsidRPr="00A62123" w:rsidRDefault="00A62123" w:rsidP="00A62123">
            <w:pPr>
              <w:pStyle w:val="TableParagraph"/>
              <w:jc w:val="center"/>
            </w:pPr>
          </w:p>
          <w:p w14:paraId="6408FDF6" w14:textId="4803AF7E" w:rsidR="00A62123" w:rsidRPr="00A62123" w:rsidRDefault="00A62123" w:rsidP="00A62123">
            <w:pPr>
              <w:jc w:val="center"/>
            </w:pPr>
          </w:p>
          <w:p w14:paraId="5070488B" w14:textId="21AB0929" w:rsidR="00A62123" w:rsidRPr="00A62123" w:rsidRDefault="00A62123" w:rsidP="00A62123">
            <w:pPr>
              <w:jc w:val="center"/>
              <w:rPr>
                <w:lang w:val="vi-VN"/>
              </w:rPr>
            </w:pPr>
            <w:r w:rsidRPr="00A62123">
              <w:rPr>
                <w:lang w:val="vi-VN"/>
              </w:rPr>
              <w:t>5.</w:t>
            </w:r>
          </w:p>
        </w:tc>
        <w:tc>
          <w:tcPr>
            <w:tcW w:w="1430" w:type="dxa"/>
          </w:tcPr>
          <w:p w14:paraId="29CA2D7C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457F85AA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6810DD0F" w14:textId="4C3FC543" w:rsidR="00A62123" w:rsidRPr="00A62123" w:rsidRDefault="00A62123" w:rsidP="00A62123">
            <w:pPr>
              <w:pStyle w:val="TableParagraph"/>
              <w:jc w:val="center"/>
            </w:pPr>
            <w:r>
              <w:rPr>
                <w:lang w:val="vi-VN"/>
              </w:rPr>
              <w:t>memberId</w:t>
            </w:r>
          </w:p>
        </w:tc>
        <w:tc>
          <w:tcPr>
            <w:tcW w:w="1810" w:type="dxa"/>
          </w:tcPr>
          <w:p w14:paraId="183F83F1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6481906E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69FD7684" w14:textId="57B5621B" w:rsidR="00A62123" w:rsidRP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Id người dùng</w:t>
            </w:r>
          </w:p>
        </w:tc>
        <w:tc>
          <w:tcPr>
            <w:tcW w:w="1351" w:type="dxa"/>
          </w:tcPr>
          <w:p w14:paraId="5335FBB8" w14:textId="77777777" w:rsidR="00A62123" w:rsidRDefault="00A62123" w:rsidP="00A62123">
            <w:pPr>
              <w:pStyle w:val="TableParagraph"/>
              <w:rPr>
                <w:lang w:val="vi-VN"/>
              </w:rPr>
            </w:pPr>
          </w:p>
          <w:p w14:paraId="6CE5C1E0" w14:textId="77777777" w:rsidR="00A62123" w:rsidRDefault="00A62123" w:rsidP="00A62123">
            <w:pPr>
              <w:pStyle w:val="TableParagraph"/>
              <w:rPr>
                <w:lang w:val="vi-VN"/>
              </w:rPr>
            </w:pPr>
          </w:p>
          <w:p w14:paraId="3BB89FA3" w14:textId="454B94BA" w:rsidR="00A62123" w:rsidRPr="00A62123" w:rsidRDefault="00A62123" w:rsidP="00A62123">
            <w:pPr>
              <w:pStyle w:val="TableParagraph"/>
            </w:pPr>
            <w:r>
              <w:rPr>
                <w:lang w:val="vi-VN"/>
              </w:rPr>
              <w:t xml:space="preserve"> Yes</w:t>
            </w:r>
          </w:p>
        </w:tc>
        <w:tc>
          <w:tcPr>
            <w:tcW w:w="2339" w:type="dxa"/>
          </w:tcPr>
          <w:p w14:paraId="34D10975" w14:textId="77777777" w:rsidR="00A62123" w:rsidRPr="00A62123" w:rsidRDefault="00A62123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</w:p>
        </w:tc>
        <w:tc>
          <w:tcPr>
            <w:tcW w:w="1884" w:type="dxa"/>
          </w:tcPr>
          <w:p w14:paraId="25B0EE8B" w14:textId="77777777" w:rsidR="00A62123" w:rsidRDefault="00A62123">
            <w:pPr>
              <w:pStyle w:val="TableParagraph"/>
            </w:pPr>
          </w:p>
          <w:p w14:paraId="3AB7835F" w14:textId="77777777" w:rsidR="00A62123" w:rsidRDefault="00A62123">
            <w:pPr>
              <w:pStyle w:val="TableParagraph"/>
            </w:pPr>
          </w:p>
          <w:p w14:paraId="52648DCB" w14:textId="3DB2AD56" w:rsidR="00A62123" w:rsidRPr="00A62123" w:rsidRDefault="00A62123">
            <w:pPr>
              <w:pStyle w:val="TableParagraph"/>
            </w:pPr>
            <w:r>
              <w:rPr>
                <w:lang w:val="vi-VN"/>
              </w:rPr>
              <w:t>1234</w:t>
            </w:r>
          </w:p>
        </w:tc>
      </w:tr>
      <w:tr w:rsidR="00A62123" w14:paraId="378A7F24" w14:textId="77777777" w:rsidTr="00A62123">
        <w:trPr>
          <w:trHeight w:val="1365"/>
        </w:trPr>
        <w:tc>
          <w:tcPr>
            <w:tcW w:w="535" w:type="dxa"/>
          </w:tcPr>
          <w:p w14:paraId="4285460B" w14:textId="77777777" w:rsidR="00A62123" w:rsidRDefault="00A62123" w:rsidP="00A62123">
            <w:pPr>
              <w:pStyle w:val="TableParagraph"/>
              <w:jc w:val="center"/>
            </w:pPr>
          </w:p>
          <w:p w14:paraId="6F8BBD30" w14:textId="77777777" w:rsidR="00A62123" w:rsidRDefault="00A62123" w:rsidP="00A62123">
            <w:pPr>
              <w:pStyle w:val="TableParagraph"/>
              <w:jc w:val="center"/>
            </w:pPr>
          </w:p>
          <w:p w14:paraId="739A57AC" w14:textId="2AE22493" w:rsidR="00A62123" w:rsidRP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6.</w:t>
            </w:r>
          </w:p>
        </w:tc>
        <w:tc>
          <w:tcPr>
            <w:tcW w:w="1430" w:type="dxa"/>
          </w:tcPr>
          <w:p w14:paraId="1FB783CB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02D57B79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0322515B" w14:textId="51D10F5A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planId</w:t>
            </w:r>
          </w:p>
        </w:tc>
        <w:tc>
          <w:tcPr>
            <w:tcW w:w="1810" w:type="dxa"/>
          </w:tcPr>
          <w:p w14:paraId="22E7DBDB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3AE37755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5697CAE0" w14:textId="5584FA08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Id của </w:t>
            </w:r>
            <w:r w:rsidR="008758EB">
              <w:rPr>
                <w:lang w:val="vi-VN"/>
              </w:rPr>
              <w:t>gói người dùng chọn</w:t>
            </w:r>
          </w:p>
        </w:tc>
        <w:tc>
          <w:tcPr>
            <w:tcW w:w="1351" w:type="dxa"/>
          </w:tcPr>
          <w:p w14:paraId="78E0F9A6" w14:textId="77777777" w:rsidR="00A62123" w:rsidRDefault="00A62123" w:rsidP="00A62123">
            <w:pPr>
              <w:pStyle w:val="TableParagraph"/>
              <w:rPr>
                <w:lang w:val="vi-VN"/>
              </w:rPr>
            </w:pPr>
          </w:p>
          <w:p w14:paraId="5FEB7EC4" w14:textId="77777777" w:rsidR="008758EB" w:rsidRDefault="008758EB" w:rsidP="00A62123">
            <w:pPr>
              <w:pStyle w:val="TableParagraph"/>
              <w:rPr>
                <w:lang w:val="vi-VN"/>
              </w:rPr>
            </w:pPr>
          </w:p>
          <w:p w14:paraId="184EE3C6" w14:textId="4E920256" w:rsidR="008758EB" w:rsidRDefault="008758EB" w:rsidP="00A62123">
            <w:pPr>
              <w:pStyle w:val="TableParagraph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2584D8BB" w14:textId="77777777" w:rsidR="00A62123" w:rsidRPr="00A62123" w:rsidRDefault="00A62123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</w:p>
        </w:tc>
        <w:tc>
          <w:tcPr>
            <w:tcW w:w="1884" w:type="dxa"/>
          </w:tcPr>
          <w:p w14:paraId="4260F219" w14:textId="77777777" w:rsidR="00A62123" w:rsidRDefault="00A62123">
            <w:pPr>
              <w:pStyle w:val="TableParagraph"/>
            </w:pPr>
          </w:p>
          <w:p w14:paraId="26F0F980" w14:textId="77777777" w:rsidR="008758EB" w:rsidRDefault="008758EB">
            <w:pPr>
              <w:pStyle w:val="TableParagraph"/>
            </w:pPr>
          </w:p>
          <w:p w14:paraId="747B4171" w14:textId="445A808A" w:rsidR="008758EB" w:rsidRDefault="008758EB">
            <w:pPr>
              <w:pStyle w:val="TableParagraph"/>
            </w:pPr>
            <w:r>
              <w:rPr>
                <w:lang w:val="vi-VN"/>
              </w:rPr>
              <w:t>Plan1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7562C19C" w14:textId="157D9575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3.1-Output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each</w:t>
      </w:r>
      <w:r>
        <w:rPr>
          <w:i/>
          <w:color w:val="44536A"/>
          <w:spacing w:val="-2"/>
        </w:rPr>
        <w:t xml:space="preserve"> </w:t>
      </w:r>
      <w:r w:rsidR="00056A82">
        <w:rPr>
          <w:i/>
          <w:color w:val="44536A"/>
          <w:lang w:val="vi-VN"/>
        </w:rPr>
        <w:t>package</w:t>
      </w:r>
    </w:p>
    <w:p w14:paraId="68AA61D9" w14:textId="77777777" w:rsidR="009E2FFE" w:rsidRDefault="009E2FFE">
      <w:pPr>
        <w:pStyle w:val="BodyText"/>
        <w:spacing w:before="8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9E2FFE" w14:paraId="483A9C00" w14:textId="77777777" w:rsidTr="00701BA5">
        <w:trPr>
          <w:trHeight w:val="522"/>
        </w:trPr>
        <w:tc>
          <w:tcPr>
            <w:tcW w:w="626" w:type="dxa"/>
            <w:shd w:val="clear" w:color="auto" w:fill="F4AF83"/>
          </w:tcPr>
          <w:p w14:paraId="6B78BC7D" w14:textId="77777777" w:rsidR="009E2FFE" w:rsidRDefault="00701BA5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11E3EE84" w14:textId="77777777" w:rsidR="009E2FFE" w:rsidRDefault="00701BA5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7041EF07" w14:textId="77777777" w:rsidR="009E2FFE" w:rsidRDefault="00701BA5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C7BDEC6" w14:textId="77777777" w:rsidR="009E2FFE" w:rsidRDefault="00701BA5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71E15E4" w14:textId="77777777" w:rsidR="009E2FFE" w:rsidRDefault="00701BA5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09011D6" w14:textId="77777777" w:rsidTr="00701BA5">
        <w:trPr>
          <w:trHeight w:val="520"/>
        </w:trPr>
        <w:tc>
          <w:tcPr>
            <w:tcW w:w="626" w:type="dxa"/>
          </w:tcPr>
          <w:p w14:paraId="0B7F937B" w14:textId="77777777" w:rsidR="009E2FFE" w:rsidRDefault="00701BA5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3849833E" w14:textId="69CC9FEF" w:rsidR="009E2FFE" w:rsidRDefault="00471D0B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package</w:t>
            </w:r>
            <w:r w:rsidR="00701BA5">
              <w:rPr>
                <w:sz w:val="20"/>
              </w:rPr>
              <w:t>Name</w:t>
            </w:r>
          </w:p>
        </w:tc>
        <w:tc>
          <w:tcPr>
            <w:tcW w:w="1899" w:type="dxa"/>
          </w:tcPr>
          <w:p w14:paraId="773CA5C8" w14:textId="56ECF4F9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 xml:space="preserve"> </w:t>
            </w:r>
            <w:r w:rsidR="00471D0B">
              <w:rPr>
                <w:sz w:val="20"/>
                <w:lang w:val="vi-VN"/>
              </w:rPr>
              <w:t>gói</w:t>
            </w:r>
          </w:p>
        </w:tc>
        <w:tc>
          <w:tcPr>
            <w:tcW w:w="2880" w:type="dxa"/>
          </w:tcPr>
          <w:p w14:paraId="6CB0D5B3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7033188" w14:textId="2E49AF0F" w:rsidR="009E2FFE" w:rsidRPr="00471D0B" w:rsidRDefault="00471D0B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Gói quý </w:t>
            </w:r>
          </w:p>
        </w:tc>
      </w:tr>
      <w:tr w:rsidR="009E2FFE" w14:paraId="079EFA77" w14:textId="77777777" w:rsidTr="00701BA5">
        <w:trPr>
          <w:trHeight w:val="803"/>
        </w:trPr>
        <w:tc>
          <w:tcPr>
            <w:tcW w:w="626" w:type="dxa"/>
          </w:tcPr>
          <w:p w14:paraId="22091A0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2377B58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9" w:type="dxa"/>
          </w:tcPr>
          <w:p w14:paraId="3583B6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1908125E" w14:textId="096396EC" w:rsidR="009E2FFE" w:rsidRPr="00471D0B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AmountOfPackage</w:t>
            </w:r>
          </w:p>
        </w:tc>
        <w:tc>
          <w:tcPr>
            <w:tcW w:w="1899" w:type="dxa"/>
          </w:tcPr>
          <w:p w14:paraId="65B54F5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7B21A2A" w14:textId="57535E45" w:rsidR="009E2FFE" w:rsidRPr="00471D0B" w:rsidRDefault="00471D0B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Số tiền cần chi trả </w:t>
            </w:r>
          </w:p>
        </w:tc>
        <w:tc>
          <w:tcPr>
            <w:tcW w:w="2880" w:type="dxa"/>
          </w:tcPr>
          <w:p w14:paraId="2CEF022B" w14:textId="6D215C74" w:rsidR="009E2FFE" w:rsidRDefault="00471D0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6833004A" w14:textId="506A0B08" w:rsidR="009E2FFE" w:rsidRPr="00056A82" w:rsidRDefault="00056A82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30,000VND</w:t>
            </w:r>
          </w:p>
        </w:tc>
      </w:tr>
      <w:tr w:rsidR="009E2FFE" w14:paraId="60DC7495" w14:textId="77777777" w:rsidTr="00701BA5">
        <w:trPr>
          <w:trHeight w:val="1087"/>
        </w:trPr>
        <w:tc>
          <w:tcPr>
            <w:tcW w:w="626" w:type="dxa"/>
          </w:tcPr>
          <w:p w14:paraId="78FB6A10" w14:textId="77777777" w:rsidR="009E2FFE" w:rsidRDefault="009E2FFE">
            <w:pPr>
              <w:pStyle w:val="TableParagraph"/>
              <w:rPr>
                <w:i/>
              </w:rPr>
            </w:pPr>
          </w:p>
          <w:p w14:paraId="6020E8EA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99431A5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9" w:type="dxa"/>
          </w:tcPr>
          <w:p w14:paraId="75418292" w14:textId="77777777" w:rsidR="009E2FFE" w:rsidRDefault="009E2FFE">
            <w:pPr>
              <w:pStyle w:val="TableParagraph"/>
              <w:rPr>
                <w:i/>
              </w:rPr>
            </w:pPr>
          </w:p>
          <w:p w14:paraId="6D3B1000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0DE1BEAC" w14:textId="1C27AED8" w:rsidR="009E2FFE" w:rsidRPr="00056A82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timeOf</w:t>
            </w:r>
            <w:r w:rsidR="00056A82">
              <w:rPr>
                <w:sz w:val="20"/>
                <w:lang w:val="vi-VN"/>
              </w:rPr>
              <w:t>Package</w:t>
            </w:r>
          </w:p>
        </w:tc>
        <w:tc>
          <w:tcPr>
            <w:tcW w:w="1899" w:type="dxa"/>
          </w:tcPr>
          <w:p w14:paraId="285C8AE7" w14:textId="77777777" w:rsidR="009E2FFE" w:rsidRDefault="009E2FFE">
            <w:pPr>
              <w:pStyle w:val="TableParagraph"/>
              <w:rPr>
                <w:i/>
              </w:rPr>
            </w:pPr>
          </w:p>
          <w:p w14:paraId="01497F29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7BA0070E" w14:textId="77668067" w:rsidR="009E2FFE" w:rsidRPr="00056A82" w:rsidRDefault="00056A82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Thời gian hiệu lực </w:t>
            </w:r>
          </w:p>
        </w:tc>
        <w:tc>
          <w:tcPr>
            <w:tcW w:w="2880" w:type="dxa"/>
          </w:tcPr>
          <w:p w14:paraId="453BA903" w14:textId="09225997" w:rsidR="009E2FFE" w:rsidRPr="00056A82" w:rsidRDefault="00056A82" w:rsidP="00056A82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Gồm các chữ số từ 0-9, ở cuối là tháng</w:t>
            </w:r>
          </w:p>
        </w:tc>
        <w:tc>
          <w:tcPr>
            <w:tcW w:w="2160" w:type="dxa"/>
          </w:tcPr>
          <w:p w14:paraId="6437E82B" w14:textId="0DDB764F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FD2B0FB" w14:textId="0C7A1F05" w:rsidR="009E2FFE" w:rsidRPr="00056A82" w:rsidRDefault="00056A82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12 tháng </w:t>
            </w:r>
          </w:p>
        </w:tc>
      </w:tr>
    </w:tbl>
    <w:p w14:paraId="41C719B7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410DD086" w14:textId="77777777" w:rsidR="009E2FFE" w:rsidRDefault="00701BA5">
      <w:pPr>
        <w:spacing w:before="82"/>
        <w:ind w:left="2319" w:right="2335"/>
        <w:jc w:val="center"/>
        <w:rPr>
          <w:i/>
        </w:rPr>
      </w:pPr>
      <w:r>
        <w:rPr>
          <w:i/>
          <w:color w:val="44536A"/>
        </w:rPr>
        <w:lastRenderedPageBreak/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3.2-Output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Invoice</w:t>
      </w:r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53AA1D25" w14:textId="77777777">
        <w:trPr>
          <w:trHeight w:val="520"/>
        </w:trPr>
        <w:tc>
          <w:tcPr>
            <w:tcW w:w="626" w:type="dxa"/>
            <w:shd w:val="clear" w:color="auto" w:fill="F4AF83"/>
          </w:tcPr>
          <w:p w14:paraId="4E38787B" w14:textId="77777777" w:rsidR="009E2FFE" w:rsidRDefault="00701BA5">
            <w:pPr>
              <w:pStyle w:val="TableParagraph"/>
              <w:spacing w:before="119"/>
              <w:ind w:left="167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6772EDEF" w14:textId="77777777" w:rsidR="009E2FFE" w:rsidRDefault="00701BA5">
            <w:pPr>
              <w:pStyle w:val="TableParagraph"/>
              <w:spacing w:before="119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3F1ECF34" w14:textId="77777777" w:rsidR="009E2FFE" w:rsidRDefault="00701BA5">
            <w:pPr>
              <w:pStyle w:val="TableParagraph"/>
              <w:spacing w:before="119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BFFCE84" w14:textId="77777777" w:rsidR="009E2FFE" w:rsidRDefault="00701BA5">
            <w:pPr>
              <w:pStyle w:val="TableParagraph"/>
              <w:spacing w:before="119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FA26283" w14:textId="77777777" w:rsidR="009E2FFE" w:rsidRDefault="00701BA5">
            <w:pPr>
              <w:pStyle w:val="TableParagraph"/>
              <w:spacing w:before="119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585D8FA3" w14:textId="77777777">
        <w:trPr>
          <w:trHeight w:val="522"/>
        </w:trPr>
        <w:tc>
          <w:tcPr>
            <w:tcW w:w="626" w:type="dxa"/>
          </w:tcPr>
          <w:p w14:paraId="402D0150" w14:textId="2B11FE06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199830FB" w14:textId="77777777" w:rsidR="009E2FFE" w:rsidRDefault="00701BA5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InvoiceCode</w:t>
            </w:r>
          </w:p>
        </w:tc>
        <w:tc>
          <w:tcPr>
            <w:tcW w:w="2160" w:type="dxa"/>
          </w:tcPr>
          <w:p w14:paraId="7E9BDBA1" w14:textId="77777777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3C45B682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9777F5A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11AB2sxr</w:t>
            </w:r>
          </w:p>
        </w:tc>
      </w:tr>
      <w:tr w:rsidR="009E2FFE" w14:paraId="2AA75CA8" w14:textId="77777777">
        <w:trPr>
          <w:trHeight w:val="801"/>
        </w:trPr>
        <w:tc>
          <w:tcPr>
            <w:tcW w:w="626" w:type="dxa"/>
          </w:tcPr>
          <w:p w14:paraId="185C484B" w14:textId="77777777" w:rsidR="009E2FFE" w:rsidRDefault="009E2FFE">
            <w:pPr>
              <w:pStyle w:val="TableParagraph"/>
              <w:spacing w:before="6"/>
              <w:rPr>
                <w:i/>
                <w:sz w:val="26"/>
              </w:rPr>
            </w:pPr>
          </w:p>
          <w:p w14:paraId="274E2430" w14:textId="01661D22" w:rsidR="009E2FFE" w:rsidRDefault="00701BA5">
            <w:pPr>
              <w:pStyle w:val="TableParagraph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5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BCF0F17" w14:textId="77777777" w:rsidR="009E2FFE" w:rsidRDefault="00701BA5">
            <w:pPr>
              <w:pStyle w:val="TableParagraph"/>
              <w:spacing w:before="119" w:line="288" w:lineRule="auto"/>
              <w:ind w:left="105" w:right="178"/>
              <w:rPr>
                <w:sz w:val="20"/>
              </w:rPr>
            </w:pPr>
            <w:r>
              <w:rPr>
                <w:spacing w:val="-1"/>
                <w:sz w:val="20"/>
              </w:rPr>
              <w:t>CardHolderNa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2160" w:type="dxa"/>
          </w:tcPr>
          <w:p w14:paraId="5182D466" w14:textId="77777777" w:rsidR="009E2FFE" w:rsidRDefault="009E2FFE">
            <w:pPr>
              <w:pStyle w:val="TableParagraph"/>
              <w:rPr>
                <w:i/>
              </w:rPr>
            </w:pPr>
          </w:p>
          <w:p w14:paraId="231B2E63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chủ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</w:tc>
        <w:tc>
          <w:tcPr>
            <w:tcW w:w="2880" w:type="dxa"/>
          </w:tcPr>
          <w:p w14:paraId="64CF63EE" w14:textId="77777777" w:rsidR="009E2FFE" w:rsidRDefault="009E2FFE">
            <w:pPr>
              <w:pStyle w:val="TableParagraph"/>
              <w:rPr>
                <w:i/>
              </w:rPr>
            </w:pPr>
          </w:p>
          <w:p w14:paraId="033984BF" w14:textId="77777777" w:rsidR="009E2FFE" w:rsidRDefault="00701BA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0A63A59" w14:textId="77777777" w:rsidR="009E2FFE" w:rsidRDefault="009E2FFE">
            <w:pPr>
              <w:pStyle w:val="TableParagraph"/>
              <w:rPr>
                <w:i/>
              </w:rPr>
            </w:pPr>
          </w:p>
          <w:p w14:paraId="1419538F" w14:textId="5F93B174" w:rsidR="009E2FFE" w:rsidRPr="00701BA5" w:rsidRDefault="00701BA5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Bui Ngoc Duy</w:t>
            </w:r>
          </w:p>
        </w:tc>
      </w:tr>
      <w:tr w:rsidR="009E2FFE" w14:paraId="33EF0320" w14:textId="77777777">
        <w:trPr>
          <w:trHeight w:val="1084"/>
        </w:trPr>
        <w:tc>
          <w:tcPr>
            <w:tcW w:w="626" w:type="dxa"/>
          </w:tcPr>
          <w:p w14:paraId="719A6C59" w14:textId="77777777" w:rsidR="009E2FFE" w:rsidRDefault="009E2FFE">
            <w:pPr>
              <w:pStyle w:val="TableParagraph"/>
              <w:rPr>
                <w:i/>
              </w:rPr>
            </w:pPr>
          </w:p>
          <w:p w14:paraId="4C3B91EF" w14:textId="32A48985" w:rsidR="009E2FFE" w:rsidRDefault="00701BA5">
            <w:pPr>
              <w:pStyle w:val="TableParagraph"/>
              <w:spacing w:before="197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6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245A648E" w14:textId="77777777" w:rsidR="009E2FFE" w:rsidRDefault="009E2FFE">
            <w:pPr>
              <w:pStyle w:val="TableParagraph"/>
              <w:rPr>
                <w:i/>
              </w:rPr>
            </w:pPr>
          </w:p>
          <w:p w14:paraId="3AD05030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160" w:type="dxa"/>
          </w:tcPr>
          <w:p w14:paraId="64A1088B" w14:textId="77777777" w:rsidR="009E2FFE" w:rsidRDefault="009E2FFE">
            <w:pPr>
              <w:pStyle w:val="TableParagraph"/>
              <w:rPr>
                <w:i/>
              </w:rPr>
            </w:pPr>
          </w:p>
          <w:p w14:paraId="10D1A4CD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toán</w:t>
            </w:r>
          </w:p>
        </w:tc>
        <w:tc>
          <w:tcPr>
            <w:tcW w:w="2880" w:type="dxa"/>
          </w:tcPr>
          <w:p w14:paraId="55ABF9F4" w14:textId="77777777" w:rsidR="009E2FFE" w:rsidRDefault="00701BA5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 là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41A0E94C" w14:textId="77777777" w:rsidR="009E2FFE" w:rsidRDefault="009E2FFE">
            <w:pPr>
              <w:pStyle w:val="TableParagraph"/>
              <w:rPr>
                <w:i/>
              </w:rPr>
            </w:pPr>
          </w:p>
          <w:p w14:paraId="5522D26A" w14:textId="114430D9" w:rsidR="009E2FFE" w:rsidRPr="00701BA5" w:rsidRDefault="00701BA5">
            <w:pPr>
              <w:pStyle w:val="TableParagraph"/>
              <w:spacing w:before="144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100,000 VND</w:t>
            </w:r>
          </w:p>
        </w:tc>
      </w:tr>
      <w:tr w:rsidR="009E2FFE" w14:paraId="05B21072" w14:textId="77777777">
        <w:trPr>
          <w:trHeight w:val="523"/>
        </w:trPr>
        <w:tc>
          <w:tcPr>
            <w:tcW w:w="626" w:type="dxa"/>
          </w:tcPr>
          <w:p w14:paraId="7357BB90" w14:textId="193E5DDE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7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07C37475" w14:textId="77777777" w:rsidR="009E2FFE" w:rsidRDefault="00701BA5">
            <w:pPr>
              <w:pStyle w:val="TableParagraph"/>
              <w:spacing w:before="120"/>
              <w:ind w:left="105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160" w:type="dxa"/>
          </w:tcPr>
          <w:p w14:paraId="70576AC4" w14:textId="77777777" w:rsidR="009E2FFE" w:rsidRDefault="00701BA5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Nội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dung giao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64A7DF3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172BC85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Chuyen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tien</w:t>
            </w:r>
          </w:p>
        </w:tc>
      </w:tr>
      <w:tr w:rsidR="009E2FFE" w14:paraId="7468545D" w14:textId="77777777">
        <w:trPr>
          <w:trHeight w:val="1926"/>
        </w:trPr>
        <w:tc>
          <w:tcPr>
            <w:tcW w:w="626" w:type="dxa"/>
          </w:tcPr>
          <w:p w14:paraId="1B2DA089" w14:textId="77777777" w:rsidR="009E2FFE" w:rsidRDefault="009E2FFE">
            <w:pPr>
              <w:pStyle w:val="TableParagraph"/>
              <w:rPr>
                <w:i/>
              </w:rPr>
            </w:pPr>
          </w:p>
          <w:p w14:paraId="4074674F" w14:textId="77777777" w:rsidR="009E2FFE" w:rsidRDefault="009E2FFE">
            <w:pPr>
              <w:pStyle w:val="TableParagraph"/>
              <w:rPr>
                <w:i/>
              </w:rPr>
            </w:pPr>
          </w:p>
          <w:p w14:paraId="4CAC1CBD" w14:textId="77777777" w:rsidR="009E2FFE" w:rsidRDefault="009E2FFE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01D74CBD" w14:textId="63630DCC" w:rsidR="009E2FFE" w:rsidRDefault="00701BA5">
            <w:pPr>
              <w:pStyle w:val="TableParagraph"/>
              <w:spacing w:before="1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8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3BA7AC7A" w14:textId="77777777" w:rsidR="009E2FFE" w:rsidRDefault="009E2FFE">
            <w:pPr>
              <w:pStyle w:val="TableParagraph"/>
              <w:rPr>
                <w:i/>
              </w:rPr>
            </w:pPr>
          </w:p>
          <w:p w14:paraId="2A90988B" w14:textId="77777777" w:rsidR="009E2FFE" w:rsidRDefault="009E2FFE">
            <w:pPr>
              <w:pStyle w:val="TableParagraph"/>
              <w:rPr>
                <w:i/>
              </w:rPr>
            </w:pPr>
          </w:p>
          <w:p w14:paraId="0838DD46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88D7291" w14:textId="77777777" w:rsidR="009E2FFE" w:rsidRDefault="00701BA5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160" w:type="dxa"/>
          </w:tcPr>
          <w:p w14:paraId="3570D7A1" w14:textId="77777777" w:rsidR="009E2FFE" w:rsidRDefault="009E2FFE">
            <w:pPr>
              <w:pStyle w:val="TableParagraph"/>
              <w:rPr>
                <w:i/>
              </w:rPr>
            </w:pPr>
          </w:p>
          <w:p w14:paraId="450D02BF" w14:textId="77777777" w:rsidR="009E2FFE" w:rsidRDefault="009E2FFE">
            <w:pPr>
              <w:pStyle w:val="TableParagraph"/>
              <w:rPr>
                <w:i/>
              </w:rPr>
            </w:pPr>
          </w:p>
          <w:p w14:paraId="1F2F2943" w14:textId="77777777" w:rsidR="009E2FFE" w:rsidRDefault="00701BA5">
            <w:pPr>
              <w:pStyle w:val="TableParagraph"/>
              <w:spacing w:before="165" w:line="288" w:lineRule="auto"/>
              <w:ind w:left="108" w:right="88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hóa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</w:p>
        </w:tc>
        <w:tc>
          <w:tcPr>
            <w:tcW w:w="2880" w:type="dxa"/>
          </w:tcPr>
          <w:p w14:paraId="6F4EBAF1" w14:textId="77777777" w:rsidR="009E2FFE" w:rsidRDefault="00701BA5">
            <w:pPr>
              <w:pStyle w:val="TableParagraph"/>
              <w:spacing w:before="119" w:line="288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Định dạng thời gian, gồm 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giao dịch. Ngày giao dịch sẽ có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định dạng dd/mm/yyyy, giờ sẽ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định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dạng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“h”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</w:t>
            </w:r>
          </w:p>
        </w:tc>
        <w:tc>
          <w:tcPr>
            <w:tcW w:w="2160" w:type="dxa"/>
          </w:tcPr>
          <w:p w14:paraId="3A6693F5" w14:textId="77777777" w:rsidR="009E2FFE" w:rsidRDefault="009E2FFE">
            <w:pPr>
              <w:pStyle w:val="TableParagraph"/>
              <w:rPr>
                <w:i/>
              </w:rPr>
            </w:pPr>
          </w:p>
          <w:p w14:paraId="0C46E0C5" w14:textId="77777777" w:rsidR="009E2FFE" w:rsidRDefault="009E2FFE">
            <w:pPr>
              <w:pStyle w:val="TableParagraph"/>
              <w:rPr>
                <w:i/>
              </w:rPr>
            </w:pPr>
          </w:p>
          <w:p w14:paraId="162992FA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3F83724" w14:textId="1A5BC737" w:rsidR="009E2FFE" w:rsidRDefault="00701BA5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17/12/</w:t>
            </w:r>
            <w:r>
              <w:rPr>
                <w:sz w:val="20"/>
                <w:lang w:val="vi-VN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11h11’</w:t>
            </w:r>
          </w:p>
        </w:tc>
      </w:tr>
    </w:tbl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43BFADB9" w:rsidR="009E2FFE" w:rsidRPr="00754C8B" w:rsidRDefault="00754C8B">
      <w:pPr>
        <w:spacing w:before="57"/>
        <w:ind w:left="460"/>
        <w:rPr>
          <w:sz w:val="24"/>
          <w:lang w:val="vi-VN"/>
        </w:rPr>
      </w:pPr>
      <w:r>
        <w:rPr>
          <w:sz w:val="24"/>
          <w:lang w:val="vi-VN"/>
        </w:rPr>
        <w:t xml:space="preserve">Hệ thống lưu trữ trạng thái tài khoản đã mua gói xem phim. </w:t>
      </w:r>
    </w:p>
    <w:sectPr w:rsidR="009E2FFE" w:rsidRPr="00754C8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037BD0"/>
    <w:rsid w:val="00056A82"/>
    <w:rsid w:val="00471D0B"/>
    <w:rsid w:val="00531266"/>
    <w:rsid w:val="00701BA5"/>
    <w:rsid w:val="00754C8B"/>
    <w:rsid w:val="008758EB"/>
    <w:rsid w:val="009E2FFE"/>
    <w:rsid w:val="00A12033"/>
    <w:rsid w:val="00A62123"/>
    <w:rsid w:val="00BC6207"/>
    <w:rsid w:val="00CB0A7B"/>
    <w:rsid w:val="00F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7</cp:revision>
  <dcterms:created xsi:type="dcterms:W3CDTF">2023-02-20T17:47:00Z</dcterms:created>
  <dcterms:modified xsi:type="dcterms:W3CDTF">2023-11-27T06:46:00Z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