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2EB7C" w14:textId="7D741D41" w:rsidR="009E2FFE" w:rsidRDefault="006452A1">
      <w:pPr>
        <w:pStyle w:val="Title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 w:rsidR="00E1281F">
        <w:t>“</w:t>
      </w:r>
      <w:r w:rsidR="00F1635F">
        <w:rPr>
          <w:lang w:val="vi-VN"/>
        </w:rPr>
        <w:t>Lọc phim</w:t>
      </w:r>
      <w:r>
        <w:t>”</w:t>
      </w:r>
    </w:p>
    <w:p w14:paraId="53809577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195"/>
        <w:ind w:hanging="361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code</w:t>
      </w:r>
    </w:p>
    <w:p w14:paraId="06F2D086" w14:textId="45560D42" w:rsidR="009E2FFE" w:rsidRDefault="00F1635F">
      <w:pPr>
        <w:spacing w:before="68"/>
        <w:ind w:left="820"/>
        <w:rPr>
          <w:sz w:val="24"/>
        </w:rPr>
      </w:pPr>
      <w:r>
        <w:rPr>
          <w:sz w:val="24"/>
          <w:lang w:val="vi-VN"/>
        </w:rPr>
        <w:t>UC009</w:t>
      </w:r>
      <w:bookmarkStart w:id="0" w:name="_GoBack"/>
      <w:bookmarkEnd w:id="0"/>
    </w:p>
    <w:p w14:paraId="2C366A71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52"/>
        <w:ind w:hanging="361"/>
      </w:pPr>
      <w:r>
        <w:t>Brief</w:t>
      </w:r>
      <w:r>
        <w:rPr>
          <w:spacing w:val="-4"/>
        </w:rPr>
        <w:t xml:space="preserve"> </w:t>
      </w:r>
      <w:r>
        <w:t>Description</w:t>
      </w:r>
    </w:p>
    <w:p w14:paraId="3E9E28A6" w14:textId="6E322816" w:rsidR="009E2FFE" w:rsidRPr="00E1281F" w:rsidRDefault="00E1281F">
      <w:pPr>
        <w:spacing w:before="70" w:line="285" w:lineRule="auto"/>
        <w:ind w:left="820"/>
        <w:rPr>
          <w:sz w:val="24"/>
          <w:lang w:val="vi-VN"/>
        </w:rPr>
      </w:pPr>
      <w:r>
        <w:rPr>
          <w:sz w:val="24"/>
          <w:lang w:val="vi-VN"/>
        </w:rPr>
        <w:t xml:space="preserve">Use case này miêu tả sự tương tác giữa thành viên và ứng dụng Vietflix khi người dùng muốn tìm kiếm phim </w:t>
      </w:r>
      <w:r w:rsidR="00D45A27">
        <w:rPr>
          <w:sz w:val="24"/>
          <w:lang w:val="vi-VN"/>
        </w:rPr>
        <w:t>bằng cách lọc phim theo mục</w:t>
      </w:r>
    </w:p>
    <w:p w14:paraId="548A399A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ind w:hanging="361"/>
      </w:pPr>
      <w:r>
        <w:t>Actors</w:t>
      </w:r>
    </w:p>
    <w:p w14:paraId="4077A564" w14:textId="38AFBBCE" w:rsidR="009E2FFE" w:rsidRPr="00E1281F" w:rsidRDefault="00E1281F" w:rsidP="00E1281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  <w:lang w:val="vi-VN"/>
        </w:rPr>
        <w:t>Member</w:t>
      </w:r>
    </w:p>
    <w:p w14:paraId="4910B735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66"/>
        <w:ind w:hanging="361"/>
      </w:pPr>
      <w:r>
        <w:t>Preconditions</w:t>
      </w:r>
    </w:p>
    <w:p w14:paraId="215149D7" w14:textId="47E58F77" w:rsidR="009E2FFE" w:rsidRPr="00E1281F" w:rsidRDefault="00E1281F">
      <w:pPr>
        <w:pStyle w:val="BodyText"/>
        <w:spacing w:before="185"/>
        <w:ind w:left="820"/>
        <w:rPr>
          <w:lang w:val="vi-VN"/>
        </w:rPr>
      </w:pPr>
      <w:r>
        <w:rPr>
          <w:lang w:val="vi-VN"/>
        </w:rPr>
        <w:t xml:space="preserve">Người dùng phải đăng nhập với tư cách là thành viên </w:t>
      </w:r>
    </w:p>
    <w:p w14:paraId="468A91ED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188"/>
        <w:ind w:hanging="361"/>
      </w:pPr>
      <w:r>
        <w:t>Basic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Events</w:t>
      </w:r>
    </w:p>
    <w:p w14:paraId="06360436" w14:textId="2C7CBDBC" w:rsidR="009E2FFE" w:rsidRPr="0044211D" w:rsidRDefault="006452A1" w:rsidP="00E1281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</w:rPr>
        <w:t>Người</w:t>
      </w:r>
      <w:r>
        <w:rPr>
          <w:spacing w:val="24"/>
          <w:sz w:val="28"/>
        </w:rPr>
        <w:t xml:space="preserve"> </w:t>
      </w:r>
      <w:r w:rsidR="00D45A27">
        <w:rPr>
          <w:spacing w:val="24"/>
          <w:sz w:val="28"/>
          <w:lang w:val="vi-VN"/>
        </w:rPr>
        <w:t xml:space="preserve">dùng chọn mục khám phá </w:t>
      </w:r>
    </w:p>
    <w:p w14:paraId="48879D57" w14:textId="1445A815" w:rsidR="0044211D" w:rsidRPr="00E1281F" w:rsidRDefault="0044211D" w:rsidP="00E1281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pacing w:val="24"/>
          <w:sz w:val="28"/>
          <w:lang w:val="vi-VN"/>
        </w:rPr>
        <w:t xml:space="preserve">Hệ thống hiển thị các phim </w:t>
      </w:r>
    </w:p>
    <w:p w14:paraId="614C40BD" w14:textId="61B1A9DF" w:rsidR="009E2FFE" w:rsidRPr="00D45A27" w:rsidRDefault="00D45A27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Người dùng lọc phim theo các mục lọc có sẵn của hệ thống</w:t>
      </w:r>
    </w:p>
    <w:p w14:paraId="77CEAAE6" w14:textId="4A8DBA93" w:rsidR="00D45A27" w:rsidRDefault="00D45A27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Hệ thống hiển thị các phim đáp ứng các yêu cầu</w:t>
      </w:r>
      <w:r w:rsidR="00F1635F">
        <w:rPr>
          <w:sz w:val="28"/>
          <w:lang w:val="vi-VN"/>
        </w:rPr>
        <w:t xml:space="preserve"> (table 3.1)</w:t>
      </w:r>
    </w:p>
    <w:p w14:paraId="6F17BDA3" w14:textId="77777777" w:rsidR="009E2FFE" w:rsidRDefault="009E2FFE">
      <w:pPr>
        <w:pStyle w:val="BodyText"/>
        <w:spacing w:before="0"/>
        <w:ind w:left="0"/>
        <w:rPr>
          <w:sz w:val="20"/>
        </w:rPr>
      </w:pPr>
    </w:p>
    <w:p w14:paraId="48214347" w14:textId="7D1BFDB2" w:rsidR="009E2FFE" w:rsidRPr="009B71E0" w:rsidRDefault="006452A1" w:rsidP="009B71E0">
      <w:pPr>
        <w:pStyle w:val="ListParagraph"/>
        <w:numPr>
          <w:ilvl w:val="0"/>
          <w:numId w:val="9"/>
        </w:numPr>
        <w:tabs>
          <w:tab w:val="left" w:pos="461"/>
        </w:tabs>
        <w:spacing w:before="222"/>
        <w:ind w:hanging="361"/>
        <w:rPr>
          <w:b/>
          <w:sz w:val="24"/>
        </w:rPr>
      </w:pPr>
      <w:r>
        <w:rPr>
          <w:b/>
          <w:sz w:val="24"/>
        </w:rPr>
        <w:t>Alternative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flows</w:t>
      </w:r>
    </w:p>
    <w:p w14:paraId="4F4DE094" w14:textId="77777777" w:rsidR="0044211D" w:rsidRDefault="0044211D" w:rsidP="0044211D">
      <w:pPr>
        <w:spacing w:before="176"/>
        <w:ind w:left="2319" w:right="2335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1-Alternative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flows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events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for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 xml:space="preserve">UC </w:t>
      </w:r>
    </w:p>
    <w:p w14:paraId="79AD7B62" w14:textId="77777777" w:rsidR="0044211D" w:rsidRDefault="0044211D" w:rsidP="0044211D">
      <w:pPr>
        <w:pStyle w:val="BodyText"/>
        <w:spacing w:before="1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384"/>
        <w:gridCol w:w="1980"/>
        <w:gridCol w:w="3331"/>
        <w:gridCol w:w="2069"/>
      </w:tblGrid>
      <w:tr w:rsidR="0044211D" w14:paraId="20ABC1AE" w14:textId="77777777" w:rsidTr="00930EE7">
        <w:trPr>
          <w:trHeight w:val="549"/>
        </w:trPr>
        <w:tc>
          <w:tcPr>
            <w:tcW w:w="590" w:type="dxa"/>
            <w:shd w:val="clear" w:color="auto" w:fill="9CC2E4"/>
          </w:tcPr>
          <w:p w14:paraId="0F6354D7" w14:textId="77777777" w:rsidR="0044211D" w:rsidRDefault="0044211D" w:rsidP="00930EE7">
            <w:pPr>
              <w:pStyle w:val="TableParagraph"/>
              <w:spacing w:before="122"/>
              <w:ind w:left="15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4" w:type="dxa"/>
            <w:shd w:val="clear" w:color="auto" w:fill="9CC2E4"/>
          </w:tcPr>
          <w:p w14:paraId="70BA87DB" w14:textId="77777777" w:rsidR="0044211D" w:rsidRDefault="0044211D" w:rsidP="00930EE7">
            <w:pPr>
              <w:pStyle w:val="TableParagraph"/>
              <w:spacing w:before="122"/>
              <w:ind w:left="254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980" w:type="dxa"/>
            <w:shd w:val="clear" w:color="auto" w:fill="9CC2E4"/>
          </w:tcPr>
          <w:p w14:paraId="3EFACEE6" w14:textId="77777777" w:rsidR="0044211D" w:rsidRDefault="0044211D" w:rsidP="00930EE7">
            <w:pPr>
              <w:pStyle w:val="TableParagraph"/>
              <w:spacing w:before="122"/>
              <w:ind w:left="495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331" w:type="dxa"/>
            <w:shd w:val="clear" w:color="auto" w:fill="9CC2E4"/>
          </w:tcPr>
          <w:p w14:paraId="36E02E96" w14:textId="77777777" w:rsidR="0044211D" w:rsidRDefault="0044211D" w:rsidP="00930EE7">
            <w:pPr>
              <w:pStyle w:val="TableParagraph"/>
              <w:spacing w:before="122"/>
              <w:ind w:left="848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flow</w:t>
            </w:r>
          </w:p>
        </w:tc>
        <w:tc>
          <w:tcPr>
            <w:tcW w:w="2069" w:type="dxa"/>
            <w:shd w:val="clear" w:color="auto" w:fill="9CC2E4"/>
          </w:tcPr>
          <w:p w14:paraId="516812F2" w14:textId="77777777" w:rsidR="0044211D" w:rsidRDefault="0044211D" w:rsidP="00930EE7">
            <w:pPr>
              <w:pStyle w:val="TableParagraph"/>
              <w:spacing w:before="122"/>
              <w:ind w:left="194"/>
              <w:rPr>
                <w:b/>
              </w:rPr>
            </w:pPr>
            <w:r>
              <w:rPr>
                <w:b/>
              </w:rPr>
              <w:t>Resume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location</w:t>
            </w:r>
          </w:p>
        </w:tc>
      </w:tr>
      <w:tr w:rsidR="0044211D" w14:paraId="25803FBD" w14:textId="77777777" w:rsidTr="00930EE7">
        <w:trPr>
          <w:trHeight w:val="1928"/>
        </w:trPr>
        <w:tc>
          <w:tcPr>
            <w:tcW w:w="590" w:type="dxa"/>
          </w:tcPr>
          <w:p w14:paraId="7831FC09" w14:textId="77777777" w:rsidR="0044211D" w:rsidRDefault="0044211D" w:rsidP="00930EE7">
            <w:pPr>
              <w:pStyle w:val="TableParagraph"/>
              <w:spacing w:before="122"/>
              <w:ind w:left="107"/>
            </w:pPr>
            <w:r>
              <w:t>1.</w:t>
            </w:r>
          </w:p>
        </w:tc>
        <w:tc>
          <w:tcPr>
            <w:tcW w:w="1384" w:type="dxa"/>
          </w:tcPr>
          <w:p w14:paraId="309EDE94" w14:textId="2E32F260" w:rsidR="0044211D" w:rsidRDefault="0044211D" w:rsidP="00930EE7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>
              <w:t>5.</w:t>
            </w:r>
            <w:r>
              <w:rPr>
                <w:lang w:val="vi-VN"/>
              </w:rPr>
              <w:t>3</w:t>
            </w:r>
          </w:p>
        </w:tc>
        <w:tc>
          <w:tcPr>
            <w:tcW w:w="1980" w:type="dxa"/>
          </w:tcPr>
          <w:p w14:paraId="59CDB09A" w14:textId="07403C2D" w:rsidR="0044211D" w:rsidRPr="00037BD0" w:rsidRDefault="0044211D" w:rsidP="00930EE7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spacing w:val="-1"/>
                <w:lang w:val="vi-VN"/>
              </w:rPr>
              <w:t xml:space="preserve">Người dùng không lọc mà chọn luôn phim đã hiển thị </w:t>
            </w:r>
          </w:p>
        </w:tc>
        <w:tc>
          <w:tcPr>
            <w:tcW w:w="3331" w:type="dxa"/>
          </w:tcPr>
          <w:p w14:paraId="42FCDFCF" w14:textId="16B88648" w:rsidR="0044211D" w:rsidRDefault="0044211D" w:rsidP="0044211D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line="288" w:lineRule="auto"/>
              <w:ind w:right="98"/>
              <w:jc w:val="both"/>
            </w:pPr>
            <w:r>
              <w:rPr>
                <w:lang w:val="vi-VN"/>
              </w:rPr>
              <w:t xml:space="preserve">Hệ thống hiển thị thông tin phim </w:t>
            </w:r>
          </w:p>
        </w:tc>
        <w:tc>
          <w:tcPr>
            <w:tcW w:w="2069" w:type="dxa"/>
          </w:tcPr>
          <w:p w14:paraId="7A22D632" w14:textId="488B6F01" w:rsidR="0044211D" w:rsidRDefault="0044211D" w:rsidP="00930EE7">
            <w:pPr>
              <w:pStyle w:val="TableParagraph"/>
              <w:spacing w:before="122"/>
              <w:ind w:left="107"/>
            </w:pPr>
            <w:r>
              <w:t>Resumes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9"/>
              </w:rPr>
              <w:t xml:space="preserve"> </w:t>
            </w:r>
            <w:r>
              <w:t>Step</w:t>
            </w:r>
            <w:r>
              <w:rPr>
                <w:spacing w:val="-9"/>
              </w:rPr>
              <w:t xml:space="preserve"> </w:t>
            </w:r>
            <w:r>
              <w:t>5.</w:t>
            </w:r>
            <w:r>
              <w:rPr>
                <w:lang w:val="vi-VN"/>
              </w:rPr>
              <w:t>5</w:t>
            </w:r>
          </w:p>
        </w:tc>
      </w:tr>
    </w:tbl>
    <w:p w14:paraId="3F1ED109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p w14:paraId="6609A28E" w14:textId="77777777" w:rsidR="009E2FFE" w:rsidRDefault="006452A1">
      <w:pPr>
        <w:pStyle w:val="ListParagraph"/>
        <w:numPr>
          <w:ilvl w:val="0"/>
          <w:numId w:val="9"/>
        </w:numPr>
        <w:tabs>
          <w:tab w:val="left" w:pos="461"/>
        </w:tabs>
        <w:spacing w:before="122"/>
        <w:ind w:hanging="361"/>
        <w:rPr>
          <w:b/>
          <w:sz w:val="24"/>
        </w:rPr>
      </w:pPr>
      <w:r>
        <w:rPr>
          <w:b/>
          <w:sz w:val="24"/>
        </w:rPr>
        <w:t>Input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</w:p>
    <w:p w14:paraId="1AAE17D3" w14:textId="16E363EA" w:rsidR="009E2FFE" w:rsidRDefault="006452A1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2"/>
        </w:rPr>
        <w:t xml:space="preserve"> </w:t>
      </w:r>
      <w:r w:rsidR="009B71E0">
        <w:rPr>
          <w:i/>
          <w:color w:val="44536A"/>
          <w:lang w:val="vi-VN"/>
        </w:rPr>
        <w:t>1</w:t>
      </w:r>
      <w:r>
        <w:rPr>
          <w:i/>
          <w:color w:val="44536A"/>
        </w:rPr>
        <w:t>-Input data</w:t>
      </w:r>
      <w:r>
        <w:rPr>
          <w:i/>
          <w:color w:val="44536A"/>
          <w:spacing w:val="-2"/>
        </w:rPr>
        <w:t xml:space="preserve"> </w:t>
      </w:r>
    </w:p>
    <w:p w14:paraId="23D4C542" w14:textId="77777777" w:rsidR="009E2FFE" w:rsidRDefault="009E2FFE">
      <w:pPr>
        <w:pStyle w:val="BodyText"/>
        <w:spacing w:before="10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351"/>
        <w:gridCol w:w="1889"/>
        <w:gridCol w:w="1351"/>
        <w:gridCol w:w="2339"/>
        <w:gridCol w:w="1884"/>
      </w:tblGrid>
      <w:tr w:rsidR="009E2FFE" w14:paraId="4E3F8F9B" w14:textId="77777777">
        <w:trPr>
          <w:trHeight w:val="520"/>
        </w:trPr>
        <w:tc>
          <w:tcPr>
            <w:tcW w:w="535" w:type="dxa"/>
            <w:shd w:val="clear" w:color="auto" w:fill="A8D08D"/>
          </w:tcPr>
          <w:p w14:paraId="34A03305" w14:textId="77777777" w:rsidR="009E2FFE" w:rsidRDefault="006452A1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51" w:type="dxa"/>
            <w:shd w:val="clear" w:color="auto" w:fill="A8D08D"/>
          </w:tcPr>
          <w:p w14:paraId="00D20995" w14:textId="77777777" w:rsidR="009E2FFE" w:rsidRDefault="006452A1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89" w:type="dxa"/>
            <w:shd w:val="clear" w:color="auto" w:fill="A8D08D"/>
          </w:tcPr>
          <w:p w14:paraId="14C6468A" w14:textId="77777777" w:rsidR="009E2FFE" w:rsidRDefault="006452A1"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1" w:type="dxa"/>
            <w:shd w:val="clear" w:color="auto" w:fill="A8D08D"/>
          </w:tcPr>
          <w:p w14:paraId="158CD276" w14:textId="77777777" w:rsidR="009E2FFE" w:rsidRDefault="006452A1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2339" w:type="dxa"/>
            <w:shd w:val="clear" w:color="auto" w:fill="A8D08D"/>
          </w:tcPr>
          <w:p w14:paraId="5672ABEE" w14:textId="77777777" w:rsidR="009E2FFE" w:rsidRDefault="006452A1">
            <w:pPr>
              <w:pStyle w:val="TableParagraph"/>
              <w:spacing w:before="12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Valid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1884" w:type="dxa"/>
            <w:shd w:val="clear" w:color="auto" w:fill="A8D08D"/>
          </w:tcPr>
          <w:p w14:paraId="083AAE5B" w14:textId="77777777" w:rsidR="009E2FFE" w:rsidRDefault="006452A1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6244AFB0" w14:textId="77777777" w:rsidTr="009B71E0">
        <w:trPr>
          <w:trHeight w:val="1187"/>
        </w:trPr>
        <w:tc>
          <w:tcPr>
            <w:tcW w:w="535" w:type="dxa"/>
          </w:tcPr>
          <w:p w14:paraId="77751023" w14:textId="77777777" w:rsidR="009E2FFE" w:rsidRDefault="009E2FFE">
            <w:pPr>
              <w:pStyle w:val="TableParagraph"/>
              <w:rPr>
                <w:i/>
              </w:rPr>
            </w:pPr>
          </w:p>
          <w:p w14:paraId="60F8FEF5" w14:textId="77777777" w:rsidR="009E2FFE" w:rsidRDefault="009E2FFE" w:rsidP="00D45A27">
            <w:pPr>
              <w:pStyle w:val="TableParagraph"/>
              <w:jc w:val="center"/>
              <w:rPr>
                <w:i/>
              </w:rPr>
            </w:pPr>
          </w:p>
          <w:p w14:paraId="4B59DABD" w14:textId="77777777" w:rsidR="009E2FFE" w:rsidRDefault="006452A1" w:rsidP="00D45A27">
            <w:pPr>
              <w:pStyle w:val="TableParagraph"/>
              <w:spacing w:before="167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51" w:type="dxa"/>
          </w:tcPr>
          <w:p w14:paraId="5129676A" w14:textId="77777777" w:rsidR="009E2FFE" w:rsidRPr="00D45A27" w:rsidRDefault="009E2FFE" w:rsidP="00D45A27">
            <w:pPr>
              <w:pStyle w:val="TableParagraph"/>
              <w:jc w:val="center"/>
            </w:pPr>
          </w:p>
          <w:p w14:paraId="5E4F785C" w14:textId="6C9D81F8" w:rsidR="009E2FFE" w:rsidRPr="00D45A27" w:rsidRDefault="00D45A27" w:rsidP="00D45A27">
            <w:pPr>
              <w:pStyle w:val="TableParagraph"/>
              <w:spacing w:before="167"/>
              <w:ind w:left="107"/>
              <w:jc w:val="center"/>
              <w:rPr>
                <w:sz w:val="20"/>
              </w:rPr>
            </w:pPr>
            <w:r w:rsidRPr="00D45A27">
              <w:rPr>
                <w:lang w:val="vi-VN"/>
              </w:rPr>
              <w:t>Language</w:t>
            </w:r>
          </w:p>
        </w:tc>
        <w:tc>
          <w:tcPr>
            <w:tcW w:w="1889" w:type="dxa"/>
          </w:tcPr>
          <w:p w14:paraId="29C95C3B" w14:textId="77777777" w:rsidR="009E2FFE" w:rsidRDefault="009E2FFE">
            <w:pPr>
              <w:pStyle w:val="TableParagraph"/>
              <w:rPr>
                <w:i/>
              </w:rPr>
            </w:pPr>
          </w:p>
          <w:p w14:paraId="2CE4121C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4978B5F" w14:textId="5F43088C" w:rsidR="009E2FFE" w:rsidRPr="00D45A27" w:rsidRDefault="00D45A27" w:rsidP="0044211D">
            <w:pPr>
              <w:pStyle w:val="TableParagraph"/>
              <w:tabs>
                <w:tab w:val="left" w:pos="633"/>
                <w:tab w:val="left" w:pos="1344"/>
              </w:tabs>
              <w:spacing w:line="288" w:lineRule="auto"/>
              <w:ind w:left="105" w:right="99"/>
              <w:jc w:val="center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Ngôn ngữ phim</w:t>
            </w:r>
          </w:p>
        </w:tc>
        <w:tc>
          <w:tcPr>
            <w:tcW w:w="1351" w:type="dxa"/>
          </w:tcPr>
          <w:p w14:paraId="04CA9521" w14:textId="77777777" w:rsidR="009E2FFE" w:rsidRDefault="009E2FFE">
            <w:pPr>
              <w:pStyle w:val="TableParagraph"/>
              <w:rPr>
                <w:i/>
              </w:rPr>
            </w:pPr>
          </w:p>
          <w:p w14:paraId="6AC7CFC1" w14:textId="77777777" w:rsidR="009E2FFE" w:rsidRDefault="009E2FFE">
            <w:pPr>
              <w:pStyle w:val="TableParagraph"/>
              <w:rPr>
                <w:i/>
              </w:rPr>
            </w:pPr>
          </w:p>
          <w:p w14:paraId="0E7A04DF" w14:textId="77777777" w:rsidR="009E2FFE" w:rsidRDefault="006452A1" w:rsidP="0044211D">
            <w:pPr>
              <w:pStyle w:val="TableParagraph"/>
              <w:spacing w:before="167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7A1985E5" w14:textId="1C45C8BA" w:rsidR="009B71E0" w:rsidRPr="009B71E0" w:rsidRDefault="0044211D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br/>
            </w:r>
            <w:r w:rsidR="00D45A27">
              <w:rPr>
                <w:sz w:val="20"/>
                <w:lang w:val="vi-VN"/>
              </w:rPr>
              <w:t>None</w:t>
            </w:r>
          </w:p>
        </w:tc>
        <w:tc>
          <w:tcPr>
            <w:tcW w:w="1884" w:type="dxa"/>
          </w:tcPr>
          <w:p w14:paraId="4032ACCF" w14:textId="77777777" w:rsidR="009E2FFE" w:rsidRPr="006D2D60" w:rsidRDefault="009E2FFE">
            <w:pPr>
              <w:pStyle w:val="TableParagraph"/>
            </w:pPr>
          </w:p>
          <w:p w14:paraId="2216DDB8" w14:textId="73460255" w:rsidR="009E2FFE" w:rsidRPr="006D2D60" w:rsidRDefault="00D45A27">
            <w:pPr>
              <w:pStyle w:val="TableParagraph"/>
              <w:spacing w:before="167"/>
              <w:ind w:left="108"/>
              <w:rPr>
                <w:sz w:val="20"/>
                <w:lang w:val="vi-VN"/>
              </w:rPr>
            </w:pPr>
            <w:r w:rsidRPr="006D2D60">
              <w:rPr>
                <w:lang w:val="vi-VN"/>
              </w:rPr>
              <w:t>English</w:t>
            </w:r>
            <w:r w:rsidR="009B71E0" w:rsidRPr="006D2D60">
              <w:rPr>
                <w:lang w:val="vi-VN"/>
              </w:rPr>
              <w:t xml:space="preserve"> </w:t>
            </w:r>
          </w:p>
        </w:tc>
      </w:tr>
      <w:tr w:rsidR="00D45A27" w14:paraId="369EF2C8" w14:textId="77777777" w:rsidTr="009B71E0">
        <w:trPr>
          <w:trHeight w:val="1187"/>
        </w:trPr>
        <w:tc>
          <w:tcPr>
            <w:tcW w:w="535" w:type="dxa"/>
          </w:tcPr>
          <w:p w14:paraId="1EB7A128" w14:textId="77777777" w:rsidR="00D45A27" w:rsidRPr="00D45A27" w:rsidRDefault="00D45A27" w:rsidP="00D45A27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07006962" w14:textId="77777777" w:rsidR="00D45A27" w:rsidRPr="00D45A27" w:rsidRDefault="00D45A27" w:rsidP="00D45A27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771180D5" w14:textId="0843260F" w:rsidR="00D45A27" w:rsidRPr="00D45A27" w:rsidRDefault="00D45A27" w:rsidP="00D45A27">
            <w:pPr>
              <w:pStyle w:val="TableParagraph"/>
              <w:jc w:val="center"/>
              <w:rPr>
                <w:sz w:val="20"/>
                <w:szCs w:val="20"/>
                <w:lang w:val="vi-VN"/>
              </w:rPr>
            </w:pPr>
            <w:r w:rsidRPr="00D45A27">
              <w:rPr>
                <w:sz w:val="20"/>
                <w:szCs w:val="20"/>
                <w:lang w:val="vi-VN"/>
              </w:rPr>
              <w:t>2.</w:t>
            </w:r>
          </w:p>
        </w:tc>
        <w:tc>
          <w:tcPr>
            <w:tcW w:w="1351" w:type="dxa"/>
          </w:tcPr>
          <w:p w14:paraId="758870F9" w14:textId="17983ACD" w:rsidR="00D45A27" w:rsidRPr="00D45A27" w:rsidRDefault="00D45A27" w:rsidP="0044211D">
            <w:pPr>
              <w:pStyle w:val="TableParagraph"/>
              <w:jc w:val="center"/>
              <w:rPr>
                <w:lang w:val="vi-VN"/>
              </w:rPr>
            </w:pPr>
            <w:r>
              <w:br/>
            </w:r>
            <w:r>
              <w:br/>
            </w:r>
            <w:r w:rsidR="00485313">
              <w:rPr>
                <w:lang w:val="vi-VN"/>
              </w:rPr>
              <w:t>movG</w:t>
            </w:r>
            <w:r>
              <w:rPr>
                <w:lang w:val="vi-VN"/>
              </w:rPr>
              <w:t>enre</w:t>
            </w:r>
          </w:p>
        </w:tc>
        <w:tc>
          <w:tcPr>
            <w:tcW w:w="1889" w:type="dxa"/>
          </w:tcPr>
          <w:p w14:paraId="0E62FB91" w14:textId="6D88183E" w:rsidR="00D45A27" w:rsidRPr="00D45A27" w:rsidRDefault="00D45A27" w:rsidP="0044211D">
            <w:pPr>
              <w:pStyle w:val="TableParagraph"/>
              <w:jc w:val="center"/>
              <w:rPr>
                <w:lang w:val="vi-VN"/>
              </w:rPr>
            </w:pPr>
            <w:r>
              <w:br/>
            </w:r>
            <w:r>
              <w:br/>
            </w:r>
            <w:r>
              <w:rPr>
                <w:lang w:val="vi-VN"/>
              </w:rPr>
              <w:t>Thể loại phim</w:t>
            </w:r>
          </w:p>
        </w:tc>
        <w:tc>
          <w:tcPr>
            <w:tcW w:w="1351" w:type="dxa"/>
          </w:tcPr>
          <w:p w14:paraId="729C38A7" w14:textId="77777777" w:rsidR="00D45A27" w:rsidRDefault="00D45A27" w:rsidP="0044211D">
            <w:pPr>
              <w:pStyle w:val="TableParagraph"/>
              <w:jc w:val="center"/>
            </w:pPr>
          </w:p>
          <w:p w14:paraId="33E8A51B" w14:textId="77777777" w:rsidR="0044211D" w:rsidRDefault="0044211D" w:rsidP="0044211D">
            <w:pPr>
              <w:pStyle w:val="TableParagraph"/>
              <w:jc w:val="center"/>
            </w:pPr>
          </w:p>
          <w:p w14:paraId="0659ADF0" w14:textId="11F631EB" w:rsidR="0044211D" w:rsidRPr="00D45A27" w:rsidRDefault="0044211D" w:rsidP="0044211D">
            <w:pPr>
              <w:pStyle w:val="TableParagraph"/>
              <w:jc w:val="center"/>
            </w:pPr>
            <w:r>
              <w:rPr>
                <w:lang w:val="vi-VN"/>
              </w:rPr>
              <w:t>Yes</w:t>
            </w:r>
          </w:p>
        </w:tc>
        <w:tc>
          <w:tcPr>
            <w:tcW w:w="2339" w:type="dxa"/>
          </w:tcPr>
          <w:p w14:paraId="29245666" w14:textId="77777777" w:rsidR="00D45A27" w:rsidRDefault="00D45A27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</w:p>
          <w:p w14:paraId="397295DF" w14:textId="32972C14" w:rsidR="006D2D60" w:rsidRPr="00D45A27" w:rsidRDefault="006D2D60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NONE </w:t>
            </w:r>
          </w:p>
        </w:tc>
        <w:tc>
          <w:tcPr>
            <w:tcW w:w="1884" w:type="dxa"/>
          </w:tcPr>
          <w:p w14:paraId="7BEC6300" w14:textId="359EA318" w:rsidR="00D45A27" w:rsidRPr="006D2D60" w:rsidRDefault="006D2D60">
            <w:pPr>
              <w:pStyle w:val="TableParagraph"/>
              <w:rPr>
                <w:lang w:val="vi-VN"/>
              </w:rPr>
            </w:pPr>
            <w:r>
              <w:br/>
            </w:r>
            <w:r>
              <w:br/>
            </w:r>
            <w:r>
              <w:rPr>
                <w:lang w:val="vi-VN"/>
              </w:rPr>
              <w:t xml:space="preserve">Action </w:t>
            </w:r>
          </w:p>
        </w:tc>
      </w:tr>
      <w:tr w:rsidR="00D45A27" w14:paraId="60C977BC" w14:textId="77777777" w:rsidTr="009B71E0">
        <w:trPr>
          <w:trHeight w:val="1187"/>
        </w:trPr>
        <w:tc>
          <w:tcPr>
            <w:tcW w:w="535" w:type="dxa"/>
          </w:tcPr>
          <w:p w14:paraId="36A1BC79" w14:textId="77777777" w:rsidR="00D45A27" w:rsidRDefault="00D45A27" w:rsidP="00D45A27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0BC002B" w14:textId="77777777" w:rsidR="006D2D60" w:rsidRDefault="006D2D60" w:rsidP="00D45A27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59C78012" w14:textId="0D98157F" w:rsidR="006D2D60" w:rsidRPr="006D2D60" w:rsidRDefault="006D2D60" w:rsidP="00D45A27">
            <w:pPr>
              <w:pStyle w:val="TableParagraph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3.</w:t>
            </w:r>
          </w:p>
        </w:tc>
        <w:tc>
          <w:tcPr>
            <w:tcW w:w="1351" w:type="dxa"/>
          </w:tcPr>
          <w:p w14:paraId="4DD79C5B" w14:textId="77777777" w:rsidR="00D45A27" w:rsidRDefault="00D45A27" w:rsidP="0044211D">
            <w:pPr>
              <w:pStyle w:val="TableParagraph"/>
              <w:jc w:val="center"/>
            </w:pPr>
          </w:p>
          <w:p w14:paraId="156371EF" w14:textId="77777777" w:rsidR="006D2D60" w:rsidRDefault="006D2D60" w:rsidP="0044211D">
            <w:pPr>
              <w:pStyle w:val="TableParagraph"/>
              <w:jc w:val="center"/>
            </w:pPr>
          </w:p>
          <w:p w14:paraId="5589178B" w14:textId="73923E22" w:rsidR="006D2D60" w:rsidRPr="00D45A27" w:rsidRDefault="00485313" w:rsidP="0044211D">
            <w:pPr>
              <w:pStyle w:val="TableParagraph"/>
              <w:jc w:val="center"/>
            </w:pPr>
            <w:r>
              <w:rPr>
                <w:lang w:val="vi-VN"/>
              </w:rPr>
              <w:t>mov</w:t>
            </w:r>
            <w:r w:rsidR="006D2D60">
              <w:rPr>
                <w:lang w:val="vi-VN"/>
              </w:rPr>
              <w:t>Year</w:t>
            </w:r>
          </w:p>
        </w:tc>
        <w:tc>
          <w:tcPr>
            <w:tcW w:w="1889" w:type="dxa"/>
          </w:tcPr>
          <w:p w14:paraId="2D498D90" w14:textId="77777777" w:rsidR="00D45A27" w:rsidRDefault="00D45A27" w:rsidP="0044211D">
            <w:pPr>
              <w:pStyle w:val="TableParagraph"/>
              <w:jc w:val="center"/>
            </w:pPr>
          </w:p>
          <w:p w14:paraId="226DE416" w14:textId="77777777" w:rsidR="006D2D60" w:rsidRDefault="006D2D60" w:rsidP="0044211D">
            <w:pPr>
              <w:pStyle w:val="TableParagraph"/>
              <w:jc w:val="center"/>
            </w:pPr>
          </w:p>
          <w:p w14:paraId="075903A5" w14:textId="2F216892" w:rsidR="006D2D60" w:rsidRPr="006D2D60" w:rsidRDefault="006D2D60" w:rsidP="0044211D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Năm phát hành</w:t>
            </w:r>
          </w:p>
        </w:tc>
        <w:tc>
          <w:tcPr>
            <w:tcW w:w="1351" w:type="dxa"/>
          </w:tcPr>
          <w:p w14:paraId="5CA7FA3E" w14:textId="77777777" w:rsidR="00D45A27" w:rsidRDefault="00D45A27" w:rsidP="0044211D">
            <w:pPr>
              <w:pStyle w:val="TableParagraph"/>
              <w:jc w:val="center"/>
            </w:pPr>
          </w:p>
          <w:p w14:paraId="0806BC07" w14:textId="77777777" w:rsidR="006D2D60" w:rsidRDefault="006D2D60" w:rsidP="0044211D">
            <w:pPr>
              <w:pStyle w:val="TableParagraph"/>
              <w:jc w:val="center"/>
            </w:pPr>
          </w:p>
          <w:p w14:paraId="7CED83BD" w14:textId="19060303" w:rsidR="006D2D60" w:rsidRPr="00D45A27" w:rsidRDefault="006D2D60" w:rsidP="0044211D">
            <w:pPr>
              <w:pStyle w:val="TableParagraph"/>
              <w:jc w:val="center"/>
            </w:pPr>
            <w:r>
              <w:rPr>
                <w:lang w:val="vi-VN"/>
              </w:rPr>
              <w:t>Yes</w:t>
            </w:r>
          </w:p>
        </w:tc>
        <w:tc>
          <w:tcPr>
            <w:tcW w:w="2339" w:type="dxa"/>
          </w:tcPr>
          <w:p w14:paraId="39FD617D" w14:textId="77777777" w:rsidR="00D45A27" w:rsidRDefault="00D45A27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</w:p>
          <w:p w14:paraId="3EE3EFB5" w14:textId="515E4DCE" w:rsidR="006D2D60" w:rsidRPr="00D45A27" w:rsidRDefault="006D2D60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NONE</w:t>
            </w:r>
          </w:p>
        </w:tc>
        <w:tc>
          <w:tcPr>
            <w:tcW w:w="1884" w:type="dxa"/>
          </w:tcPr>
          <w:p w14:paraId="6F8645A0" w14:textId="77777777" w:rsidR="00D45A27" w:rsidRDefault="00D45A27">
            <w:pPr>
              <w:pStyle w:val="TableParagraph"/>
            </w:pPr>
          </w:p>
          <w:p w14:paraId="1E35A78B" w14:textId="77777777" w:rsidR="006D2D60" w:rsidRDefault="006D2D60">
            <w:pPr>
              <w:pStyle w:val="TableParagraph"/>
            </w:pPr>
          </w:p>
          <w:p w14:paraId="496FCAF2" w14:textId="1848B2B7" w:rsidR="006D2D60" w:rsidRPr="00D45A27" w:rsidRDefault="006D2D60">
            <w:pPr>
              <w:pStyle w:val="TableParagraph"/>
            </w:pPr>
            <w:r>
              <w:rPr>
                <w:lang w:val="vi-VN"/>
              </w:rPr>
              <w:t>2016</w:t>
            </w:r>
          </w:p>
        </w:tc>
      </w:tr>
      <w:tr w:rsidR="00D45A27" w14:paraId="68C9AC2D" w14:textId="77777777" w:rsidTr="009B71E0">
        <w:trPr>
          <w:trHeight w:val="1187"/>
        </w:trPr>
        <w:tc>
          <w:tcPr>
            <w:tcW w:w="535" w:type="dxa"/>
          </w:tcPr>
          <w:p w14:paraId="783E4947" w14:textId="77777777" w:rsidR="00D45A27" w:rsidRDefault="00D45A27" w:rsidP="00D45A27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4CF63C5B" w14:textId="77777777" w:rsidR="006D2D60" w:rsidRDefault="006D2D60" w:rsidP="00D45A27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2D6F077" w14:textId="2A352842" w:rsidR="006D2D60" w:rsidRPr="006D2D60" w:rsidRDefault="006D2D60" w:rsidP="00D45A27">
            <w:pPr>
              <w:pStyle w:val="TableParagraph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4.</w:t>
            </w:r>
          </w:p>
        </w:tc>
        <w:tc>
          <w:tcPr>
            <w:tcW w:w="1351" w:type="dxa"/>
          </w:tcPr>
          <w:p w14:paraId="0D0351A0" w14:textId="77777777" w:rsidR="00D45A27" w:rsidRDefault="00D45A27" w:rsidP="0044211D">
            <w:pPr>
              <w:pStyle w:val="TableParagraph"/>
              <w:jc w:val="center"/>
            </w:pPr>
          </w:p>
          <w:p w14:paraId="0586155A" w14:textId="77777777" w:rsidR="006D2D60" w:rsidRDefault="006D2D60" w:rsidP="0044211D">
            <w:pPr>
              <w:pStyle w:val="TableParagraph"/>
              <w:jc w:val="center"/>
            </w:pPr>
          </w:p>
          <w:p w14:paraId="6AD3E86F" w14:textId="082BD880" w:rsidR="006D2D60" w:rsidRPr="00D45A27" w:rsidRDefault="006D2D60" w:rsidP="0044211D">
            <w:pPr>
              <w:pStyle w:val="TableParagraph"/>
              <w:jc w:val="center"/>
            </w:pPr>
            <w:r>
              <w:rPr>
                <w:lang w:val="vi-VN"/>
              </w:rPr>
              <w:t>SortBy</w:t>
            </w:r>
          </w:p>
        </w:tc>
        <w:tc>
          <w:tcPr>
            <w:tcW w:w="1889" w:type="dxa"/>
          </w:tcPr>
          <w:p w14:paraId="231FD156" w14:textId="77777777" w:rsidR="00D45A27" w:rsidRDefault="00D45A27" w:rsidP="0044211D">
            <w:pPr>
              <w:pStyle w:val="TableParagraph"/>
              <w:jc w:val="center"/>
            </w:pPr>
          </w:p>
          <w:p w14:paraId="451EC08B" w14:textId="77777777" w:rsidR="006D2D60" w:rsidRDefault="006D2D60" w:rsidP="0044211D">
            <w:pPr>
              <w:pStyle w:val="TableParagraph"/>
              <w:jc w:val="center"/>
            </w:pPr>
          </w:p>
          <w:p w14:paraId="5E88D70B" w14:textId="21E4E179" w:rsidR="006D2D60" w:rsidRPr="006D2D60" w:rsidRDefault="006D2D60" w:rsidP="0044211D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Sắp xếp theo</w:t>
            </w:r>
          </w:p>
        </w:tc>
        <w:tc>
          <w:tcPr>
            <w:tcW w:w="1351" w:type="dxa"/>
          </w:tcPr>
          <w:p w14:paraId="7EE8BC2F" w14:textId="77777777" w:rsidR="00D45A27" w:rsidRDefault="00D45A27" w:rsidP="0044211D">
            <w:pPr>
              <w:pStyle w:val="TableParagraph"/>
              <w:jc w:val="center"/>
            </w:pPr>
          </w:p>
          <w:p w14:paraId="239232AF" w14:textId="77777777" w:rsidR="006D2D60" w:rsidRDefault="006D2D60" w:rsidP="0044211D">
            <w:pPr>
              <w:pStyle w:val="TableParagraph"/>
              <w:jc w:val="center"/>
            </w:pPr>
          </w:p>
          <w:p w14:paraId="42AEB06A" w14:textId="72777ECF" w:rsidR="006D2D60" w:rsidRPr="00D45A27" w:rsidRDefault="006D2D60" w:rsidP="0044211D">
            <w:pPr>
              <w:pStyle w:val="TableParagraph"/>
              <w:jc w:val="center"/>
            </w:pPr>
            <w:r>
              <w:rPr>
                <w:lang w:val="vi-VN"/>
              </w:rPr>
              <w:t>Yes</w:t>
            </w:r>
          </w:p>
        </w:tc>
        <w:tc>
          <w:tcPr>
            <w:tcW w:w="2339" w:type="dxa"/>
          </w:tcPr>
          <w:p w14:paraId="1B684EE9" w14:textId="77777777" w:rsidR="00D45A27" w:rsidRDefault="00D45A27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</w:p>
          <w:p w14:paraId="42B2B02B" w14:textId="5F62F2BA" w:rsidR="006D2D60" w:rsidRPr="00D45A27" w:rsidRDefault="006D2D60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NONE</w:t>
            </w:r>
          </w:p>
        </w:tc>
        <w:tc>
          <w:tcPr>
            <w:tcW w:w="1884" w:type="dxa"/>
          </w:tcPr>
          <w:p w14:paraId="03C3444E" w14:textId="77777777" w:rsidR="00D45A27" w:rsidRDefault="00D45A27">
            <w:pPr>
              <w:pStyle w:val="TableParagraph"/>
            </w:pPr>
          </w:p>
          <w:p w14:paraId="68BA7534" w14:textId="77777777" w:rsidR="006D2D60" w:rsidRDefault="006D2D60">
            <w:pPr>
              <w:pStyle w:val="TableParagraph"/>
            </w:pPr>
          </w:p>
          <w:p w14:paraId="5C1D3D68" w14:textId="2C22CEE0" w:rsidR="006D2D60" w:rsidRPr="00D45A27" w:rsidRDefault="006D2D60">
            <w:pPr>
              <w:pStyle w:val="TableParagraph"/>
            </w:pPr>
            <w:r>
              <w:rPr>
                <w:lang w:val="vi-VN"/>
              </w:rPr>
              <w:t>Popular</w:t>
            </w:r>
          </w:p>
        </w:tc>
      </w:tr>
    </w:tbl>
    <w:p w14:paraId="537997B9" w14:textId="77777777" w:rsidR="009E2FFE" w:rsidRDefault="009E2FFE">
      <w:pPr>
        <w:rPr>
          <w:sz w:val="20"/>
        </w:rPr>
        <w:sectPr w:rsidR="009E2FFE">
          <w:pgSz w:w="12240" w:h="15840"/>
          <w:pgMar w:top="1440" w:right="1320" w:bottom="280" w:left="1340" w:header="720" w:footer="720" w:gutter="0"/>
          <w:cols w:space="720"/>
        </w:sectPr>
      </w:pPr>
    </w:p>
    <w:p w14:paraId="7ABE662D" w14:textId="16C0EC10" w:rsidR="009E2FFE" w:rsidRDefault="006452A1">
      <w:pPr>
        <w:pStyle w:val="ListParagraph"/>
        <w:numPr>
          <w:ilvl w:val="0"/>
          <w:numId w:val="9"/>
        </w:numPr>
        <w:tabs>
          <w:tab w:val="left" w:pos="461"/>
        </w:tabs>
        <w:spacing w:before="82"/>
        <w:ind w:hanging="361"/>
        <w:rPr>
          <w:b/>
          <w:sz w:val="24"/>
        </w:rPr>
      </w:pPr>
      <w:r>
        <w:rPr>
          <w:b/>
          <w:sz w:val="24"/>
        </w:rPr>
        <w:lastRenderedPageBreak/>
        <w:t>Output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</w:p>
    <w:p w14:paraId="66C17E0B" w14:textId="5ED12FDE" w:rsidR="00485313" w:rsidRPr="00485313" w:rsidRDefault="00485313" w:rsidP="00485313">
      <w:pPr>
        <w:pStyle w:val="ListParagraph"/>
        <w:spacing w:before="177"/>
        <w:ind w:left="460" w:right="3181" w:firstLine="0"/>
        <w:jc w:val="center"/>
        <w:rPr>
          <w:i/>
        </w:rPr>
      </w:pPr>
      <w:r>
        <w:rPr>
          <w:i/>
          <w:color w:val="44536A"/>
          <w:lang w:val="vi-VN"/>
        </w:rPr>
        <w:t xml:space="preserve"> </w:t>
      </w:r>
      <w:r>
        <w:rPr>
          <w:i/>
          <w:color w:val="44536A"/>
          <w:lang w:val="vi-VN"/>
        </w:rPr>
        <w:tab/>
      </w:r>
      <w:r>
        <w:rPr>
          <w:i/>
          <w:color w:val="44536A"/>
          <w:lang w:val="vi-VN"/>
        </w:rPr>
        <w:tab/>
      </w:r>
      <w:r>
        <w:rPr>
          <w:i/>
          <w:color w:val="44536A"/>
          <w:lang w:val="vi-VN"/>
        </w:rPr>
        <w:tab/>
      </w:r>
      <w:r>
        <w:rPr>
          <w:i/>
          <w:color w:val="44536A"/>
          <w:lang w:val="vi-VN"/>
        </w:rPr>
        <w:tab/>
      </w:r>
      <w:r w:rsidRPr="00485313">
        <w:rPr>
          <w:i/>
          <w:color w:val="44536A"/>
        </w:rPr>
        <w:t>Table</w:t>
      </w:r>
      <w:r w:rsidRPr="00485313">
        <w:rPr>
          <w:i/>
          <w:color w:val="44536A"/>
          <w:spacing w:val="-3"/>
        </w:rPr>
        <w:t xml:space="preserve"> </w:t>
      </w:r>
      <w:r w:rsidRPr="00485313">
        <w:rPr>
          <w:i/>
          <w:color w:val="44536A"/>
        </w:rPr>
        <w:t>3.1-Output</w:t>
      </w:r>
      <w:r w:rsidRPr="00485313">
        <w:rPr>
          <w:i/>
          <w:color w:val="44536A"/>
          <w:spacing w:val="-2"/>
        </w:rPr>
        <w:t xml:space="preserve"> </w:t>
      </w:r>
      <w:r w:rsidRPr="00485313">
        <w:rPr>
          <w:i/>
          <w:color w:val="44536A"/>
        </w:rPr>
        <w:t>data</w:t>
      </w:r>
      <w:r w:rsidRPr="00485313">
        <w:rPr>
          <w:i/>
          <w:color w:val="44536A"/>
          <w:spacing w:val="-3"/>
        </w:rPr>
        <w:t xml:space="preserve"> </w:t>
      </w:r>
      <w:r w:rsidRPr="00485313">
        <w:rPr>
          <w:i/>
          <w:color w:val="44536A"/>
        </w:rPr>
        <w:t>of</w:t>
      </w:r>
      <w:r w:rsidRPr="00485313">
        <w:rPr>
          <w:i/>
          <w:color w:val="44536A"/>
          <w:spacing w:val="-1"/>
        </w:rPr>
        <w:t xml:space="preserve"> </w:t>
      </w:r>
      <w:r w:rsidRPr="00485313">
        <w:rPr>
          <w:i/>
          <w:color w:val="44536A"/>
        </w:rPr>
        <w:t>each</w:t>
      </w:r>
      <w:r w:rsidRPr="00485313">
        <w:rPr>
          <w:i/>
          <w:color w:val="44536A"/>
          <w:spacing w:val="-2"/>
        </w:rPr>
        <w:t xml:space="preserve"> </w:t>
      </w:r>
      <w:r w:rsidRPr="00485313">
        <w:rPr>
          <w:i/>
          <w:color w:val="44536A"/>
          <w:lang w:val="vi-VN"/>
        </w:rPr>
        <w:t>movie</w:t>
      </w:r>
    </w:p>
    <w:p w14:paraId="280D5EA3" w14:textId="77777777" w:rsidR="00485313" w:rsidRDefault="00485313" w:rsidP="00485313">
      <w:pPr>
        <w:pStyle w:val="BodyText"/>
        <w:spacing w:before="8" w:after="1"/>
        <w:ind w:left="46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528"/>
        <w:gridCol w:w="2160"/>
        <w:gridCol w:w="2880"/>
        <w:gridCol w:w="2160"/>
      </w:tblGrid>
      <w:tr w:rsidR="00485313" w14:paraId="4025974F" w14:textId="77777777" w:rsidTr="00485313">
        <w:trPr>
          <w:trHeight w:val="522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AF83"/>
            <w:hideMark/>
          </w:tcPr>
          <w:p w14:paraId="23F4699C" w14:textId="77777777" w:rsidR="00485313" w:rsidRDefault="00485313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AF83"/>
            <w:hideMark/>
          </w:tcPr>
          <w:p w14:paraId="728449B4" w14:textId="77777777" w:rsidR="00485313" w:rsidRDefault="00485313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AF83"/>
            <w:hideMark/>
          </w:tcPr>
          <w:p w14:paraId="580C7BE5" w14:textId="77777777" w:rsidR="00485313" w:rsidRDefault="00485313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AF83"/>
            <w:hideMark/>
          </w:tcPr>
          <w:p w14:paraId="71F9E39E" w14:textId="77777777" w:rsidR="00485313" w:rsidRDefault="00485313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AF83"/>
            <w:hideMark/>
          </w:tcPr>
          <w:p w14:paraId="1A9E2607" w14:textId="77777777" w:rsidR="00485313" w:rsidRDefault="00485313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485313" w14:paraId="58D45A17" w14:textId="77777777" w:rsidTr="00485313">
        <w:trPr>
          <w:trHeight w:val="520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A9773" w14:textId="77777777" w:rsidR="00485313" w:rsidRDefault="00485313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10A3D" w14:textId="77777777" w:rsidR="00485313" w:rsidRDefault="00485313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  <w:lang w:val="vi-VN"/>
              </w:rPr>
              <w:t>movName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2C2EA" w14:textId="77777777" w:rsidR="00485313" w:rsidRDefault="00485313">
            <w:pPr>
              <w:pStyle w:val="TableParagraph"/>
              <w:spacing w:before="119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Tên phim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C7569" w14:textId="77777777" w:rsidR="00485313" w:rsidRDefault="00485313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0EDED" w14:textId="77777777" w:rsidR="00485313" w:rsidRDefault="00485313">
            <w:pPr>
              <w:pStyle w:val="TableParagraph"/>
              <w:spacing w:before="119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Mission imposible </w:t>
            </w:r>
          </w:p>
        </w:tc>
      </w:tr>
      <w:tr w:rsidR="00485313" w14:paraId="3995DF47" w14:textId="77777777" w:rsidTr="00485313">
        <w:trPr>
          <w:trHeight w:val="803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8A6" w14:textId="77777777" w:rsidR="00485313" w:rsidRDefault="00485313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059FDF69" w14:textId="77777777" w:rsidR="00485313" w:rsidRDefault="00485313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7039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7FC01392" w14:textId="77777777" w:rsidR="00485313" w:rsidRDefault="0048531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  <w:lang w:val="vi-VN"/>
              </w:rPr>
              <w:t>movThumb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B237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69B0AA4A" w14:textId="77777777" w:rsidR="00485313" w:rsidRDefault="00485313">
            <w:pPr>
              <w:pStyle w:val="TableParagraph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Thumbnail của phim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CF92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4404E317" w14:textId="77777777" w:rsidR="00485313" w:rsidRDefault="00485313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NONE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B509" w14:textId="77777777" w:rsidR="00485313" w:rsidRDefault="00485313">
            <w:pPr>
              <w:pStyle w:val="TableParagraph"/>
              <w:spacing w:before="119" w:line="288" w:lineRule="auto"/>
              <w:ind w:left="109" w:right="88"/>
              <w:rPr>
                <w:sz w:val="20"/>
                <w:lang w:val="vi-VN"/>
              </w:rPr>
            </w:pPr>
          </w:p>
        </w:tc>
      </w:tr>
      <w:tr w:rsidR="00485313" w14:paraId="34B8569D" w14:textId="77777777" w:rsidTr="00485313">
        <w:trPr>
          <w:trHeight w:val="1084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8BCC" w14:textId="77777777" w:rsidR="00485313" w:rsidRDefault="00485313">
            <w:pPr>
              <w:pStyle w:val="TableParagraph"/>
              <w:rPr>
                <w:i/>
              </w:rPr>
            </w:pPr>
          </w:p>
          <w:p w14:paraId="2E36E541" w14:textId="77777777" w:rsidR="00485313" w:rsidRDefault="00485313">
            <w:pPr>
              <w:pStyle w:val="TableParagraph"/>
              <w:spacing w:before="195"/>
              <w:ind w:left="131"/>
              <w:rPr>
                <w:sz w:val="20"/>
              </w:rPr>
            </w:pPr>
            <w:r>
              <w:rPr>
                <w:sz w:val="20"/>
                <w:lang w:val="vi-VN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5C7C8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77CDFCF9" w14:textId="77777777" w:rsidR="00485313" w:rsidRDefault="00485313">
            <w:pPr>
              <w:pStyle w:val="TableParagraph"/>
              <w:spacing w:line="288" w:lineRule="auto"/>
              <w:ind w:left="105" w:right="132"/>
              <w:rPr>
                <w:sz w:val="20"/>
              </w:rPr>
            </w:pPr>
            <w:r>
              <w:rPr>
                <w:spacing w:val="-1"/>
                <w:sz w:val="20"/>
                <w:lang w:val="vi-VN"/>
              </w:rPr>
              <w:t>IMDbPoint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DAF0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1BD1F40B" w14:textId="77777777" w:rsidR="00485313" w:rsidRDefault="00485313">
            <w:pPr>
              <w:pStyle w:val="TableParagraph"/>
              <w:spacing w:line="288" w:lineRule="auto"/>
              <w:ind w:left="108" w:right="90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Điểm số IMDb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C0F14" w14:textId="77777777" w:rsidR="00485313" w:rsidRDefault="00485313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Dạng số fload , sau dấu “.” Chỉ lấy 1 số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5E3C" w14:textId="77777777" w:rsidR="00485313" w:rsidRDefault="00485313">
            <w:pPr>
              <w:pStyle w:val="TableParagraph"/>
              <w:rPr>
                <w:i/>
              </w:rPr>
            </w:pPr>
          </w:p>
          <w:p w14:paraId="32CB1A2F" w14:textId="77777777" w:rsidR="00485313" w:rsidRDefault="00485313">
            <w:pPr>
              <w:pStyle w:val="TableParagraph"/>
              <w:spacing w:before="142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9.2 </w:t>
            </w:r>
          </w:p>
        </w:tc>
      </w:tr>
      <w:tr w:rsidR="00485313" w14:paraId="51626FA3" w14:textId="77777777" w:rsidTr="00485313">
        <w:trPr>
          <w:trHeight w:val="1365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A133" w14:textId="77777777" w:rsidR="00485313" w:rsidRDefault="00485313">
            <w:pPr>
              <w:pStyle w:val="TableParagraph"/>
              <w:rPr>
                <w:i/>
              </w:rPr>
            </w:pPr>
          </w:p>
          <w:p w14:paraId="0437E50B" w14:textId="77777777" w:rsidR="00485313" w:rsidRDefault="00485313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6F5A7D5B" w14:textId="77777777" w:rsidR="00485313" w:rsidRDefault="00485313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80C42" w14:textId="77777777" w:rsidR="00485313" w:rsidRDefault="00485313">
            <w:pPr>
              <w:pStyle w:val="TableParagraph"/>
              <w:spacing w:before="119" w:line="288" w:lineRule="auto"/>
              <w:ind w:left="105" w:right="12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Genre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B3816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4BB3846D" w14:textId="77777777" w:rsidR="00485313" w:rsidRDefault="00485313">
            <w:pPr>
              <w:pStyle w:val="TableParagraph"/>
              <w:spacing w:line="288" w:lineRule="auto"/>
              <w:ind w:left="108" w:right="98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Thể loại phim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1AAC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3CC8007E" w14:textId="77777777" w:rsidR="00485313" w:rsidRDefault="00485313">
            <w:pPr>
              <w:pStyle w:val="TableParagraph"/>
              <w:spacing w:line="288" w:lineRule="auto"/>
              <w:ind w:left="109" w:right="96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z w:val="20"/>
                <w:lang w:val="vi-VN"/>
              </w:rPr>
              <w:t>NONE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AA9A" w14:textId="77777777" w:rsidR="00485313" w:rsidRDefault="00485313">
            <w:pPr>
              <w:pStyle w:val="TableParagraph"/>
              <w:rPr>
                <w:i/>
              </w:rPr>
            </w:pPr>
          </w:p>
          <w:p w14:paraId="09E8C511" w14:textId="77777777" w:rsidR="00485313" w:rsidRDefault="00485313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1DCDEF7" w14:textId="77777777" w:rsidR="00485313" w:rsidRDefault="00485313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 xml:space="preserve">Hành động </w:t>
            </w:r>
          </w:p>
        </w:tc>
      </w:tr>
    </w:tbl>
    <w:p w14:paraId="022CED32" w14:textId="77777777" w:rsidR="00485313" w:rsidRDefault="00485313" w:rsidP="00485313">
      <w:pPr>
        <w:pStyle w:val="ListParagraph"/>
        <w:tabs>
          <w:tab w:val="left" w:pos="461"/>
        </w:tabs>
        <w:spacing w:before="82"/>
        <w:ind w:left="460" w:firstLine="0"/>
        <w:rPr>
          <w:b/>
          <w:sz w:val="24"/>
        </w:rPr>
      </w:pPr>
    </w:p>
    <w:p w14:paraId="41C719B7" w14:textId="4C669723" w:rsidR="009E2FFE" w:rsidRDefault="00485313">
      <w:pPr>
        <w:rPr>
          <w:sz w:val="20"/>
        </w:rPr>
        <w:sectPr w:rsidR="009E2FFE">
          <w:pgSz w:w="12240" w:h="15840"/>
          <w:pgMar w:top="1360" w:right="1320" w:bottom="280" w:left="1340" w:header="720" w:footer="720" w:gutter="0"/>
          <w:cols w:space="720"/>
        </w:sectPr>
      </w:pPr>
      <w:r>
        <w:rPr>
          <w:sz w:val="20"/>
        </w:rPr>
        <w:br/>
      </w:r>
    </w:p>
    <w:p w14:paraId="4A0573CE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p w14:paraId="61797064" w14:textId="77777777" w:rsidR="009E2FFE" w:rsidRDefault="009E2FFE">
      <w:pPr>
        <w:pStyle w:val="BodyText"/>
        <w:spacing w:before="3"/>
        <w:ind w:left="0"/>
        <w:rPr>
          <w:i/>
          <w:sz w:val="19"/>
        </w:rPr>
      </w:pPr>
    </w:p>
    <w:p w14:paraId="0AD988DE" w14:textId="77777777" w:rsidR="009E2FFE" w:rsidRDefault="006452A1">
      <w:pPr>
        <w:pStyle w:val="ListParagraph"/>
        <w:numPr>
          <w:ilvl w:val="0"/>
          <w:numId w:val="9"/>
        </w:numPr>
        <w:tabs>
          <w:tab w:val="left" w:pos="461"/>
        </w:tabs>
        <w:spacing w:before="100"/>
        <w:ind w:hanging="361"/>
        <w:rPr>
          <w:b/>
          <w:sz w:val="24"/>
        </w:rPr>
      </w:pPr>
      <w:r>
        <w:rPr>
          <w:b/>
          <w:sz w:val="24"/>
        </w:rPr>
        <w:t>Postconditions</w:t>
      </w:r>
    </w:p>
    <w:p w14:paraId="56646CA3" w14:textId="77777777" w:rsidR="009E2FFE" w:rsidRDefault="006452A1">
      <w:pPr>
        <w:spacing w:before="57"/>
        <w:ind w:left="460"/>
        <w:rPr>
          <w:sz w:val="24"/>
        </w:rPr>
      </w:pPr>
      <w:r>
        <w:rPr>
          <w:sz w:val="24"/>
        </w:rPr>
        <w:t>NONE</w:t>
      </w:r>
    </w:p>
    <w:sectPr w:rsidR="009E2FFE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1EE0"/>
    <w:multiLevelType w:val="hybridMultilevel"/>
    <w:tmpl w:val="5322D374"/>
    <w:lvl w:ilvl="0" w:tplc="9B720CA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01C9ABE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D1009A5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748F188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11E935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D540C7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C386BD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E9E52B8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E62A7B96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7438D"/>
    <w:multiLevelType w:val="hybridMultilevel"/>
    <w:tmpl w:val="80DE2816"/>
    <w:lvl w:ilvl="0" w:tplc="429008D2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C7640C2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A46CA2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9F8E9B4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44C47F8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C946363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140988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691CB76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9C408A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6F4B00"/>
    <w:multiLevelType w:val="multilevel"/>
    <w:tmpl w:val="12B4FA04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720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1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2DC0D14"/>
    <w:multiLevelType w:val="hybridMultilevel"/>
    <w:tmpl w:val="E6BAE9C2"/>
    <w:lvl w:ilvl="0" w:tplc="5E64BBE6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9C8934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0E44C1A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9FCDE90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CE6F9C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7FB0E1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7D965A8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2F8A48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9441F4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A4BD4"/>
    <w:multiLevelType w:val="hybridMultilevel"/>
    <w:tmpl w:val="73BC8AA0"/>
    <w:lvl w:ilvl="0" w:tplc="81ECDC7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65EA500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4FC0444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C8C7794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0962580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77AD00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E6BDB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B4E82AA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33CB23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8429CA"/>
    <w:multiLevelType w:val="hybridMultilevel"/>
    <w:tmpl w:val="DB30806E"/>
    <w:lvl w:ilvl="0" w:tplc="6FAA656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0665F9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533EE112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0F83652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6ABC073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3D94CAE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E2103A6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449210C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F098908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BB1BBC"/>
    <w:multiLevelType w:val="hybridMultilevel"/>
    <w:tmpl w:val="7444C5A6"/>
    <w:lvl w:ilvl="0" w:tplc="2984FEFE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CE6FBF6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DDAF28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315E74BA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B84854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9BA1DF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A724C10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945E5EA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CCC6EB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3A7A5E"/>
    <w:multiLevelType w:val="hybridMultilevel"/>
    <w:tmpl w:val="8834C77A"/>
    <w:lvl w:ilvl="0" w:tplc="42483078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47E464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3CF00C28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DBFCE99E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1E263A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09AC64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805DA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7FE284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A52B35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573CE5"/>
    <w:multiLevelType w:val="hybridMultilevel"/>
    <w:tmpl w:val="97D09440"/>
    <w:lvl w:ilvl="0" w:tplc="DCB0EE2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CE0E5B8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752ECAB0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5E5C65E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A5ECD60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E46A79E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2B4E92A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A84F7EE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18746AA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2FFE"/>
    <w:rsid w:val="0003438E"/>
    <w:rsid w:val="0044211D"/>
    <w:rsid w:val="0047045E"/>
    <w:rsid w:val="00485313"/>
    <w:rsid w:val="006452A1"/>
    <w:rsid w:val="006D2D60"/>
    <w:rsid w:val="00824BF0"/>
    <w:rsid w:val="009B71E0"/>
    <w:rsid w:val="009E2FFE"/>
    <w:rsid w:val="00D45A27"/>
    <w:rsid w:val="00E1281F"/>
    <w:rsid w:val="00F1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B9BE"/>
  <w15:docId w15:val="{EE7A84E6-5899-422E-83B0-B548D049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"/>
      <w:ind w:left="46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5"/>
      <w:ind w:left="118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left="2319" w:right="233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5"/>
      <w:ind w:left="1180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4211D"/>
    <w:rPr>
      <w:rFonts w:ascii="Cambria" w:eastAsia="Cambria" w:hAnsi="Cambria" w:cs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 - Vien CNTT</dc:creator>
  <cp:lastModifiedBy>duyngocbui9@outlook.com</cp:lastModifiedBy>
  <cp:revision>7</cp:revision>
  <dcterms:created xsi:type="dcterms:W3CDTF">2023-02-20T17:47:00Z</dcterms:created>
  <dcterms:modified xsi:type="dcterms:W3CDTF">2023-11-13T15:00:00Z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2023-02-20T00:00:00Z</vt:filetime>
  </property>
</Properties>
</file>