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A33B94">
      <w:pPr>
        <w:spacing w:line="360" w:lineRule="auto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vi-VN"/>
        </w:rPr>
        <w:t>T</w:t>
      </w:r>
      <w:r>
        <w:rPr>
          <w:rFonts w:hint="default" w:ascii="Times New Roman" w:hAnsi="Times New Roman"/>
          <w:b w:val="0"/>
          <w:bCs w:val="0"/>
          <w:sz w:val="26"/>
          <w:szCs w:val="26"/>
          <w:lang w:val="vi-VN"/>
        </w:rPr>
        <w:t>ên :Triệu Ngọc Hào</w:t>
      </w:r>
      <w:bookmarkStart w:id="0" w:name="_GoBack"/>
      <w:bookmarkEnd w:id="0"/>
    </w:p>
    <w:p w14:paraId="700D576E">
      <w:pPr>
        <w:spacing w:line="360" w:lineRule="auto"/>
        <w:jc w:val="both"/>
        <w:rPr>
          <w:rFonts w:hint="default" w:ascii="Times New Roman" w:hAnsi="Times New Roman"/>
          <w:b w:val="0"/>
          <w:bCs w:val="0"/>
          <w:sz w:val="26"/>
          <w:szCs w:val="26"/>
          <w:lang w:val="vi-VN"/>
        </w:rPr>
      </w:pPr>
      <w:r>
        <w:rPr>
          <w:rFonts w:hint="default" w:ascii="Times New Roman" w:hAnsi="Times New Roman"/>
          <w:b w:val="0"/>
          <w:bCs w:val="0"/>
          <w:sz w:val="26"/>
          <w:szCs w:val="26"/>
          <w:lang w:val="vi-VN"/>
        </w:rPr>
        <w:t>Lớp 11_ĐH_CNPM1</w:t>
      </w:r>
    </w:p>
    <w:p w14:paraId="57429650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vi-VN"/>
        </w:rPr>
        <w:t>B</w:t>
      </w:r>
      <w:r>
        <w:rPr>
          <w:rFonts w:hint="default" w:ascii="Times New Roman" w:hAnsi="Times New Roman"/>
          <w:b/>
          <w:bCs/>
          <w:sz w:val="32"/>
          <w:szCs w:val="32"/>
          <w:lang w:val="vi-VN"/>
        </w:rPr>
        <w:t>ÁO CÁO KIỂM THỬ</w:t>
      </w:r>
    </w:p>
    <w:p w14:paraId="10152E6B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1. Giới thiệu</w:t>
      </w:r>
    </w:p>
    <w:p w14:paraId="4F4D6F87">
      <w:pPr>
        <w:spacing w:line="360" w:lineRule="auto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Báo cáo này trình bày quá trình kiểm thử chức năng của Organization Management Form trong ứng dụng WinForms.</w:t>
      </w:r>
    </w:p>
    <w:p w14:paraId="1B83AD8F">
      <w:pPr>
        <w:spacing w:line="360" w:lineRule="auto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Mục tiêu của kiểm thử nhằm:</w:t>
      </w:r>
    </w:p>
    <w:p w14:paraId="58BAA6A6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Đánh giá tính đúng đắn của các chức năng nghiệp vụ chính</w:t>
      </w:r>
    </w:p>
    <w:p w14:paraId="1D4A357C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Phát hiện lỗi liên quan đến validate dữ liệu, luồng xử lý</w:t>
      </w:r>
    </w:p>
    <w:p w14:paraId="3C0E5F12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Đảm bảo hệ thống hoạt động đúng theo yêu cầu đề bài</w:t>
      </w:r>
    </w:p>
    <w:p w14:paraId="6505EDE1">
      <w:pPr>
        <w:spacing w:line="360" w:lineRule="auto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Hoạt động kiểm thử được thực hiện dựa trên các test case bao phủ các trường hợp dữ liệu hợp lệ, không hợp lệ, boundary và luồng xử lý Save / Back / Director.</w:t>
      </w:r>
    </w:p>
    <w:p w14:paraId="484B4361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2. Môi trường kiểm thử</w:t>
      </w:r>
    </w:p>
    <w:p w14:paraId="60EC9FD9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Hệ điều hành: Windows 10</w:t>
      </w:r>
    </w:p>
    <w:p w14:paraId="5DB24350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IDE: Microsoft Visual Studio 2022</w:t>
      </w:r>
    </w:p>
    <w:p w14:paraId="2978747B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Ngôn ngữ lập trình: C#</w:t>
      </w:r>
    </w:p>
    <w:p w14:paraId="328218EF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Framework: .NET Framework 4.7.2</w:t>
      </w:r>
    </w:p>
    <w:p w14:paraId="34B12A19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Công nghệ giao diện: Windows Forms</w:t>
      </w:r>
    </w:p>
    <w:p w14:paraId="3B9B9AF4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Cơ sở dữ liệu: SQL Server Express LocalDB</w:t>
      </w:r>
    </w:p>
    <w:p w14:paraId="06D921E9">
      <w:pPr>
        <w:numPr>
          <w:ilvl w:val="0"/>
          <w:numId w:val="1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Công cụ kiểm thử: Manual Testing (kiểm thử thủ công)</w:t>
      </w:r>
    </w:p>
    <w:p w14:paraId="0602E546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3. Danh sách test case</w:t>
      </w:r>
    </w:p>
    <w:p w14:paraId="204BE349">
      <w:pPr>
        <w:spacing w:line="360" w:lineRule="auto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Danh sách test case được xây dựng gồm 15 test case, bao gồm các nhóm sau:</w:t>
      </w:r>
    </w:p>
    <w:p w14:paraId="729BF65A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Test dữ liệu hợp lệ</w:t>
      </w:r>
    </w:p>
    <w:p w14:paraId="3454643C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Test dữ liệu không hợp lệ</w:t>
      </w:r>
    </w:p>
    <w:p w14:paraId="3CF3FB7D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Test trùng Organization Name</w:t>
      </w:r>
    </w:p>
    <w:p w14:paraId="6F872286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Test boundary (độ dài OrgName, Phone)</w:t>
      </w:r>
    </w:p>
    <w:p w14:paraId="5DA29694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Test luồng xử lý Save / Back / Director</w:t>
      </w:r>
    </w:p>
    <w:p w14:paraId="3B6476EB">
      <w:pPr>
        <w:spacing w:line="360" w:lineRule="auto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Chi tiết từng test case được trình bày trong bảng test case (file Excel), mỗi test case bao gồm:</w:t>
      </w:r>
    </w:p>
    <w:p w14:paraId="08E9F97C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Test Case ID</w:t>
      </w:r>
    </w:p>
    <w:p w14:paraId="72F70C6D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Loại test</w:t>
      </w:r>
    </w:p>
    <w:p w14:paraId="722FFE5F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Mô tả</w:t>
      </w:r>
    </w:p>
    <w:p w14:paraId="655ADC56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Dữ liệu đầu vào</w:t>
      </w:r>
    </w:p>
    <w:p w14:paraId="7F1329E6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Các bước thực hiện</w:t>
      </w:r>
    </w:p>
    <w:p w14:paraId="289FF580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Kết quả mong đợi</w:t>
      </w:r>
    </w:p>
    <w:p w14:paraId="107DAE82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Kết quả thực tế</w:t>
      </w:r>
    </w:p>
    <w:p w14:paraId="4F4BDE9E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Trạng thái (Pass/Fail)</w:t>
      </w:r>
    </w:p>
    <w:p w14:paraId="435C5B32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4. Tổng kết kết quả kiểm thử</w:t>
      </w:r>
    </w:p>
    <w:p w14:paraId="35A60FB9">
      <w:pPr>
        <w:spacing w:line="360" w:lineRule="auto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Sau khi thực hiện kiểm thử với 15 test case đã xây dựng, kết quả thu được như sau:</w:t>
      </w:r>
    </w:p>
    <w:p w14:paraId="4D7A15B4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Tổng số test case: 15</w:t>
      </w:r>
    </w:p>
    <w:p w14:paraId="5FFEAF53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Số test case Pass: 15</w:t>
      </w:r>
    </w:p>
    <w:p w14:paraId="77CE7AA1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Số test case Fail: 0</w:t>
      </w:r>
    </w:p>
    <w:p w14:paraId="34AEE68B">
      <w:pPr>
        <w:spacing w:line="360" w:lineRule="auto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Hệ thống đáp ứng đúng các yêu cầu nghiệp vụ:</w:t>
      </w:r>
    </w:p>
    <w:p w14:paraId="0594BFAB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Validate dữ liệu đầu vào chính xác</w:t>
      </w:r>
    </w:p>
    <w:p w14:paraId="49A8A985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Phát hiện và xử lý trường hợp trùng Organization Name</w:t>
      </w:r>
    </w:p>
    <w:p w14:paraId="546CE2B1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Kiểm soát đúng luồng xử lý của các nút Save, Back và Director</w:t>
      </w:r>
    </w:p>
    <w:p w14:paraId="7122E373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Không ghi dữ liệu vào cơ sở dữ liệu khi dữ liệu không hợp lệ</w:t>
      </w:r>
    </w:p>
    <w:p w14:paraId="09CC7DA2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5. Nhận xét và đề xuất cải tiến</w:t>
      </w:r>
    </w:p>
    <w:p w14:paraId="2CD53B3B">
      <w:pPr>
        <w:spacing w:line="360" w:lineRule="auto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Nhận x</w:t>
      </w:r>
      <w:r>
        <w:rPr>
          <w:rFonts w:hint="default" w:ascii="Times New Roman" w:hAnsi="Times New Roman"/>
          <w:b/>
          <w:bCs/>
          <w:sz w:val="26"/>
          <w:szCs w:val="26"/>
        </w:rPr>
        <w:t>é</w:t>
      </w:r>
      <w:r>
        <w:rPr>
          <w:rFonts w:hint="default" w:ascii="Times New Roman" w:hAnsi="Times New Roman" w:cs="Times New Roman"/>
          <w:b/>
          <w:bCs/>
          <w:sz w:val="26"/>
          <w:szCs w:val="26"/>
        </w:rPr>
        <w:t>t</w:t>
      </w:r>
    </w:p>
    <w:p w14:paraId="7F147FEC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Chức năng Save hoạt động ổn định và đúng nghiệp vụ</w:t>
      </w:r>
    </w:p>
    <w:p w14:paraId="52B74D9C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Các thông báo lỗi rõ ràng, dễ hiểu cho người dùng</w:t>
      </w:r>
    </w:p>
    <w:p w14:paraId="309E4E1E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Luồng xử lý của các nút Back và Director được kiểm soát tốt</w:t>
      </w:r>
    </w:p>
    <w:p w14:paraId="16EB13F3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Dữ liệu được lưu trữ an toàn trong cơ sở dữ liệu</w:t>
      </w:r>
    </w:p>
    <w:p w14:paraId="18A418CD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Đề xuất cải tiến</w:t>
      </w:r>
    </w:p>
    <w:p w14:paraId="196D75D5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Bổ sung kiểm thử tự động (Unit Test) cho lớp nghiệp vụ OrganizationService</w:t>
      </w:r>
    </w:p>
    <w:p w14:paraId="608A48EF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Nâng cao giao diện người dùng (UI) để hiển thị lỗi trực tiếp tại từng trường nhập liệu</w:t>
      </w:r>
    </w:p>
    <w:p w14:paraId="50F865BA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Bổ sung chức năng chỉnh sửa và xóa Organization</w:t>
      </w:r>
    </w:p>
    <w:p w14:paraId="571778BC">
      <w:pPr>
        <w:numPr>
          <w:ilvl w:val="0"/>
          <w:numId w:val="2"/>
        </w:numPr>
        <w:spacing w:line="360" w:lineRule="auto"/>
        <w:ind w:left="420" w:leftChars="0" w:hanging="420" w:firstLineChars="0"/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t>Mở rộ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>n</w:t>
      </w:r>
      <w:r>
        <w:rPr>
          <w:rFonts w:hint="default" w:ascii="Times New Roman" w:hAnsi="Times New Roman" w:cs="Times New Roman"/>
          <w:sz w:val="26"/>
          <w:szCs w:val="26"/>
        </w:rPr>
        <w:t>g kiểm thử với dữ liệu lớn và nhiều người dùng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5EC873E"/>
    <w:multiLevelType w:val="singleLevel"/>
    <w:tmpl w:val="E5EC873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 w:cs="Wingdings"/>
        <w:sz w:val="16"/>
      </w:rPr>
    </w:lvl>
  </w:abstractNum>
  <w:abstractNum w:abstractNumId="1">
    <w:nsid w:val="3C172403"/>
    <w:multiLevelType w:val="singleLevel"/>
    <w:tmpl w:val="3C17240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 w:cs="Wingdings"/>
        <w:sz w:val="16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2C174DC"/>
    <w:rsid w:val="04F30E5B"/>
    <w:rsid w:val="22C1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2026-01-20T08:14:00Z</dcterms:created>
  <dc:creator>Ngọc Hào</dc:creator>
  <cp:lastModifiedBy>Ngọc Hào</cp:lastModifiedBy>
  <dcterms:modified xsi:type="dcterms:W3CDTF">2026-01-20T08:19:43Z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0F4AE1A91F2D42D58108272E63995ADC_11</vt:lpwstr>
  </property>
</Properties>
</file>