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E7" w:rsidRDefault="00394B64" w:rsidP="00013F8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CẢM NGHĨ VỀ SCRUM</w:t>
      </w:r>
    </w:p>
    <w:p w:rsidR="00657EE7" w:rsidRDefault="00657EE7">
      <w:pPr>
        <w:ind w:firstLine="720"/>
        <w:jc w:val="center"/>
        <w:rPr>
          <w:rFonts w:ascii="Times New Roman" w:eastAsia="Times New Roman" w:hAnsi="Times New Roman" w:cs="Times New Roman"/>
          <w:b/>
          <w:sz w:val="24"/>
          <w:szCs w:val="24"/>
        </w:rPr>
      </w:pPr>
      <w:bookmarkStart w:id="0" w:name="_GoBack"/>
      <w:bookmarkEnd w:id="0"/>
    </w:p>
    <w:p w:rsidR="00657EE7" w:rsidRDefault="00394B6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Đã bao thế kỉ trôi qua, con người vẫn không ngừng tìm kiếm những điều mới mẻ. Bởi lẻ, “bạn không thể mong đợi một kết quả mới nếu vẫn giữ cách làm cũ”, khuyết danh. Scrum, một trong những tiến trình giải quyết công việc mạnh mẽ nhất hiện nay, thật đáng để </w:t>
      </w:r>
      <w:r>
        <w:rPr>
          <w:rFonts w:ascii="Times New Roman" w:eastAsia="Times New Roman" w:hAnsi="Times New Roman" w:cs="Times New Roman"/>
          <w:sz w:val="24"/>
          <w:szCs w:val="24"/>
        </w:rPr>
        <w:t>học hỏi.</w:t>
      </w:r>
    </w:p>
    <w:p w:rsidR="00657EE7" w:rsidRDefault="00657EE7">
      <w:pPr>
        <w:jc w:val="both"/>
        <w:rPr>
          <w:rFonts w:ascii="Times New Roman" w:eastAsia="Times New Roman" w:hAnsi="Times New Roman" w:cs="Times New Roman"/>
          <w:sz w:val="24"/>
          <w:szCs w:val="24"/>
        </w:rPr>
      </w:pPr>
    </w:p>
    <w:p w:rsidR="00657EE7" w:rsidRDefault="00394B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Với hướng phát triển đến chóng mặt của cái mà con người gọi là ‘data’ như ngày nay, đối mặt với data đã trở thành thói quen của mỗi chúng ta cũng như đánh răng vào buổi sáng. Scrum đã phát huy được sức mạnh tối ưu của nó. Scrum không phải một ng</w:t>
      </w:r>
      <w:r>
        <w:rPr>
          <w:rFonts w:ascii="Times New Roman" w:eastAsia="Times New Roman" w:hAnsi="Times New Roman" w:cs="Times New Roman"/>
          <w:sz w:val="24"/>
          <w:szCs w:val="24"/>
        </w:rPr>
        <w:t>ười, không phải một ý tưởng, cũng không phải một cách làm. Scrum mang sức mạnh tổng hợp của tất cả thành viên trong nhóm khi đối mặt với một lượng thông tin khổng lồ.</w:t>
      </w:r>
    </w:p>
    <w:p w:rsidR="00657EE7" w:rsidRDefault="00657EE7">
      <w:pPr>
        <w:jc w:val="both"/>
        <w:rPr>
          <w:rFonts w:ascii="Times New Roman" w:eastAsia="Times New Roman" w:hAnsi="Times New Roman" w:cs="Times New Roman"/>
          <w:sz w:val="24"/>
          <w:szCs w:val="24"/>
        </w:rPr>
      </w:pPr>
    </w:p>
    <w:p w:rsidR="00657EE7" w:rsidRDefault="00394B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Mỗi thành viên trong nhóm đều là những cơ quan cực kì quan trọng của một cơ thể. Dù vậy</w:t>
      </w:r>
      <w:r>
        <w:rPr>
          <w:rFonts w:ascii="Times New Roman" w:eastAsia="Times New Roman" w:hAnsi="Times New Roman" w:cs="Times New Roman"/>
          <w:sz w:val="24"/>
          <w:szCs w:val="24"/>
        </w:rPr>
        <w:t>, quan trọng hơn cả mà đầu tiên phải kể đến là Scrum Master. Để chọn ra được thành viên đảm nhiệm vai trò Scrum Master, nhóm đã suy nghĩ rất kĩ. Bởi lẽ, Scrum Master là bộ não của cả nhóm. Là người bảo đảm tiến độ công việc luôn được diễn biến chính xác và</w:t>
      </w:r>
      <w:r>
        <w:rPr>
          <w:rFonts w:ascii="Times New Roman" w:eastAsia="Times New Roman" w:hAnsi="Times New Roman" w:cs="Times New Roman"/>
          <w:sz w:val="24"/>
          <w:szCs w:val="24"/>
        </w:rPr>
        <w:t xml:space="preserve"> không chậm trễ. Scrum Master phải ước tính cụ thể từng phần nhỏ công việc. Thời gian ước tính không phải tính bằng ngày mà phải được cụ thể từng giờ. Những thành viên khác phải tuân theo sự hướng dẫn của Scrum Master. Có thể gọi Scrum Master với cái tên k</w:t>
      </w:r>
      <w:r>
        <w:rPr>
          <w:rFonts w:ascii="Times New Roman" w:eastAsia="Times New Roman" w:hAnsi="Times New Roman" w:cs="Times New Roman"/>
          <w:sz w:val="24"/>
          <w:szCs w:val="24"/>
        </w:rPr>
        <w:t>hác như là Project Manager, nhưng có vẻ hơi khô khan. Trong suốt quá trình làm việc, mọi thành viên đều có quyền đóng góp ý kiến của mình và đều được ghi nhận kĩ lưỡng. Và điều này đã dẫn đến những vấn đề hết sức thú vị trong Scrum.</w:t>
      </w:r>
    </w:p>
    <w:p w:rsidR="00657EE7" w:rsidRDefault="00657EE7">
      <w:pPr>
        <w:jc w:val="both"/>
        <w:rPr>
          <w:rFonts w:ascii="Times New Roman" w:eastAsia="Times New Roman" w:hAnsi="Times New Roman" w:cs="Times New Roman"/>
          <w:sz w:val="24"/>
          <w:szCs w:val="24"/>
        </w:rPr>
      </w:pPr>
    </w:p>
    <w:p w:rsidR="00657EE7" w:rsidRDefault="00394B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Backlog, nhữn</w:t>
      </w:r>
      <w:r>
        <w:rPr>
          <w:rFonts w:ascii="Times New Roman" w:eastAsia="Times New Roman" w:hAnsi="Times New Roman" w:cs="Times New Roman"/>
          <w:sz w:val="24"/>
          <w:szCs w:val="24"/>
        </w:rPr>
        <w:t>g ý kiến quý hơn vàng được thu thập từ Product Owners, sau đó được chắt lọc, đúc kết thành Release Backlog, được biết đến như từng phần nhỏ công việc phải được hoàn thành để cho ra đời một sản phẩm hài lòng Product Owner thượng đế. Đến đây, Master Scrum sẽ</w:t>
      </w:r>
      <w:r>
        <w:rPr>
          <w:rFonts w:ascii="Times New Roman" w:eastAsia="Times New Roman" w:hAnsi="Times New Roman" w:cs="Times New Roman"/>
          <w:sz w:val="24"/>
          <w:szCs w:val="24"/>
        </w:rPr>
        <w:t xml:space="preserve"> chứng tỏ được sức mạnh vô biên của mình. Thành viên này phải chứng minh được khả năng tính toán, cụ thể hơn là dự đoán chính xác tiến độ công việc. Không ai có thể xứng đáng hơn trong vị trí này ngoài bạn Huỳnh Đoàn Minh Ngọc. Từng phần nhỏ trong Release </w:t>
      </w:r>
      <w:r>
        <w:rPr>
          <w:rFonts w:ascii="Times New Roman" w:eastAsia="Times New Roman" w:hAnsi="Times New Roman" w:cs="Times New Roman"/>
          <w:sz w:val="24"/>
          <w:szCs w:val="24"/>
        </w:rPr>
        <w:t xml:space="preserve">Backlog được đề cập đến ở trên phải được định sẵn các quỹ thời gian cụ thể như: 2 tiếng, 3 tiếng, 6 tiếng, 2 ngày… Cụ thể hơn nữa, ví dụ, phần nhỏ ‘2 ngày’ phải được phân chia thành từng phần nhỏ hơn: 2 tiếng, 3 tiếng, 8 tiếng… Để làm rõ hơn, ta thấy được </w:t>
      </w:r>
      <w:r>
        <w:rPr>
          <w:rFonts w:ascii="Times New Roman" w:eastAsia="Times New Roman" w:hAnsi="Times New Roman" w:cs="Times New Roman"/>
          <w:sz w:val="24"/>
          <w:szCs w:val="24"/>
        </w:rPr>
        <w:t>khi làm đồ án ‘Turtle Race’ này, không chỉ có mỗi Product cuối cùng, dù đây là ngưỡng liệt, mà còn có các tiêu chí phụ chiếm đến tận 70%. Tiêu chí phụ đầu tiên là Project Plan phải được hoàn thành trước hạn chót là Thứ 6 trong tuần đầu tiên. Không khỏi bất</w:t>
      </w:r>
      <w:r>
        <w:rPr>
          <w:rFonts w:ascii="Times New Roman" w:eastAsia="Times New Roman" w:hAnsi="Times New Roman" w:cs="Times New Roman"/>
          <w:sz w:val="24"/>
          <w:szCs w:val="24"/>
        </w:rPr>
        <w:t xml:space="preserve"> ngờ, đây là một trong những điểm mạnh giúp Scrum trở thành ‘sát thủ’. Project Plan phải được nộp đúng hẹn trên Moodle, vẽ nên một chặn đường đi đến sản phẩm cuối cùng. Không dừng lại ở đây, Ngọc phải làm ra được một biểu đồ thống kê, được biết đến như Bur</w:t>
      </w:r>
      <w:r>
        <w:rPr>
          <w:rFonts w:ascii="Times New Roman" w:eastAsia="Times New Roman" w:hAnsi="Times New Roman" w:cs="Times New Roman"/>
          <w:sz w:val="24"/>
          <w:szCs w:val="24"/>
        </w:rPr>
        <w:t>ndown Chart. Đây là một bức tranh theo dõi tổng thể toàn bộ quá trình, đảm bảo sao cho khối lượng công việc giảm dần đều theo thời gian và phải đúng hẹn. Từ đây, các mốc thời gian sẽ luôn được Ngọc theo dõi, đặc biệt là Sprint, thứ tự ưu tiên từng nhiệm vụ</w:t>
      </w:r>
      <w:r>
        <w:rPr>
          <w:rFonts w:ascii="Times New Roman" w:eastAsia="Times New Roman" w:hAnsi="Times New Roman" w:cs="Times New Roman"/>
          <w:sz w:val="24"/>
          <w:szCs w:val="24"/>
        </w:rPr>
        <w:t xml:space="preserve"> phải hợp lí, cụ thể như tuần đầu nghỉ Tết, mọi người trong nhóm phải tranh thủ trau dồi kiến thức Python, mỗi người phải vẽ được ít nhất một con vật. Có vậy, khi đến thời hạn Ship, nhóm có thể trình bảy cho các Thầy về tiến </w:t>
      </w:r>
      <w:r>
        <w:rPr>
          <w:rFonts w:ascii="Times New Roman" w:eastAsia="Times New Roman" w:hAnsi="Times New Roman" w:cs="Times New Roman"/>
          <w:sz w:val="24"/>
          <w:szCs w:val="24"/>
        </w:rPr>
        <w:lastRenderedPageBreak/>
        <w:t>độ. Tuy nhiên, chậm trễ là điều</w:t>
      </w:r>
      <w:r>
        <w:rPr>
          <w:rFonts w:ascii="Times New Roman" w:eastAsia="Times New Roman" w:hAnsi="Times New Roman" w:cs="Times New Roman"/>
          <w:sz w:val="24"/>
          <w:szCs w:val="24"/>
        </w:rPr>
        <w:t xml:space="preserve"> không thể tránh khỏi, lúc này Ngọc phải tìm mọi cách để công việc bắt kịp tiến độ, bao gồm cả thức thâu đêm, tăng giờ làm việc trong ngày Tết. Các thành viên Developer, Tester, Designer, kể cả Business Analyst có quyền và nghĩa vụ tuân lệnh chỉ huy của cấ</w:t>
      </w:r>
      <w:r>
        <w:rPr>
          <w:rFonts w:ascii="Times New Roman" w:eastAsia="Times New Roman" w:hAnsi="Times New Roman" w:cs="Times New Roman"/>
          <w:sz w:val="24"/>
          <w:szCs w:val="24"/>
        </w:rPr>
        <w:t>p trên.</w:t>
      </w:r>
    </w:p>
    <w:p w:rsidR="00657EE7" w:rsidRDefault="00657EE7">
      <w:pPr>
        <w:jc w:val="both"/>
        <w:rPr>
          <w:rFonts w:ascii="Times New Roman" w:eastAsia="Times New Roman" w:hAnsi="Times New Roman" w:cs="Times New Roman"/>
          <w:sz w:val="24"/>
          <w:szCs w:val="24"/>
        </w:rPr>
      </w:pPr>
    </w:p>
    <w:p w:rsidR="00657EE7" w:rsidRDefault="00394B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Làm việc nghiêm túc nhưng cũng không có nghĩa mọi người đều làm như các cỗ máy. Developer, Tester, Designer, Business Analyst và Scrum Master đều là con người và chắc chắn có cảm xúc. Trong lúc làm việc, mọi người đều có thể chia sẻ cảm nghĩ về k</w:t>
      </w:r>
      <w:r>
        <w:rPr>
          <w:rFonts w:ascii="Times New Roman" w:eastAsia="Times New Roman" w:hAnsi="Times New Roman" w:cs="Times New Roman"/>
          <w:sz w:val="24"/>
          <w:szCs w:val="24"/>
        </w:rPr>
        <w:t>hông khí Tết mỗi tối khi đã hoàn thành nhiệm vụ. Tết ở nhà sẽ cảm thấy cô đơn, nhưng các thành viên lại ở quá xa nhau, tại sao lại không tận dụng nền công nghệ mà chúng ta đang có. Nói chuyện trực tiếp thông qua mạng toàn cầu Internet vào những ngày Tết qu</w:t>
      </w:r>
      <w:r>
        <w:rPr>
          <w:rFonts w:ascii="Times New Roman" w:eastAsia="Times New Roman" w:hAnsi="Times New Roman" w:cs="Times New Roman"/>
          <w:sz w:val="24"/>
          <w:szCs w:val="24"/>
        </w:rPr>
        <w:t>ả là một ý tưởng tuyệt vời để gắn kết những thành viên trong nhóm.</w:t>
      </w:r>
    </w:p>
    <w:p w:rsidR="00657EE7" w:rsidRDefault="00657EE7">
      <w:pPr>
        <w:jc w:val="both"/>
        <w:rPr>
          <w:rFonts w:ascii="Times New Roman" w:eastAsia="Times New Roman" w:hAnsi="Times New Roman" w:cs="Times New Roman"/>
          <w:sz w:val="24"/>
          <w:szCs w:val="24"/>
        </w:rPr>
      </w:pPr>
    </w:p>
    <w:p w:rsidR="00657EE7" w:rsidRDefault="00394B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Điều đặc biệt gì đã khiến Scrum trở thành vũ khí bí mật mà hầu hết các tổ chức đều muốn sở hữu ? Scrum được ví như một ‘thác nước’. Và đã là thác nước thì chỉ đổ xuống một chiều duy nhất </w:t>
      </w:r>
      <w:r>
        <w:rPr>
          <w:rFonts w:ascii="Times New Roman" w:eastAsia="Times New Roman" w:hAnsi="Times New Roman" w:cs="Times New Roman"/>
          <w:sz w:val="24"/>
          <w:szCs w:val="24"/>
        </w:rPr>
        <w:t xml:space="preserve">mà không bao giờ đi ngược lại. Đã bao giờ bạn nhìn thấy nước từ dưới chảy dựng đứng lên trên thành suối chưa ? </w:t>
      </w:r>
    </w:p>
    <w:p w:rsidR="00657EE7" w:rsidRDefault="00657EE7">
      <w:pPr>
        <w:jc w:val="both"/>
        <w:rPr>
          <w:rFonts w:ascii="Times New Roman" w:eastAsia="Times New Roman" w:hAnsi="Times New Roman" w:cs="Times New Roman"/>
          <w:sz w:val="24"/>
          <w:szCs w:val="24"/>
        </w:rPr>
      </w:pPr>
    </w:p>
    <w:p w:rsidR="00657EE7" w:rsidRDefault="00394B6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Cơ bản mọi phương pháp đều gồm các bước cơ bản: Plan, Build, Test, Review, Deploy. Thế nhưng phần lớn hiếm khi thuận buồm xuôi gió. Điển hình l</w:t>
      </w:r>
      <w:r>
        <w:rPr>
          <w:rFonts w:ascii="Times New Roman" w:eastAsia="Times New Roman" w:hAnsi="Times New Roman" w:cs="Times New Roman"/>
          <w:sz w:val="24"/>
          <w:szCs w:val="24"/>
        </w:rPr>
        <w:t>à trong lúc làm việc, lại thấy công việc đưa ra là quá nặng nề và không thể giải quyết hết, hoặc không phải ai cũng đã trang bị đủ kiến thức về Python. Lại phải quay trở lại bước đầu tiên Plan. Thứ hai, làm xong hết rồi, Test kiểm thử thấy sản phẩm không n</w:t>
      </w:r>
      <w:r>
        <w:rPr>
          <w:rFonts w:ascii="Times New Roman" w:eastAsia="Times New Roman" w:hAnsi="Times New Roman" w:cs="Times New Roman"/>
          <w:sz w:val="24"/>
          <w:szCs w:val="24"/>
        </w:rPr>
        <w:t>hư mong muốn vì có quá nhiều sai sót, lại quay về Build lại từng hàm trong đồ án. Hoặc khi đã xong xuôi hết các thứ, sản phẩm đã vào giai đoạn cuối Deploy, nhưng lại không đáp ứng đủ các tiêu chí của Product Owners, lại quay về bước Review, trở về Test, rồ</w:t>
      </w:r>
      <w:r>
        <w:rPr>
          <w:rFonts w:ascii="Times New Roman" w:eastAsia="Times New Roman" w:hAnsi="Times New Roman" w:cs="Times New Roman"/>
          <w:sz w:val="24"/>
          <w:szCs w:val="24"/>
        </w:rPr>
        <w:t>i Build, thậm chí về vạch xuất phát Plan. Qua đó, ta thấy được quá trình không như đường thẳng suông mà mọi người hằng mong ước. Như Tiến sĩ Đinh Bá Tiến từng nói: “Đến tận 40% thời gian khi làm một sản phẩm là để ngồi sửa lại những lỗi sai!”.</w:t>
      </w:r>
    </w:p>
    <w:p w:rsidR="00657EE7" w:rsidRDefault="00657EE7">
      <w:pPr>
        <w:ind w:firstLine="720"/>
        <w:jc w:val="both"/>
        <w:rPr>
          <w:rFonts w:ascii="Times New Roman" w:eastAsia="Times New Roman" w:hAnsi="Times New Roman" w:cs="Times New Roman"/>
          <w:sz w:val="24"/>
          <w:szCs w:val="24"/>
        </w:rPr>
      </w:pPr>
    </w:p>
    <w:p w:rsidR="00657EE7" w:rsidRDefault="00394B6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Như đã đề c</w:t>
      </w:r>
      <w:r>
        <w:rPr>
          <w:rFonts w:ascii="Times New Roman" w:eastAsia="Times New Roman" w:hAnsi="Times New Roman" w:cs="Times New Roman"/>
          <w:sz w:val="24"/>
          <w:szCs w:val="24"/>
        </w:rPr>
        <w:t xml:space="preserve">ập ở trên, cụm từ ‘chia nhỏ’, ‘cụ thể’ được lặp lại khá nhiều. Đó cũng chính là đặc trưng tối thượng của Scrum. ‘Chia để trị’. Chia một sản phẩm lớn, cắt bắp đùi con bò, thành 4 Sprint, làm 4 phần. Mỗi Sprint gồm: Plan, Build, Test, Review, Deploy, là các </w:t>
      </w:r>
      <w:r>
        <w:rPr>
          <w:rFonts w:ascii="Times New Roman" w:eastAsia="Times New Roman" w:hAnsi="Times New Roman" w:cs="Times New Roman"/>
          <w:sz w:val="24"/>
          <w:szCs w:val="24"/>
        </w:rPr>
        <w:t xml:space="preserve">miếng thịt bò có thể để lên áp chảo. Mỗi Sprint phải kết thúc trong hoàn hảo. Đến đây, dù có sai sót trong phạm vi ‘4 miếng thị bò’ thì việc chỉnh sửa là quá dễ dàng. Những sai sót này không ảnh hưởng đến tổng tiến độ công việc, vì nó đã được sửa từ trong </w:t>
      </w:r>
      <w:r>
        <w:rPr>
          <w:rFonts w:ascii="Times New Roman" w:eastAsia="Times New Roman" w:hAnsi="Times New Roman" w:cs="Times New Roman"/>
          <w:sz w:val="24"/>
          <w:szCs w:val="24"/>
        </w:rPr>
        <w:t>trứng nước. Cứ như vậy, hết Sprint 1, lại đến Sprint 2, Sprint 3, rồi Sprint 4. Đây cũng chính là những gì mà Group 1 sẽ làm cho đến Tuần 06. Mọi thứ sẽ được ghi lại cẩn thận trong Project Plan và Meeting Minutes.</w:t>
      </w:r>
    </w:p>
    <w:p w:rsidR="00657EE7" w:rsidRDefault="00657EE7">
      <w:pPr>
        <w:ind w:firstLine="720"/>
        <w:jc w:val="both"/>
        <w:rPr>
          <w:rFonts w:ascii="Times New Roman" w:eastAsia="Times New Roman" w:hAnsi="Times New Roman" w:cs="Times New Roman"/>
          <w:sz w:val="24"/>
          <w:szCs w:val="24"/>
        </w:rPr>
      </w:pPr>
    </w:p>
    <w:p w:rsidR="00657EE7" w:rsidRDefault="00394B64" w:rsidP="001C4B5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Tóm lại, Scrum là một tiến trình tiên tiế</w:t>
      </w:r>
      <w:r>
        <w:rPr>
          <w:rFonts w:ascii="Times New Roman" w:eastAsia="Times New Roman" w:hAnsi="Times New Roman" w:cs="Times New Roman"/>
          <w:sz w:val="24"/>
          <w:szCs w:val="24"/>
        </w:rPr>
        <w:t>n trong thời đại trỗi dậy của data. Hiểu được Scrum, vận dụng được Scrum là điều hết sức cần thiết đối với những ai đã và đang mong đợi một kết quả mới hiệu quả hơn.</w:t>
      </w:r>
    </w:p>
    <w:sectPr w:rsidR="00657EE7">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B64" w:rsidRDefault="00394B64" w:rsidP="001C4B54">
      <w:pPr>
        <w:spacing w:line="240" w:lineRule="auto"/>
      </w:pPr>
      <w:r>
        <w:separator/>
      </w:r>
    </w:p>
  </w:endnote>
  <w:endnote w:type="continuationSeparator" w:id="0">
    <w:p w:rsidR="00394B64" w:rsidRDefault="00394B64" w:rsidP="001C4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B64" w:rsidRDefault="00394B64" w:rsidP="001C4B54">
      <w:pPr>
        <w:spacing w:line="240" w:lineRule="auto"/>
      </w:pPr>
      <w:r>
        <w:separator/>
      </w:r>
    </w:p>
  </w:footnote>
  <w:footnote w:type="continuationSeparator" w:id="0">
    <w:p w:rsidR="00394B64" w:rsidRDefault="00394B64" w:rsidP="001C4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B54" w:rsidRDefault="001C4B54">
    <w:pPr>
      <w:pStyle w:val="Header"/>
    </w:pPr>
  </w:p>
  <w:p w:rsidR="001C4B54" w:rsidRDefault="001C4B54">
    <w:pPr>
      <w:pStyle w:val="Header"/>
    </w:pPr>
  </w:p>
  <w:p w:rsidR="001C4B54" w:rsidRDefault="001C4B54">
    <w:pPr>
      <w:pStyle w:val="Header"/>
    </w:pPr>
  </w:p>
  <w:p w:rsidR="001C4B54" w:rsidRPr="001C4B54" w:rsidRDefault="001C4B54">
    <w:pPr>
      <w:pStyle w:val="Header"/>
      <w:rPr>
        <w:b/>
        <w:sz w:val="30"/>
        <w:lang w:val="en-US"/>
      </w:rPr>
    </w:pPr>
    <w:r w:rsidRPr="001C4B54">
      <w:rPr>
        <w:b/>
        <w:sz w:val="30"/>
      </w:rPr>
      <w:tab/>
    </w:r>
    <w:r w:rsidRPr="001C4B54">
      <w:rPr>
        <w:b/>
        <w:sz w:val="30"/>
      </w:rPr>
      <w:tab/>
    </w:r>
    <w:r w:rsidRPr="001C4B54">
      <w:rPr>
        <w:b/>
        <w:sz w:val="30"/>
        <w:lang w:val="en-US"/>
      </w:rPr>
      <w:t>Group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57EE7"/>
    <w:rsid w:val="00013F89"/>
    <w:rsid w:val="001C4B54"/>
    <w:rsid w:val="00394B64"/>
    <w:rsid w:val="00657EE7"/>
    <w:rsid w:val="009E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BBF1"/>
  <w15:docId w15:val="{42EFBE11-B235-4457-9041-8888A97B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C4B54"/>
    <w:pPr>
      <w:tabs>
        <w:tab w:val="center" w:pos="4680"/>
        <w:tab w:val="right" w:pos="9360"/>
      </w:tabs>
      <w:spacing w:line="240" w:lineRule="auto"/>
    </w:pPr>
  </w:style>
  <w:style w:type="character" w:customStyle="1" w:styleId="HeaderChar">
    <w:name w:val="Header Char"/>
    <w:basedOn w:val="DefaultParagraphFont"/>
    <w:link w:val="Header"/>
    <w:uiPriority w:val="99"/>
    <w:rsid w:val="001C4B54"/>
  </w:style>
  <w:style w:type="paragraph" w:styleId="Footer">
    <w:name w:val="footer"/>
    <w:basedOn w:val="Normal"/>
    <w:link w:val="FooterChar"/>
    <w:uiPriority w:val="99"/>
    <w:unhideWhenUsed/>
    <w:rsid w:val="001C4B54"/>
    <w:pPr>
      <w:tabs>
        <w:tab w:val="center" w:pos="4680"/>
        <w:tab w:val="right" w:pos="9360"/>
      </w:tabs>
      <w:spacing w:line="240" w:lineRule="auto"/>
    </w:pPr>
  </w:style>
  <w:style w:type="character" w:customStyle="1" w:styleId="FooterChar">
    <w:name w:val="Footer Char"/>
    <w:basedOn w:val="DefaultParagraphFont"/>
    <w:link w:val="Footer"/>
    <w:uiPriority w:val="99"/>
    <w:rsid w:val="001C4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NGỌC HUỲNH ĐOÀN MINH</cp:lastModifiedBy>
  <cp:revision>4</cp:revision>
  <dcterms:created xsi:type="dcterms:W3CDTF">2018-02-01T14:56:00Z</dcterms:created>
  <dcterms:modified xsi:type="dcterms:W3CDTF">2018-02-01T14:57:00Z</dcterms:modified>
</cp:coreProperties>
</file>