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64CE" w14:textId="1996C5B8" w:rsidR="000F4E2E" w:rsidRPr="006B7D8C" w:rsidRDefault="00C101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>:</w:t>
      </w:r>
    </w:p>
    <w:p w14:paraId="482BED80" w14:textId="6A2298F0" w:rsidR="00C10153" w:rsidRPr="006B7D8C" w:rsidRDefault="00C10153" w:rsidP="00C1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B6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E30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B6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</w:t>
      </w:r>
      <w:r w:rsidR="001C55A5">
        <w:rPr>
          <w:rFonts w:ascii="Times New Roman" w:hAnsi="Times New Roman" w:cs="Times New Roman"/>
          <w:sz w:val="28"/>
          <w:szCs w:val="28"/>
        </w:rPr>
        <w:t>ê</w:t>
      </w:r>
      <w:r w:rsidRPr="006B7D8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>)</w:t>
      </w:r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>.</w:t>
      </w:r>
    </w:p>
    <w:p w14:paraId="68679B6A" w14:textId="26883844" w:rsidR="00C10153" w:rsidRPr="006B7D8C" w:rsidRDefault="00C10153" w:rsidP="00C1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>.</w:t>
      </w:r>
    </w:p>
    <w:p w14:paraId="58413ED7" w14:textId="77777777" w:rsidR="00C10153" w:rsidRPr="006B7D8C" w:rsidRDefault="00C10153" w:rsidP="00C1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cay,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7D8C">
        <w:rPr>
          <w:rFonts w:ascii="Times New Roman" w:hAnsi="Times New Roman" w:cs="Times New Roman"/>
          <w:sz w:val="28"/>
          <w:szCs w:val="28"/>
        </w:rPr>
        <w:t>cay,…</w:t>
      </w:r>
      <w:proofErr w:type="gramEnd"/>
      <w:r w:rsidRPr="006B7D8C">
        <w:rPr>
          <w:rFonts w:ascii="Times New Roman" w:hAnsi="Times New Roman" w:cs="Times New Roman"/>
          <w:sz w:val="28"/>
          <w:szCs w:val="28"/>
        </w:rPr>
        <w:t>).</w:t>
      </w:r>
    </w:p>
    <w:p w14:paraId="3CDFD00E" w14:textId="60F7B57F" w:rsidR="001C55A5" w:rsidRPr="001C55A5" w:rsidRDefault="00C10153" w:rsidP="001C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D8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b2). Sau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5A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C55A5">
        <w:rPr>
          <w:rFonts w:ascii="Times New Roman" w:hAnsi="Times New Roman" w:cs="Times New Roman"/>
          <w:sz w:val="28"/>
          <w:szCs w:val="28"/>
        </w:rPr>
        <w:t xml:space="preserve"> </w:t>
      </w:r>
      <w:r w:rsidRPr="006B7D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B7D8C">
        <w:rPr>
          <w:rFonts w:ascii="Times New Roman" w:hAnsi="Times New Roman" w:cs="Times New Roman"/>
          <w:sz w:val="28"/>
          <w:szCs w:val="28"/>
        </w:rPr>
        <w:t>).</w:t>
      </w:r>
    </w:p>
    <w:p w14:paraId="7758A8A9" w14:textId="37042C15" w:rsidR="00984345" w:rsidRPr="00984345" w:rsidRDefault="00404F3B" w:rsidP="00984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thống nhận kết quả thanh toán và gửi thông tin đơn hàng đến nhân viên thực hiện.</w:t>
      </w:r>
    </w:p>
    <w:sectPr w:rsidR="00984345" w:rsidRPr="0098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1D33"/>
    <w:multiLevelType w:val="hybridMultilevel"/>
    <w:tmpl w:val="79BEE668"/>
    <w:lvl w:ilvl="0" w:tplc="A50079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53"/>
    <w:rsid w:val="00111095"/>
    <w:rsid w:val="001A1067"/>
    <w:rsid w:val="001C55A5"/>
    <w:rsid w:val="002E3F07"/>
    <w:rsid w:val="00404F3B"/>
    <w:rsid w:val="004F535B"/>
    <w:rsid w:val="006255EE"/>
    <w:rsid w:val="006B7D8C"/>
    <w:rsid w:val="00984345"/>
    <w:rsid w:val="009B322A"/>
    <w:rsid w:val="00C10153"/>
    <w:rsid w:val="00E30B69"/>
    <w:rsid w:val="00F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5AAA"/>
  <w15:chartTrackingRefBased/>
  <w15:docId w15:val="{036720E7-0C13-44DA-AFF4-4C07B55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Hiển</dc:creator>
  <cp:keywords/>
  <dc:description/>
  <cp:lastModifiedBy>Nguyễn Ngọc Hiển</cp:lastModifiedBy>
  <cp:revision>9</cp:revision>
  <dcterms:created xsi:type="dcterms:W3CDTF">2021-09-16T06:22:00Z</dcterms:created>
  <dcterms:modified xsi:type="dcterms:W3CDTF">2021-09-16T14:19:00Z</dcterms:modified>
</cp:coreProperties>
</file>