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4BFE" w14:textId="58F0BC3B" w:rsidR="00A34B3B" w:rsidRDefault="00000000" w:rsidP="006A138A">
      <w:pPr>
        <w:rPr>
          <w:noProof/>
        </w:rPr>
      </w:pPr>
      <w:fldSimple w:instr=" MERGEFIELD  MA_TRUONG ">
        <w:r w:rsidR="002156AA">
          <w:rPr>
            <w:noProof/>
          </w:rPr>
          <w:t>«MA_TRUONG»</w:t>
        </w:r>
      </w:fldSimple>
      <w:r w:rsidR="00CF64E2">
        <w:t xml:space="preserve"> </w:t>
      </w:r>
      <w:r w:rsidR="00C21F33">
        <w:t>-</w:t>
      </w:r>
      <w:r w:rsidR="00CF64E2">
        <w:t xml:space="preserve"> </w:t>
      </w:r>
      <w:fldSimple w:instr=" MERGEFIELD  TEN_TRUONG ">
        <w:r w:rsidR="002156AA">
          <w:rPr>
            <w:noProof/>
          </w:rPr>
          <w:t>«TEN_TRUONG»</w:t>
        </w:r>
      </w:fldSimple>
      <w:r w:rsidR="008B6B29">
        <w:rPr>
          <w:noProof/>
        </w:rPr>
        <w:t xml:space="preserve"> </w:t>
      </w:r>
    </w:p>
    <w:p w14:paraId="263D55FE" w14:textId="2A254FC0" w:rsidR="006A138A" w:rsidRPr="00773BB5" w:rsidRDefault="00C21F33" w:rsidP="006A138A">
      <w:pPr>
        <w:rPr>
          <w:b/>
          <w:bCs/>
        </w:rPr>
      </w:pPr>
      <w:r w:rsidRPr="00773BB5">
        <w:rPr>
          <w:b/>
          <w:bCs/>
        </w:rPr>
        <w:t>Danh sách chuyên khoa</w:t>
      </w:r>
    </w:p>
    <w:tbl>
      <w:tblPr>
        <w:tblW w:w="109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4"/>
        <w:gridCol w:w="968"/>
        <w:gridCol w:w="4816"/>
        <w:gridCol w:w="636"/>
      </w:tblGrid>
      <w:tr w:rsidR="003A17A1" w14:paraId="20E6007F" w14:textId="06C11D55" w:rsidTr="006A0002">
        <w:trPr>
          <w:trHeight w:val="521"/>
        </w:trPr>
        <w:tc>
          <w:tcPr>
            <w:tcW w:w="10904" w:type="dxa"/>
            <w:gridSpan w:val="4"/>
            <w:shd w:val="clear" w:color="auto" w:fill="4472C4"/>
            <w:vAlign w:val="center"/>
          </w:tcPr>
          <w:p w14:paraId="398EF54F" w14:textId="40B2D428" w:rsidR="003A17A1" w:rsidRDefault="00000000" w:rsidP="00A772C2">
            <w:pPr>
              <w:rPr>
                <w:noProof/>
              </w:rPr>
            </w:pPr>
            <w:fldSimple w:instr=" MERGEFIELD  CK_LOOP ">
              <w:r w:rsidR="003A17A1">
                <w:rPr>
                  <w:noProof/>
                </w:rPr>
                <w:t>«CK_LOOP»</w:t>
              </w:r>
            </w:fldSimple>
            <w:fldSimple w:instr=" MERGEFIELD  CK[*].MA ">
              <w:r w:rsidR="003A17A1">
                <w:rPr>
                  <w:noProof/>
                </w:rPr>
                <w:t>«CK[*].MA»</w:t>
              </w:r>
            </w:fldSimple>
            <w:r w:rsidR="003A17A1">
              <w:rPr>
                <w:noProof/>
              </w:rPr>
              <w:t xml:space="preserve"> </w:t>
            </w:r>
            <w:r w:rsidR="003A17A1">
              <w:t xml:space="preserve">- </w:t>
            </w:r>
            <w:fldSimple w:instr=" MERGEFIELD  CK[*].TEN ">
              <w:r w:rsidR="003A17A1">
                <w:rPr>
                  <w:noProof/>
                </w:rPr>
                <w:t>«CK[*].TEN»</w:t>
              </w:r>
            </w:fldSimple>
            <w:r w:rsidR="00A34B3B">
              <w:rPr>
                <w:noProof/>
              </w:rPr>
              <w:t xml:space="preserve"> - </w:t>
            </w:r>
            <w:fldSimple w:instr=" MERGEFIELD  TEN_TRUONG ">
              <w:r w:rsidR="009A11B9">
                <w:rPr>
                  <w:noProof/>
                </w:rPr>
                <w:t>«TEN_TRUONG»</w:t>
              </w:r>
            </w:fldSimple>
          </w:p>
        </w:tc>
      </w:tr>
      <w:tr w:rsidR="006A0002" w14:paraId="0A5D08CA" w14:textId="3C65B0B7" w:rsidTr="006A0002">
        <w:trPr>
          <w:trHeight w:val="521"/>
        </w:trPr>
        <w:tc>
          <w:tcPr>
            <w:tcW w:w="4484" w:type="dxa"/>
            <w:shd w:val="clear" w:color="auto" w:fill="auto"/>
            <w:vAlign w:val="center"/>
          </w:tcPr>
          <w:p w14:paraId="32ADBF49" w14:textId="77777777" w:rsidR="006A0002" w:rsidRPr="00E35B67" w:rsidRDefault="006A0002" w:rsidP="00A772C2">
            <w:pPr>
              <w:spacing w:after="0"/>
              <w:jc w:val="center"/>
              <w:rPr>
                <w:b/>
                <w:bCs/>
              </w:rPr>
            </w:pPr>
            <w:r w:rsidRPr="00E35B67">
              <w:rPr>
                <w:b/>
                <w:bCs/>
              </w:rPr>
              <w:t>Mã lớp</w:t>
            </w:r>
          </w:p>
        </w:tc>
        <w:tc>
          <w:tcPr>
            <w:tcW w:w="5784" w:type="dxa"/>
            <w:gridSpan w:val="2"/>
            <w:shd w:val="clear" w:color="auto" w:fill="auto"/>
            <w:vAlign w:val="center"/>
          </w:tcPr>
          <w:p w14:paraId="4E90215F" w14:textId="77777777" w:rsidR="006A0002" w:rsidRPr="00E35B67" w:rsidRDefault="006A0002" w:rsidP="00A772C2">
            <w:pPr>
              <w:spacing w:after="0"/>
              <w:jc w:val="center"/>
              <w:rPr>
                <w:b/>
                <w:bCs/>
              </w:rPr>
            </w:pPr>
            <w:r w:rsidRPr="00E35B67">
              <w:rPr>
                <w:b/>
                <w:bCs/>
              </w:rPr>
              <w:t>Tên lớp</w:t>
            </w:r>
          </w:p>
        </w:tc>
        <w:tc>
          <w:tcPr>
            <w:tcW w:w="636" w:type="dxa"/>
            <w:vMerge w:val="restart"/>
            <w:vAlign w:val="center"/>
          </w:tcPr>
          <w:p w14:paraId="24392E3B" w14:textId="44721EE0" w:rsidR="006A0002" w:rsidRPr="00E35B67" w:rsidRDefault="006A0002" w:rsidP="006A0002">
            <w:pPr>
              <w:spacing w:after="0"/>
              <w:jc w:val="center"/>
              <w:rPr>
                <w:b/>
                <w:bCs/>
              </w:rPr>
            </w:pPr>
            <w:bookmarkStart w:id="0" w:name="ROWMERGE"/>
            <w:bookmarkEnd w:id="0"/>
            <w:r>
              <w:rPr>
                <w:b/>
                <w:bCs/>
              </w:rPr>
              <w:t>Ghi chú</w:t>
            </w:r>
          </w:p>
        </w:tc>
      </w:tr>
      <w:tr w:rsidR="006A0002" w14:paraId="1B42BFC5" w14:textId="40AF476E" w:rsidTr="006A0002">
        <w:trPr>
          <w:trHeight w:val="501"/>
        </w:trPr>
        <w:tc>
          <w:tcPr>
            <w:tcW w:w="4484" w:type="dxa"/>
            <w:shd w:val="clear" w:color="auto" w:fill="auto"/>
            <w:vAlign w:val="center"/>
          </w:tcPr>
          <w:p w14:paraId="2E26E79A" w14:textId="71F35D00" w:rsidR="006A0002" w:rsidRDefault="00000000" w:rsidP="00A772C2">
            <w:pPr>
              <w:spacing w:after="0"/>
              <w:jc w:val="center"/>
            </w:pPr>
            <w:fldSimple w:instr=" MERGEFIELD  CK[*].LH_LOOP ">
              <w:r w:rsidR="006A0002">
                <w:rPr>
                  <w:noProof/>
                </w:rPr>
                <w:t>«CK[*].LH_LOOP»</w:t>
              </w:r>
            </w:fldSimple>
            <w:fldSimple w:instr=" MERGEFIELD  CK[*].LH[*].MA ">
              <w:r w:rsidR="006A0002">
                <w:rPr>
                  <w:noProof/>
                </w:rPr>
                <w:t>«CK[*].LH[*].MA»</w:t>
              </w:r>
            </w:fldSimple>
          </w:p>
        </w:tc>
        <w:tc>
          <w:tcPr>
            <w:tcW w:w="5784" w:type="dxa"/>
            <w:gridSpan w:val="2"/>
            <w:shd w:val="clear" w:color="auto" w:fill="auto"/>
            <w:vAlign w:val="center"/>
          </w:tcPr>
          <w:p w14:paraId="258FDDF5" w14:textId="403BED6E" w:rsidR="006A0002" w:rsidRDefault="00000000" w:rsidP="00A772C2">
            <w:pPr>
              <w:spacing w:after="0"/>
              <w:jc w:val="center"/>
            </w:pPr>
            <w:fldSimple w:instr=" MERGEFIELD  CK[*].LH[*].TEN ">
              <w:r w:rsidR="006A0002">
                <w:rPr>
                  <w:noProof/>
                </w:rPr>
                <w:t>«CK[*].LH[*].TEN»</w:t>
              </w:r>
            </w:fldSimple>
          </w:p>
        </w:tc>
        <w:tc>
          <w:tcPr>
            <w:tcW w:w="636" w:type="dxa"/>
            <w:vMerge/>
          </w:tcPr>
          <w:p w14:paraId="1F541111" w14:textId="77777777" w:rsidR="006A0002" w:rsidRDefault="006A0002" w:rsidP="00A772C2">
            <w:pPr>
              <w:spacing w:after="0"/>
              <w:jc w:val="center"/>
            </w:pPr>
          </w:p>
        </w:tc>
      </w:tr>
      <w:tr w:rsidR="006A0002" w14:paraId="3F152782" w14:textId="771F854D" w:rsidTr="006A0002">
        <w:trPr>
          <w:trHeight w:val="501"/>
        </w:trPr>
        <w:tc>
          <w:tcPr>
            <w:tcW w:w="4484" w:type="dxa"/>
            <w:shd w:val="clear" w:color="auto" w:fill="auto"/>
            <w:vAlign w:val="center"/>
          </w:tcPr>
          <w:p w14:paraId="2126EECC" w14:textId="2F569705" w:rsidR="006A0002" w:rsidRDefault="006A0002" w:rsidP="00A772C2">
            <w:pPr>
              <w:spacing w:after="0"/>
              <w:jc w:val="center"/>
            </w:pPr>
            <w:r>
              <w:t>Số tiền trong quỹ</w:t>
            </w:r>
          </w:p>
        </w:tc>
        <w:tc>
          <w:tcPr>
            <w:tcW w:w="5784" w:type="dxa"/>
            <w:gridSpan w:val="2"/>
            <w:shd w:val="clear" w:color="auto" w:fill="auto"/>
            <w:vAlign w:val="center"/>
          </w:tcPr>
          <w:p w14:paraId="6DA3C6F9" w14:textId="0A4F74FC" w:rsidR="006A0002" w:rsidRDefault="00000000" w:rsidP="00A772C2">
            <w:pPr>
              <w:spacing w:after="0"/>
              <w:jc w:val="center"/>
            </w:pPr>
            <w:fldSimple w:instr=" MERGEFIELD  CK[*].LH[*].QUY_LOP ">
              <w:r w:rsidR="006A0002">
                <w:rPr>
                  <w:noProof/>
                </w:rPr>
                <w:t>«CK[*].LH[*].QUY_LOP»</w:t>
              </w:r>
            </w:fldSimple>
            <w:fldSimple w:instr=" MERGEFIELD  CK[*].LH_ENDLOOP ">
              <w:r w:rsidR="006A0002">
                <w:rPr>
                  <w:noProof/>
                </w:rPr>
                <w:t>«CK[*].LH_ENDLOOP»</w:t>
              </w:r>
            </w:fldSimple>
          </w:p>
        </w:tc>
        <w:tc>
          <w:tcPr>
            <w:tcW w:w="636" w:type="dxa"/>
            <w:vMerge/>
          </w:tcPr>
          <w:p w14:paraId="0F49C9CB" w14:textId="77777777" w:rsidR="006A0002" w:rsidRDefault="006A0002" w:rsidP="00A772C2">
            <w:pPr>
              <w:spacing w:after="0"/>
              <w:jc w:val="center"/>
            </w:pPr>
          </w:p>
        </w:tc>
      </w:tr>
      <w:tr w:rsidR="006A0002" w14:paraId="0C0E4DA3" w14:textId="1CCF3D1A" w:rsidTr="006A0002">
        <w:trPr>
          <w:trHeight w:val="501"/>
        </w:trPr>
        <w:tc>
          <w:tcPr>
            <w:tcW w:w="10268" w:type="dxa"/>
            <w:gridSpan w:val="3"/>
            <w:shd w:val="clear" w:color="auto" w:fill="auto"/>
            <w:vAlign w:val="center"/>
          </w:tcPr>
          <w:p w14:paraId="30641F37" w14:textId="540FE929" w:rsidR="006A0002" w:rsidRDefault="006A0002" w:rsidP="00A772C2">
            <w:pPr>
              <w:spacing w:after="0"/>
              <w:jc w:val="center"/>
            </w:pPr>
            <w:r>
              <w:t>Tổng số lớp:</w:t>
            </w:r>
            <w:r w:rsidR="00F212DA">
              <w:t xml:space="preserve"> </w:t>
            </w:r>
            <w:fldSimple w:instr=" MERGEFIELD  CK[*].TONG_SO_LOP ">
              <w:r w:rsidR="00F212DA">
                <w:rPr>
                  <w:noProof/>
                </w:rPr>
                <w:t>«CK[*].TONG_SO_LOP»</w:t>
              </w:r>
            </w:fldSimple>
            <w:r w:rsidR="00DF3F3D">
              <w:rPr>
                <w:b/>
                <w:bCs/>
              </w:rPr>
              <w:t xml:space="preserve"> </w:t>
            </w:r>
            <w:fldSimple w:instr=" MERGEFIELD  CK_ENDLOOP ">
              <w:r w:rsidRPr="00317D26">
                <w:rPr>
                  <w:noProof/>
                </w:rPr>
                <w:t>«CK_ENDLOOP»</w:t>
              </w:r>
            </w:fldSimple>
          </w:p>
        </w:tc>
        <w:tc>
          <w:tcPr>
            <w:tcW w:w="636" w:type="dxa"/>
            <w:vMerge/>
          </w:tcPr>
          <w:p w14:paraId="5567C571" w14:textId="77777777" w:rsidR="006A0002" w:rsidRDefault="006A0002" w:rsidP="00A772C2">
            <w:pPr>
              <w:spacing w:after="0"/>
              <w:jc w:val="center"/>
            </w:pPr>
          </w:p>
        </w:tc>
      </w:tr>
      <w:tr w:rsidR="0054032F" w14:paraId="16DE81B1" w14:textId="77777777" w:rsidTr="00BB75D3">
        <w:trPr>
          <w:trHeight w:val="501"/>
        </w:trPr>
        <w:tc>
          <w:tcPr>
            <w:tcW w:w="10904" w:type="dxa"/>
            <w:gridSpan w:val="4"/>
            <w:shd w:val="clear" w:color="auto" w:fill="auto"/>
            <w:vAlign w:val="center"/>
          </w:tcPr>
          <w:p w14:paraId="436BBA7F" w14:textId="5CB9D7FA" w:rsidR="0054032F" w:rsidRDefault="0054032F" w:rsidP="00A772C2">
            <w:pPr>
              <w:spacing w:after="0"/>
              <w:jc w:val="center"/>
            </w:pPr>
            <w:r>
              <w:t>Tổng cộng</w:t>
            </w:r>
          </w:p>
        </w:tc>
      </w:tr>
      <w:tr w:rsidR="003731D6" w14:paraId="4A944719" w14:textId="77777777" w:rsidTr="00150727">
        <w:trPr>
          <w:trHeight w:val="501"/>
        </w:trPr>
        <w:tc>
          <w:tcPr>
            <w:tcW w:w="5452" w:type="dxa"/>
            <w:gridSpan w:val="2"/>
            <w:shd w:val="clear" w:color="auto" w:fill="auto"/>
            <w:vAlign w:val="center"/>
          </w:tcPr>
          <w:p w14:paraId="6B86E2D1" w14:textId="01B8604F" w:rsidR="003731D6" w:rsidRDefault="003731D6" w:rsidP="00A772C2">
            <w:pPr>
              <w:spacing w:after="0"/>
              <w:jc w:val="center"/>
            </w:pPr>
            <w:fldSimple w:instr=" MERGEFIELD  TEST_LOOP ">
              <w:r>
                <w:rPr>
                  <w:noProof/>
                </w:rPr>
                <w:t>«TEST_LOOP»</w:t>
              </w:r>
            </w:fldSimple>
            <w:r>
              <w:t xml:space="preserve"> 1</w:t>
            </w:r>
          </w:p>
        </w:tc>
        <w:tc>
          <w:tcPr>
            <w:tcW w:w="5452" w:type="dxa"/>
            <w:gridSpan w:val="2"/>
            <w:shd w:val="clear" w:color="auto" w:fill="auto"/>
            <w:vAlign w:val="center"/>
          </w:tcPr>
          <w:p w14:paraId="17A25B46" w14:textId="1A4391AA" w:rsidR="003731D6" w:rsidRDefault="003731D6" w:rsidP="00A772C2">
            <w:pPr>
              <w:spacing w:after="0"/>
              <w:jc w:val="center"/>
            </w:pPr>
            <w:r>
              <w:t>2</w:t>
            </w:r>
          </w:p>
        </w:tc>
      </w:tr>
      <w:tr w:rsidR="003731D6" w14:paraId="25CB91CE" w14:textId="77777777" w:rsidTr="00150727">
        <w:trPr>
          <w:trHeight w:val="501"/>
        </w:trPr>
        <w:tc>
          <w:tcPr>
            <w:tcW w:w="5452" w:type="dxa"/>
            <w:gridSpan w:val="2"/>
            <w:shd w:val="clear" w:color="auto" w:fill="auto"/>
            <w:vAlign w:val="center"/>
          </w:tcPr>
          <w:p w14:paraId="24158127" w14:textId="2D37E792" w:rsidR="003731D6" w:rsidRDefault="003731D6" w:rsidP="00A772C2">
            <w:pPr>
              <w:spacing w:after="0"/>
              <w:jc w:val="center"/>
            </w:pPr>
            <w:r>
              <w:t>3</w:t>
            </w:r>
          </w:p>
        </w:tc>
        <w:tc>
          <w:tcPr>
            <w:tcW w:w="5452" w:type="dxa"/>
            <w:gridSpan w:val="2"/>
            <w:shd w:val="clear" w:color="auto" w:fill="auto"/>
            <w:vAlign w:val="center"/>
          </w:tcPr>
          <w:p w14:paraId="680869B1" w14:textId="6FB7FFE8" w:rsidR="003731D6" w:rsidRDefault="003731D6" w:rsidP="00A772C2">
            <w:pPr>
              <w:spacing w:after="0"/>
              <w:jc w:val="center"/>
            </w:pPr>
            <w:r>
              <w:t xml:space="preserve">4 </w:t>
            </w:r>
            <w:fldSimple w:instr=" MERGEFIELD  TEST_ENDLOOP ">
              <w:r>
                <w:rPr>
                  <w:noProof/>
                </w:rPr>
                <w:t>«TEST_ENDLOOP»</w:t>
              </w:r>
            </w:fldSimple>
          </w:p>
        </w:tc>
      </w:tr>
    </w:tbl>
    <w:p w14:paraId="6F0205B6" w14:textId="77777777" w:rsidR="00F57B96" w:rsidRDefault="00F57B96"/>
    <w:p w14:paraId="6A29D148" w14:textId="77777777" w:rsidR="00F57B96" w:rsidRDefault="00F57B96"/>
    <w:sectPr w:rsidR="00F5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E7A2" w14:textId="77777777" w:rsidR="00CE0F19" w:rsidRDefault="00CE0F19" w:rsidP="00392377">
      <w:pPr>
        <w:spacing w:after="0" w:line="240" w:lineRule="auto"/>
      </w:pPr>
      <w:r>
        <w:separator/>
      </w:r>
    </w:p>
  </w:endnote>
  <w:endnote w:type="continuationSeparator" w:id="0">
    <w:p w14:paraId="1E7FF14D" w14:textId="77777777" w:rsidR="00CE0F19" w:rsidRDefault="00CE0F19" w:rsidP="0039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2B90" w14:textId="77777777" w:rsidR="00CE0F19" w:rsidRDefault="00CE0F19" w:rsidP="00392377">
      <w:pPr>
        <w:spacing w:after="0" w:line="240" w:lineRule="auto"/>
      </w:pPr>
      <w:r>
        <w:separator/>
      </w:r>
    </w:p>
  </w:footnote>
  <w:footnote w:type="continuationSeparator" w:id="0">
    <w:p w14:paraId="62662CFB" w14:textId="77777777" w:rsidR="00CE0F19" w:rsidRDefault="00CE0F19" w:rsidP="00392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1"/>
    <w:rsid w:val="000002C5"/>
    <w:rsid w:val="00021F66"/>
    <w:rsid w:val="00027609"/>
    <w:rsid w:val="0003786D"/>
    <w:rsid w:val="00047A32"/>
    <w:rsid w:val="00047DE3"/>
    <w:rsid w:val="00076BB1"/>
    <w:rsid w:val="00096B38"/>
    <w:rsid w:val="000971C4"/>
    <w:rsid w:val="000D641D"/>
    <w:rsid w:val="00112D2B"/>
    <w:rsid w:val="00123647"/>
    <w:rsid w:val="0013541A"/>
    <w:rsid w:val="001719EF"/>
    <w:rsid w:val="00182CF6"/>
    <w:rsid w:val="001E1F2C"/>
    <w:rsid w:val="002156AA"/>
    <w:rsid w:val="00252115"/>
    <w:rsid w:val="00255DC8"/>
    <w:rsid w:val="002B1D7B"/>
    <w:rsid w:val="002F47D8"/>
    <w:rsid w:val="00317D26"/>
    <w:rsid w:val="00327C76"/>
    <w:rsid w:val="003411C7"/>
    <w:rsid w:val="00372CD8"/>
    <w:rsid w:val="003731D6"/>
    <w:rsid w:val="00375285"/>
    <w:rsid w:val="00384E91"/>
    <w:rsid w:val="00392377"/>
    <w:rsid w:val="003A17A1"/>
    <w:rsid w:val="003A657C"/>
    <w:rsid w:val="003C7708"/>
    <w:rsid w:val="003D682E"/>
    <w:rsid w:val="003E125A"/>
    <w:rsid w:val="003F7273"/>
    <w:rsid w:val="00434AE8"/>
    <w:rsid w:val="00440862"/>
    <w:rsid w:val="00454029"/>
    <w:rsid w:val="004919D0"/>
    <w:rsid w:val="004A0141"/>
    <w:rsid w:val="004A1A48"/>
    <w:rsid w:val="004C3D5A"/>
    <w:rsid w:val="0054032F"/>
    <w:rsid w:val="00563ECF"/>
    <w:rsid w:val="00573B4A"/>
    <w:rsid w:val="005831C3"/>
    <w:rsid w:val="00593F4F"/>
    <w:rsid w:val="005C0925"/>
    <w:rsid w:val="005F14C5"/>
    <w:rsid w:val="006250CB"/>
    <w:rsid w:val="0062531D"/>
    <w:rsid w:val="0064334B"/>
    <w:rsid w:val="00647B4D"/>
    <w:rsid w:val="00654C43"/>
    <w:rsid w:val="006566E7"/>
    <w:rsid w:val="006A0002"/>
    <w:rsid w:val="006A138A"/>
    <w:rsid w:val="006B0EE7"/>
    <w:rsid w:val="006E5CF2"/>
    <w:rsid w:val="006F2B5E"/>
    <w:rsid w:val="00717455"/>
    <w:rsid w:val="00717AFD"/>
    <w:rsid w:val="00743675"/>
    <w:rsid w:val="00770943"/>
    <w:rsid w:val="00773BB5"/>
    <w:rsid w:val="007A3D19"/>
    <w:rsid w:val="007B08E0"/>
    <w:rsid w:val="007B5713"/>
    <w:rsid w:val="007C5659"/>
    <w:rsid w:val="007C7987"/>
    <w:rsid w:val="007D0C74"/>
    <w:rsid w:val="007F5888"/>
    <w:rsid w:val="007F78CD"/>
    <w:rsid w:val="008217BB"/>
    <w:rsid w:val="00876176"/>
    <w:rsid w:val="008A29A0"/>
    <w:rsid w:val="008A5A08"/>
    <w:rsid w:val="008B4596"/>
    <w:rsid w:val="008B6B29"/>
    <w:rsid w:val="008C0C67"/>
    <w:rsid w:val="008F0DA1"/>
    <w:rsid w:val="00900A1C"/>
    <w:rsid w:val="0090600F"/>
    <w:rsid w:val="009726DA"/>
    <w:rsid w:val="009A11B9"/>
    <w:rsid w:val="009A72BA"/>
    <w:rsid w:val="009C164A"/>
    <w:rsid w:val="009C77C2"/>
    <w:rsid w:val="009D3C33"/>
    <w:rsid w:val="009F35FB"/>
    <w:rsid w:val="00A11DC8"/>
    <w:rsid w:val="00A34B3B"/>
    <w:rsid w:val="00A52B76"/>
    <w:rsid w:val="00A6120B"/>
    <w:rsid w:val="00A77C15"/>
    <w:rsid w:val="00A8095E"/>
    <w:rsid w:val="00A92339"/>
    <w:rsid w:val="00A92C3B"/>
    <w:rsid w:val="00AA122C"/>
    <w:rsid w:val="00AA7284"/>
    <w:rsid w:val="00B243A1"/>
    <w:rsid w:val="00B31DA1"/>
    <w:rsid w:val="00B34252"/>
    <w:rsid w:val="00B52B9B"/>
    <w:rsid w:val="00B6313B"/>
    <w:rsid w:val="00B8626C"/>
    <w:rsid w:val="00BB3739"/>
    <w:rsid w:val="00BC33AA"/>
    <w:rsid w:val="00BC7EAA"/>
    <w:rsid w:val="00C21F33"/>
    <w:rsid w:val="00C647B9"/>
    <w:rsid w:val="00C779C5"/>
    <w:rsid w:val="00C82369"/>
    <w:rsid w:val="00C87324"/>
    <w:rsid w:val="00C94203"/>
    <w:rsid w:val="00C95F77"/>
    <w:rsid w:val="00CB0D5B"/>
    <w:rsid w:val="00CE0F19"/>
    <w:rsid w:val="00CF2324"/>
    <w:rsid w:val="00CF64E2"/>
    <w:rsid w:val="00D22883"/>
    <w:rsid w:val="00D2488D"/>
    <w:rsid w:val="00D8018A"/>
    <w:rsid w:val="00D8148E"/>
    <w:rsid w:val="00DA2AA6"/>
    <w:rsid w:val="00DF3F3D"/>
    <w:rsid w:val="00E03935"/>
    <w:rsid w:val="00E15A99"/>
    <w:rsid w:val="00E1781B"/>
    <w:rsid w:val="00E35B67"/>
    <w:rsid w:val="00E507C6"/>
    <w:rsid w:val="00EA42C3"/>
    <w:rsid w:val="00EB202C"/>
    <w:rsid w:val="00EF62F9"/>
    <w:rsid w:val="00F149D7"/>
    <w:rsid w:val="00F212DA"/>
    <w:rsid w:val="00F23C85"/>
    <w:rsid w:val="00F262C9"/>
    <w:rsid w:val="00F42C25"/>
    <w:rsid w:val="00F505F2"/>
    <w:rsid w:val="00F57B96"/>
    <w:rsid w:val="00F745E2"/>
    <w:rsid w:val="00F75618"/>
    <w:rsid w:val="00FB4FF3"/>
    <w:rsid w:val="00FE3B07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4E4"/>
  <w15:chartTrackingRefBased/>
  <w15:docId w15:val="{98695F30-9A16-49B2-AD09-A52DD77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33"/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77"/>
    <w:rPr>
      <w:rFonts w:ascii="Times New Roman" w:eastAsia="Calibri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92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77"/>
    <w:rPr>
      <w:rFonts w:ascii="Times New Roman" w:eastAsia="Calibri" w:hAnsi="Times New Roman" w:cs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A1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115</cp:revision>
  <dcterms:created xsi:type="dcterms:W3CDTF">2022-12-14T11:07:00Z</dcterms:created>
  <dcterms:modified xsi:type="dcterms:W3CDTF">2022-12-21T01:46:00Z</dcterms:modified>
</cp:coreProperties>
</file>