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86" w:rsidRPr="00AC5086" w:rsidRDefault="00AC5086" w:rsidP="00AC5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 -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Cài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Eclipse </w:t>
      </w:r>
    </w:p>
    <w:p w:rsidR="00AC5086" w:rsidRPr="00AC5086" w:rsidRDefault="00AC5086" w:rsidP="00AC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E14716" wp14:editId="1570E25F">
            <wp:extent cx="4762500" cy="3422650"/>
            <wp:effectExtent l="0" t="0" r="0" b="6350"/>
            <wp:docPr id="10" name="Picture 10" descr="http://timnt.com/images/NewsData/AndroidSDKEm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imnt.com/images/NewsData/AndroidSDKEmula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086" w:rsidRPr="00AC5086" w:rsidRDefault="00AC5086" w:rsidP="00AC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I.</w:t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dẫn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cài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Android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Eclipse</w:t>
      </w:r>
      <w:proofErr w:type="gram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1.Download Android SDK:</w:t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Android SDK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B1: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gtFrame="_blank" w:history="1">
        <w:r w:rsidRPr="00AC5086">
          <w:rPr>
            <w:rFonts w:ascii="Times New Roman" w:eastAsia="Times New Roman" w:hAnsi="Times New Roman" w:cs="Times New Roman"/>
            <w:color w:val="2A2A2A"/>
            <w:sz w:val="24"/>
            <w:szCs w:val="24"/>
          </w:rPr>
          <w:t>http://developer.android.com/sdk/index.html</w:t>
        </w:r>
      </w:hyperlink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 SDK Starter.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Mac, Linux hay Window. </w:t>
      </w:r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Ở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Window.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A92603" wp14:editId="42241037">
            <wp:extent cx="5962650" cy="1555750"/>
            <wp:effectExtent l="0" t="0" r="0" b="6350"/>
            <wp:docPr id="9" name="Picture 9" descr="http://timnt.com/images/NewsData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imnt.com/images/NewsData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B2: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file zip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SDK Setup.exe.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Fetching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gtFrame="_blank" w:history="1">
        <w:r w:rsidRPr="00AC5086">
          <w:rPr>
            <w:rFonts w:ascii="Times New Roman" w:eastAsia="Times New Roman" w:hAnsi="Times New Roman" w:cs="Times New Roman"/>
            <w:color w:val="2A2A2A"/>
            <w:sz w:val="24"/>
            <w:szCs w:val="24"/>
          </w:rPr>
          <w:t>https://dl-sl</w:t>
        </w:r>
      </w:hyperlink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... Failed to fetch... Close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Choose Packages to Install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rỗng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-&gt; Cancel.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-&gt; Quay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 SDK and AVD manager -&gt;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Setting,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ô Force </w:t>
      </w:r>
      <w:hyperlink r:id="rId9" w:tgtFrame="_blank" w:history="1">
        <w:r w:rsidRPr="00AC5086">
          <w:rPr>
            <w:rFonts w:ascii="Times New Roman" w:eastAsia="Times New Roman" w:hAnsi="Times New Roman" w:cs="Times New Roman"/>
            <w:color w:val="2A2A2A"/>
            <w:sz w:val="24"/>
            <w:szCs w:val="24"/>
          </w:rPr>
          <w:t>https://.</w:t>
        </w:r>
      </w:hyperlink>
      <w:r w:rsidRPr="00AC5086">
        <w:rPr>
          <w:rFonts w:ascii="Times New Roman" w:eastAsia="Times New Roman" w:hAnsi="Times New Roman" w:cs="Times New Roman"/>
          <w:sz w:val="24"/>
          <w:szCs w:val="24"/>
        </w:rPr>
        <w:t>..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 xml:space="preserve">-&gt;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Available Packages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8EE09F" wp14:editId="104C4161">
            <wp:extent cx="5890437" cy="2923838"/>
            <wp:effectExtent l="0" t="0" r="0" b="0"/>
            <wp:docPr id="8" name="Picture 8" descr="http://timnt.com/images/NewsData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imnt.com/images/NewsData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81" cy="29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B3: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Packages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: Documents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Javadoc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), Sample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SDK Platform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(2.2 - API level 8, 2.1 - API level 7,...),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Google API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Google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Google Map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GPS).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dấu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ý USB </w:t>
      </w:r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drivers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Windows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>-&gt; Install Selected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>-&gt; Install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 xml:space="preserve">-&gt;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 xml:space="preserve">-&gt;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Ngồi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chờ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(&gt;_&lt;</w:t>
      </w:r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74E567" wp14:editId="17917EFB">
            <wp:extent cx="6024860" cy="3816286"/>
            <wp:effectExtent l="0" t="0" r="0" b="0"/>
            <wp:docPr id="7" name="Picture 7" descr="http://timnt.com/images/NewsData/tutorial_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imnt.com/images/NewsData/tutorial_0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456" cy="38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2.Tích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Android SDK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Eclipse: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B1: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Eclipse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vân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: Eclipse for Java Developers,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Eclipse for Java and Report Developers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B2: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Eclipse,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Help -&gt; Install new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softwares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Add,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ô Name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Location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ADT: </w:t>
      </w:r>
    </w:p>
    <w:p w:rsidR="00AC5086" w:rsidRPr="00AC5086" w:rsidRDefault="00AC5086" w:rsidP="00AC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86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:rsidR="00AC5086" w:rsidRPr="00AC5086" w:rsidRDefault="00AC5086" w:rsidP="00AC508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sz w:val="18"/>
          <w:szCs w:val="18"/>
        </w:rPr>
      </w:pPr>
      <w:r w:rsidRPr="00AC5086">
        <w:rPr>
          <w:rFonts w:ascii="Courier New" w:eastAsia="Times New Roman" w:hAnsi="Courier New" w:cs="Courier New"/>
          <w:sz w:val="18"/>
          <w:szCs w:val="18"/>
        </w:rPr>
        <w:t>https://dl-ssl.google.com/android/eclipse/</w:t>
      </w:r>
    </w:p>
    <w:p w:rsidR="00AC5086" w:rsidRPr="00AC5086" w:rsidRDefault="00AC5086" w:rsidP="00AC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proofErr w:type="gramEnd"/>
    </w:p>
    <w:p w:rsidR="00AC5086" w:rsidRPr="00AC5086" w:rsidRDefault="00AC5086" w:rsidP="00AC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086">
        <w:rPr>
          <w:rFonts w:ascii="Times New Roman" w:eastAsia="Times New Roman" w:hAnsi="Times New Roman" w:cs="Times New Roman"/>
          <w:sz w:val="24"/>
          <w:szCs w:val="24"/>
        </w:rPr>
        <w:t>HTML Code:</w:t>
      </w:r>
    </w:p>
    <w:p w:rsidR="00AC5086" w:rsidRPr="00AC5086" w:rsidRDefault="00AC5086" w:rsidP="00AC508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0F2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rPr>
          <w:rFonts w:ascii="Courier New" w:eastAsia="Times New Roman" w:hAnsi="Courier New" w:cs="Courier New"/>
          <w:sz w:val="18"/>
          <w:szCs w:val="18"/>
        </w:rPr>
      </w:pPr>
      <w:r w:rsidRPr="00AC5086">
        <w:rPr>
          <w:rFonts w:ascii="Courier New" w:eastAsia="Times New Roman" w:hAnsi="Courier New" w:cs="Courier New"/>
          <w:sz w:val="18"/>
          <w:szCs w:val="18"/>
        </w:rPr>
        <w:t>http://dl-ssl.google.com/android/eclipse/</w:t>
      </w:r>
    </w:p>
    <w:p w:rsidR="00AC5086" w:rsidRPr="00AC5086" w:rsidRDefault="00AC5086" w:rsidP="00AC5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https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thẳng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ADT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link </w:t>
      </w:r>
      <w:hyperlink r:id="rId12" w:tgtFrame="_blank" w:history="1">
        <w:r w:rsidRPr="00AC5086">
          <w:rPr>
            <w:rFonts w:ascii="Times New Roman" w:eastAsia="Times New Roman" w:hAnsi="Times New Roman" w:cs="Times New Roman"/>
            <w:color w:val="2A2A2A"/>
            <w:sz w:val="24"/>
            <w:szCs w:val="24"/>
          </w:rPr>
          <w:t>http://dl.google.com/android/ADT-0.9.7.zip</w:t>
        </w:r>
      </w:hyperlink>
      <w:r w:rsidRPr="00AC5086">
        <w:rPr>
          <w:rFonts w:ascii="Times New Roman" w:eastAsia="Times New Roman" w:hAnsi="Times New Roman" w:cs="Times New Roman"/>
          <w:sz w:val="24"/>
          <w:szCs w:val="24"/>
        </w:rPr>
        <w:t> 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0.9.7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 2.2),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Archive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browse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nén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>-&gt; OK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 xml:space="preserve">-&gt; Check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ô Name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Developer Tools).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C11F80" wp14:editId="62E253CE">
            <wp:extent cx="5136907" cy="4476307"/>
            <wp:effectExtent l="0" t="0" r="6985" b="635"/>
            <wp:docPr id="6" name="Picture 6" descr="http://timnt.com/images/NewsData/tutorial_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imnt.com/images/NewsData/tutorial_0.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39" cy="447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B3: 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Next, next, Accept, next</w:t>
      </w:r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,...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>Finish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B4: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Eclipse -&gt; Windows -&gt; Preferences -&gt; Android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Browse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 SDK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>-&gt; Apply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>-&gt; OK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B5EBAA" wp14:editId="211EACD4">
            <wp:extent cx="6400800" cy="5461000"/>
            <wp:effectExtent l="0" t="0" r="0" b="6350"/>
            <wp:docPr id="5" name="Picture 5" descr="http://timnt.com/images/NewsData/tutorial_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imnt.com/images/NewsData/tutorial_0.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3.Android Virtual Device (Emulator)</w:t>
      </w:r>
      <w:proofErr w:type="gram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 xml:space="preserve">AVD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developer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1 AVD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Windows -&gt; Android SDK and AVD Manager -&gt; Virtual Devices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 xml:space="preserve">-&gt;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Create new AVD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điền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AVD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ý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"a-z", "A-Z", ".-_",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khoảng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trắng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Target: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 1.6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 2.2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test).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SD Card: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gõ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Size SD card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AVD,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AVD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Sdcard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Skin: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Default (HVGA)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cỡ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màn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3 option: HVGA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320-480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G1, G2, i5700...), QVGA (240-320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HTC Wildfire...), WVGA854 (480-854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Milestone,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NexusOne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>-&gt; Create AVD.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D91337" wp14:editId="12C2E26D">
            <wp:extent cx="3892550" cy="5403850"/>
            <wp:effectExtent l="0" t="0" r="0" b="6350"/>
            <wp:docPr id="4" name="Picture 4" descr="http://timnt.com/images/NewsData/tutorial_0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imnt.com/images/NewsData/tutorial_0.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II.Một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biết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lập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Android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Eclipse</w:t>
      </w:r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nêu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pro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newbie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hi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1.Debug</w:t>
      </w:r>
      <w:proofErr w:type="gram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Android: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J2SE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J2ME sang Android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ngạc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debug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điển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Logcat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Logcat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Window -&gt; Open Perspective -&gt; Debug.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option Debug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Other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Debug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ra.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tab Debug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góc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Eclipse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). Theo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Maximize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Logcat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sát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xưa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Logcat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rối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Logcat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nắm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...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7520F9" wp14:editId="7D7EE531">
            <wp:extent cx="4735648" cy="4070250"/>
            <wp:effectExtent l="0" t="0" r="8255" b="6985"/>
            <wp:docPr id="3" name="Picture 3" descr="http://timnt.com/images/NewsData/tutorial_0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imnt.com/images/NewsData/tutorial_0.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495" cy="40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2.File Explorer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Android: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 xml:space="preserve">File Explorer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sd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card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file system data (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emulator,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system data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). FE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sdcard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emulator,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xóa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(only emulator)...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Window -&gt; Show View -&gt; Others -&gt; Android -&gt; File Explorer.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FE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sổ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Debug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2B88DB" wp14:editId="092DFD5F">
            <wp:extent cx="5458995" cy="4691961"/>
            <wp:effectExtent l="0" t="0" r="8890" b="0"/>
            <wp:docPr id="2" name="Picture 2" descr="http://timnt.com/images/NewsData/tutorial_0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imnt.com/images/NewsData/tutorial_0.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18" cy="469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3.Device</w:t>
      </w:r>
      <w:proofErr w:type="gram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Android: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  <w:t xml:space="preserve">Device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Android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Device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Window -&gt; Show View -&gt; Device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Window -&gt; Show View -&gt; Others -&gt; Android -&gt; Device.</w:t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C5086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device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Screen Capture,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thiệu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08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AC5086">
        <w:rPr>
          <w:rFonts w:ascii="Times New Roman" w:eastAsia="Times New Roman" w:hAnsi="Times New Roman" w:cs="Times New Roman"/>
          <w:sz w:val="24"/>
          <w:szCs w:val="24"/>
        </w:rPr>
        <w:t xml:space="preserve"> Google Market.</w:t>
      </w:r>
      <w:proofErr w:type="gramEnd"/>
      <w:r w:rsidRPr="00AC5086">
        <w:rPr>
          <w:rFonts w:ascii="Times New Roman" w:eastAsia="Times New Roman" w:hAnsi="Times New Roman" w:cs="Times New Roman"/>
          <w:sz w:val="24"/>
          <w:szCs w:val="24"/>
        </w:rPr>
        <w:br/>
      </w:r>
      <w:r w:rsidRPr="00AC508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45DE7C0" wp14:editId="61907A1A">
            <wp:extent cx="5896330" cy="5081068"/>
            <wp:effectExtent l="0" t="0" r="0" b="5715"/>
            <wp:docPr id="1" name="Picture 1" descr="http://timnt.com/images/NewsData/tutorial_0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imnt.com/images/NewsData/tutorial_0.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71" cy="50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4EC" w:rsidRDefault="00C704EC" w:rsidP="00AC5086"/>
    <w:sectPr w:rsidR="00C7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86"/>
    <w:rsid w:val="00AC5086"/>
    <w:rsid w:val="00C7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AC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0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50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0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AC5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0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50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08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371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5058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s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dl.google.com/android/ADT-0.9.7.zip" TargetMode="External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.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869</Words>
  <Characters>4959</Characters>
  <Application>Microsoft Office Word</Application>
  <DocSecurity>0</DocSecurity>
  <Lines>41</Lines>
  <Paragraphs>11</Paragraphs>
  <ScaleCrop>false</ScaleCrop>
  <Company>LacViet Corp.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Phong, Nguyen Thanh</dc:creator>
  <cp:keywords/>
  <dc:description/>
  <cp:lastModifiedBy>Phong, Nguyen Thanh</cp:lastModifiedBy>
  <cp:revision>1</cp:revision>
  <dcterms:created xsi:type="dcterms:W3CDTF">2012-02-08T04:01:00Z</dcterms:created>
  <dcterms:modified xsi:type="dcterms:W3CDTF">2012-02-08T04:05:00Z</dcterms:modified>
</cp:coreProperties>
</file>