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3DCD2" w14:textId="3D0A8E54" w:rsidR="00280555" w:rsidRDefault="004F2F70">
      <w:r w:rsidRPr="00B826BA">
        <w:rPr>
          <w:sz w:val="48"/>
          <w:szCs w:val="48"/>
        </w:rPr>
        <w:t>React router dom</w:t>
      </w:r>
      <w:r>
        <w:t>:  tạo ra các đường link để dẫn đến các phần trong trang web nhanh gọn và hiệu quả nhất</w:t>
      </w:r>
      <w:r w:rsidR="00EA7B81">
        <w:t xml:space="preserve">. </w:t>
      </w:r>
      <w:r w:rsidR="00EA7B81">
        <w:tab/>
        <w:t>đây là bộ định tuyến  trình duyệt được sử dung để gói tất cả ứng dụng nằm trong route</w:t>
      </w:r>
    </w:p>
    <w:p w14:paraId="268F8F24" w14:textId="616F0582" w:rsidR="004F2F70" w:rsidRDefault="00D34499">
      <w:r>
        <w:t>Cách sử dụng:</w:t>
      </w:r>
    </w:p>
    <w:p w14:paraId="32756089" w14:textId="77777777" w:rsidR="00673805" w:rsidRDefault="00673805" w:rsidP="00673805">
      <w:r>
        <w:t>Npm I react-router-dom</w:t>
      </w:r>
    </w:p>
    <w:p w14:paraId="51034BB9" w14:textId="77777777" w:rsidR="00673805" w:rsidRDefault="00673805" w:rsidP="00673805">
      <w:pPr>
        <w:rPr>
          <w:noProof/>
        </w:rPr>
      </w:pPr>
      <w:r w:rsidRPr="00673805">
        <w:rPr>
          <w:noProof/>
        </w:rPr>
        <w:drawing>
          <wp:inline distT="0" distB="0" distL="0" distR="0" wp14:anchorId="27B566E0" wp14:editId="753861D5">
            <wp:extent cx="3353268" cy="1428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3268" cy="142895"/>
                    </a:xfrm>
                    <a:prstGeom prst="rect">
                      <a:avLst/>
                    </a:prstGeom>
                  </pic:spPr>
                </pic:pic>
              </a:graphicData>
            </a:graphic>
          </wp:inline>
        </w:drawing>
      </w:r>
      <w:r w:rsidRPr="00673805">
        <w:rPr>
          <w:noProof/>
        </w:rPr>
        <w:t xml:space="preserve"> </w:t>
      </w:r>
    </w:p>
    <w:p w14:paraId="7D762952" w14:textId="1CD7F68C" w:rsidR="00673805" w:rsidRDefault="00EA7B81" w:rsidP="00673805">
      <w:pPr>
        <w:rPr>
          <w:noProof/>
        </w:rPr>
      </w:pPr>
      <w:r>
        <w:rPr>
          <w:noProof/>
        </w:rPr>
        <w:t>Tạo điều hướng trang</w:t>
      </w:r>
    </w:p>
    <w:p w14:paraId="2F33A535" w14:textId="333F7B7E" w:rsidR="00673805" w:rsidRDefault="00F8739A" w:rsidP="00673805">
      <w:r w:rsidRPr="00F8739A">
        <w:rPr>
          <w:noProof/>
        </w:rPr>
        <w:drawing>
          <wp:inline distT="0" distB="0" distL="0" distR="0" wp14:anchorId="6901DB06" wp14:editId="073C66C6">
            <wp:extent cx="3286584" cy="135273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584" cy="1352739"/>
                    </a:xfrm>
                    <a:prstGeom prst="rect">
                      <a:avLst/>
                    </a:prstGeom>
                  </pic:spPr>
                </pic:pic>
              </a:graphicData>
            </a:graphic>
          </wp:inline>
        </w:drawing>
      </w:r>
    </w:p>
    <w:p w14:paraId="25716824" w14:textId="1DA23355" w:rsidR="00F8739A" w:rsidRDefault="00F8739A" w:rsidP="00673805">
      <w:r>
        <w:t>Khai báo trang lỗi</w:t>
      </w:r>
      <w:r w:rsidR="00782951">
        <w:t xml:space="preserve"> vào đường link ko tồn tại</w:t>
      </w:r>
      <w:r>
        <w:t xml:space="preserve"> </w:t>
      </w:r>
      <w:r w:rsidRPr="00F8739A">
        <w:rPr>
          <w:noProof/>
        </w:rPr>
        <w:drawing>
          <wp:inline distT="0" distB="0" distL="0" distR="0" wp14:anchorId="34E24739" wp14:editId="67D334F0">
            <wp:extent cx="316274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741" cy="266737"/>
                    </a:xfrm>
                    <a:prstGeom prst="rect">
                      <a:avLst/>
                    </a:prstGeom>
                  </pic:spPr>
                </pic:pic>
              </a:graphicData>
            </a:graphic>
          </wp:inline>
        </w:drawing>
      </w:r>
    </w:p>
    <w:p w14:paraId="7E0105EC" w14:textId="2923439D" w:rsidR="00F8739A" w:rsidRDefault="00F8739A" w:rsidP="00673805">
      <w:r w:rsidRPr="00F8739A">
        <w:rPr>
          <w:noProof/>
        </w:rPr>
        <w:drawing>
          <wp:inline distT="0" distB="0" distL="0" distR="0" wp14:anchorId="7F5D0781" wp14:editId="2EF5DCC5">
            <wp:extent cx="2943636" cy="84784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636" cy="847843"/>
                    </a:xfrm>
                    <a:prstGeom prst="rect">
                      <a:avLst/>
                    </a:prstGeom>
                  </pic:spPr>
                </pic:pic>
              </a:graphicData>
            </a:graphic>
          </wp:inline>
        </w:drawing>
      </w:r>
    </w:p>
    <w:p w14:paraId="48E5B3E7" w14:textId="729808F6" w:rsidR="00F8739A" w:rsidRDefault="00F8739A" w:rsidP="00673805">
      <w:r>
        <w:t>Switch : render từng cái router xong cái trước thì không xét cái sau xong cái sau mất cái trước</w:t>
      </w:r>
    </w:p>
    <w:p w14:paraId="4D9CB157" w14:textId="3EFDB193" w:rsidR="00782951" w:rsidRDefault="00782951" w:rsidP="00673805">
      <w:r>
        <w:t xml:space="preserve">Note luôn đặt </w:t>
      </w:r>
      <w:r w:rsidRPr="00F8739A">
        <w:rPr>
          <w:noProof/>
        </w:rPr>
        <w:drawing>
          <wp:inline distT="0" distB="0" distL="0" distR="0" wp14:anchorId="763C38E2" wp14:editId="7F5F2D4F">
            <wp:extent cx="3162741" cy="26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741" cy="266737"/>
                    </a:xfrm>
                    <a:prstGeom prst="rect">
                      <a:avLst/>
                    </a:prstGeom>
                  </pic:spPr>
                </pic:pic>
              </a:graphicData>
            </a:graphic>
          </wp:inline>
        </w:drawing>
      </w:r>
      <w:r>
        <w:t xml:space="preserve"> ở cuối tránh lỗi </w:t>
      </w:r>
    </w:p>
    <w:p w14:paraId="25922268" w14:textId="723EA6A0" w:rsidR="004A24F0" w:rsidRDefault="004A24F0" w:rsidP="00673805"/>
    <w:p w14:paraId="688B46D4" w14:textId="422912D9" w:rsidR="004A24F0" w:rsidRDefault="004A24F0" w:rsidP="00673805"/>
    <w:p w14:paraId="3CC4F4E3" w14:textId="5E0CD550" w:rsidR="004A24F0" w:rsidRDefault="004A24F0" w:rsidP="00673805">
      <w:r>
        <w:t>Nếu làm trang wed nên dung link thay thế cho &lt;a href&gt; để khi load trang nó sẽ load thứ cần chứ không laod hết như &lt;a href&gt;</w:t>
      </w:r>
    </w:p>
    <w:p w14:paraId="2D604397" w14:textId="77777777" w:rsidR="00EA7B81" w:rsidRDefault="00EA7B81" w:rsidP="00673805"/>
    <w:p w14:paraId="33451514" w14:textId="241A0C69" w:rsidR="004A24F0" w:rsidRDefault="004A24F0" w:rsidP="00673805">
      <w:r w:rsidRPr="004A24F0">
        <w:rPr>
          <w:noProof/>
        </w:rPr>
        <w:lastRenderedPageBreak/>
        <w:drawing>
          <wp:inline distT="0" distB="0" distL="0" distR="0" wp14:anchorId="5D7B6B71" wp14:editId="62D5B872">
            <wp:extent cx="3553321" cy="288647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2886478"/>
                    </a:xfrm>
                    <a:prstGeom prst="rect">
                      <a:avLst/>
                    </a:prstGeom>
                  </pic:spPr>
                </pic:pic>
              </a:graphicData>
            </a:graphic>
          </wp:inline>
        </w:drawing>
      </w:r>
    </w:p>
    <w:p w14:paraId="165AF0CA" w14:textId="39D4244A" w:rsidR="00EA7B81" w:rsidRDefault="00EA7B81" w:rsidP="00673805"/>
    <w:p w14:paraId="1A80F97C" w14:textId="6774B223" w:rsidR="00EA7B81" w:rsidRDefault="00EA7B81" w:rsidP="00673805">
      <w:r>
        <w:t xml:space="preserve">Ta dung container trong thư viện </w:t>
      </w:r>
      <w:r w:rsidRPr="00331D3F">
        <w:t>material-ui</w:t>
      </w:r>
      <w:r>
        <w:t xml:space="preserve"> </w:t>
      </w:r>
      <w:r w:rsidRPr="00EA7B81">
        <w:rPr>
          <w:noProof/>
        </w:rPr>
        <w:drawing>
          <wp:inline distT="0" distB="0" distL="0" distR="0" wp14:anchorId="50CA645D" wp14:editId="7F7931B4">
            <wp:extent cx="5582429" cy="2276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2276793"/>
                    </a:xfrm>
                    <a:prstGeom prst="rect">
                      <a:avLst/>
                    </a:prstGeom>
                  </pic:spPr>
                </pic:pic>
              </a:graphicData>
            </a:graphic>
          </wp:inline>
        </w:drawing>
      </w:r>
    </w:p>
    <w:p w14:paraId="02E2CA5A" w14:textId="6D057D82" w:rsidR="00EA7B81" w:rsidRDefault="00EA7B81" w:rsidP="00673805">
      <w:r>
        <w:t xml:space="preserve">Để nó tự động định dạng cân chỉnh lề ko cần css </w:t>
      </w:r>
      <w:r w:rsidR="00E97774">
        <w:t>dù ở dang mobile table cx tự cho khoản cách lề</w:t>
      </w:r>
    </w:p>
    <w:p w14:paraId="3C1C7DF8" w14:textId="06ACE076" w:rsidR="0028075E" w:rsidRDefault="0028075E" w:rsidP="00673805">
      <w:r>
        <w:t xml:space="preserve">Thư viên Axios  để thực hiện các yêu cầu api và cho phép bên thứ 3 được quyền cài đặt chỉnh sửa </w:t>
      </w:r>
    </w:p>
    <w:p w14:paraId="312BC8A3" w14:textId="77BCF0C6" w:rsidR="00E97774" w:rsidRDefault="00E97774" w:rsidP="00673805"/>
    <w:p w14:paraId="266DDAC9" w14:textId="25374228" w:rsidR="00E97774" w:rsidRDefault="00E97774" w:rsidP="00673805">
      <w:r>
        <w:lastRenderedPageBreak/>
        <w:t xml:space="preserve">Để </w:t>
      </w:r>
      <w:r w:rsidR="0095116F">
        <w:t>route có thể hoạt động ta sử dung useEffect để thay đổi giá trị value</w:t>
      </w:r>
      <w:r w:rsidR="0095116F" w:rsidRPr="0095116F">
        <w:rPr>
          <w:noProof/>
        </w:rPr>
        <w:drawing>
          <wp:inline distT="0" distB="0" distL="0" distR="0" wp14:anchorId="5574138E" wp14:editId="611F0E58">
            <wp:extent cx="5449060" cy="187668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60" cy="1876687"/>
                    </a:xfrm>
                    <a:prstGeom prst="rect">
                      <a:avLst/>
                    </a:prstGeom>
                  </pic:spPr>
                </pic:pic>
              </a:graphicData>
            </a:graphic>
          </wp:inline>
        </w:drawing>
      </w:r>
    </w:p>
    <w:p w14:paraId="53F1AFAD" w14:textId="460FB970" w:rsidR="0095116F" w:rsidRDefault="0095116F" w:rsidP="00673805">
      <w:r>
        <w:t xml:space="preserve">Ban đầu mặc định bằng 0  tức ta đang ở trang chủ sau </w:t>
      </w:r>
      <w:r w:rsidRPr="0095116F">
        <w:rPr>
          <w:noProof/>
        </w:rPr>
        <w:drawing>
          <wp:inline distT="0" distB="0" distL="0" distR="0" wp14:anchorId="52E81FCB" wp14:editId="2E189519">
            <wp:extent cx="4991797" cy="1247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97" cy="1247949"/>
                    </a:xfrm>
                    <a:prstGeom prst="rect">
                      <a:avLst/>
                    </a:prstGeom>
                  </pic:spPr>
                </pic:pic>
              </a:graphicData>
            </a:graphic>
          </wp:inline>
        </w:drawing>
      </w:r>
    </w:p>
    <w:p w14:paraId="6D2E2C1D" w14:textId="1F5F34F8" w:rsidR="00331D3F" w:rsidRDefault="00331D3F" w:rsidP="00673805"/>
    <w:p w14:paraId="227FDF3E" w14:textId="62914376" w:rsidR="00331D3F" w:rsidRDefault="00331D3F" w:rsidP="00673805">
      <w:r>
        <w:t xml:space="preserve">Thư viện  </w:t>
      </w:r>
      <w:r w:rsidRPr="00331D3F">
        <w:t>material-ui</w:t>
      </w:r>
      <w:r>
        <w:t xml:space="preserve"> cho ta icon thư viện ui</w:t>
      </w:r>
    </w:p>
    <w:p w14:paraId="79D5FE20" w14:textId="2182FFEC" w:rsidR="00E96005" w:rsidRDefault="00E96005" w:rsidP="00673805"/>
    <w:p w14:paraId="39A0C299" w14:textId="6CC72665" w:rsidR="00E96005" w:rsidRDefault="00E96005" w:rsidP="00673805">
      <w:r>
        <w:t xml:space="preserve">Config để cấu hình lại hình ảnh của flim ko ko load đc trang </w:t>
      </w:r>
      <w:r w:rsidRPr="00E96005">
        <w:rPr>
          <w:noProof/>
        </w:rPr>
        <w:drawing>
          <wp:inline distT="0" distB="0" distL="0" distR="0" wp14:anchorId="64164357" wp14:editId="4EBA33FE">
            <wp:extent cx="5943600" cy="3044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4825"/>
                    </a:xfrm>
                    <a:prstGeom prst="rect">
                      <a:avLst/>
                    </a:prstGeom>
                  </pic:spPr>
                </pic:pic>
              </a:graphicData>
            </a:graphic>
          </wp:inline>
        </w:drawing>
      </w:r>
    </w:p>
    <w:p w14:paraId="2F18E0EF" w14:textId="423EF29F" w:rsidR="00EB6907" w:rsidRDefault="00EB6907" w:rsidP="00673805">
      <w:r>
        <w:lastRenderedPageBreak/>
        <w:t>.env là file giấu thông tin bí mật không commit qua git thông thuơg thường dung để tránh bị lộ các bị mật như usename hoặc pass</w:t>
      </w:r>
    </w:p>
    <w:p w14:paraId="03EEA518" w14:textId="75402956" w:rsidR="00EB6907" w:rsidRDefault="00EB6907" w:rsidP="00673805"/>
    <w:p w14:paraId="397EBB1C" w14:textId="341B52F5" w:rsidR="00EB6907" w:rsidRDefault="00EB6907" w:rsidP="00673805">
      <w:r>
        <w:t>Ta dung axios để tìm và nạp dữ liệu api vào</w:t>
      </w:r>
    </w:p>
    <w:p w14:paraId="174A4F75" w14:textId="4BBB7B78" w:rsidR="007B20E9" w:rsidRDefault="007B20E9" w:rsidP="00673805">
      <w:r>
        <w:t>Ta phải dung hàm bất đồng bộ Async để nạp chương trình</w:t>
      </w:r>
      <w:r w:rsidRPr="007B20E9">
        <w:rPr>
          <w:noProof/>
        </w:rPr>
        <w:t xml:space="preserve"> </w:t>
      </w:r>
      <w:r w:rsidRPr="007B20E9">
        <w:rPr>
          <w:noProof/>
        </w:rPr>
        <w:drawing>
          <wp:inline distT="0" distB="0" distL="0" distR="0" wp14:anchorId="0F26CF85" wp14:editId="5EF3D83D">
            <wp:extent cx="4372585"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2585" cy="857370"/>
                    </a:xfrm>
                    <a:prstGeom prst="rect">
                      <a:avLst/>
                    </a:prstGeom>
                  </pic:spPr>
                </pic:pic>
              </a:graphicData>
            </a:graphic>
          </wp:inline>
        </w:drawing>
      </w:r>
    </w:p>
    <w:p w14:paraId="772A1C91" w14:textId="77777777" w:rsidR="007B20E9" w:rsidRDefault="007B20E9" w:rsidP="007B20E9">
      <w:r>
        <w:t>Async - khai báo một hàm bất đồng bộ (async function someName(){...}).</w:t>
      </w:r>
    </w:p>
    <w:p w14:paraId="2596DC77" w14:textId="77777777" w:rsidR="007B20E9" w:rsidRDefault="007B20E9" w:rsidP="007B20E9"/>
    <w:p w14:paraId="27948963" w14:textId="77777777" w:rsidR="007B20E9" w:rsidRDefault="007B20E9" w:rsidP="007B20E9">
      <w:r>
        <w:t>Tự động biến đổi một hàm thông thường thành một Promise.</w:t>
      </w:r>
    </w:p>
    <w:p w14:paraId="086771BC" w14:textId="77777777" w:rsidR="007B20E9" w:rsidRDefault="007B20E9" w:rsidP="007B20E9">
      <w:r>
        <w:t>Khi gọi tới hàm async nó sẽ xử lý mọi thứ và được trả về kết quả trong hàm của nó.</w:t>
      </w:r>
    </w:p>
    <w:p w14:paraId="0382F9D0" w14:textId="77777777" w:rsidR="007B20E9" w:rsidRDefault="007B20E9" w:rsidP="007B20E9">
      <w:r>
        <w:t>Async cho phép sử dụng Await.</w:t>
      </w:r>
    </w:p>
    <w:p w14:paraId="52B66319" w14:textId="77777777" w:rsidR="007B20E9" w:rsidRDefault="007B20E9" w:rsidP="007B20E9">
      <w:r>
        <w:t>Await - tạm dừng việc thực hiện các hàm async. (Var result = await someAsyncCall ()</w:t>
      </w:r>
      <w:r>
        <w:rPr>
          <w:rFonts w:ascii="Segoe UI Emoji" w:hAnsi="Segoe UI Emoji" w:cs="Segoe UI Emoji"/>
        </w:rPr>
        <w:t>😉</w:t>
      </w:r>
      <w:r>
        <w:t>.</w:t>
      </w:r>
    </w:p>
    <w:p w14:paraId="3A049B50" w14:textId="77777777" w:rsidR="007B20E9" w:rsidRDefault="007B20E9" w:rsidP="007B20E9"/>
    <w:p w14:paraId="5DC70EBF" w14:textId="77777777" w:rsidR="007B20E9" w:rsidRDefault="007B20E9" w:rsidP="007B20E9">
      <w:r>
        <w:t>Khi được đặt trước một Promise, nó sẽ đợi cho đến khi Promise kết thúc và trả về kết quả.</w:t>
      </w:r>
    </w:p>
    <w:p w14:paraId="388DA88D" w14:textId="77777777" w:rsidR="007B20E9" w:rsidRDefault="007B20E9" w:rsidP="007B20E9">
      <w:r>
        <w:t>Await chỉ làm việc với Promises, nó không hoạt động với callbacks.</w:t>
      </w:r>
    </w:p>
    <w:p w14:paraId="79124B7B" w14:textId="2D880A08" w:rsidR="007B20E9" w:rsidRDefault="007B20E9" w:rsidP="007B20E9">
      <w:r>
        <w:t>Await chỉ có thể được sử dụng bên trong các function async.</w:t>
      </w:r>
    </w:p>
    <w:p w14:paraId="6B0E8179" w14:textId="5A461B1B" w:rsidR="00673805" w:rsidRDefault="00673805" w:rsidP="00673805"/>
    <w:p w14:paraId="4E8AB9AB" w14:textId="6C014055" w:rsidR="00C804BC" w:rsidRDefault="00C804BC" w:rsidP="00673805">
      <w:r w:rsidRPr="00C804BC">
        <w:rPr>
          <w:noProof/>
        </w:rPr>
        <w:drawing>
          <wp:inline distT="0" distB="0" distL="0" distR="0" wp14:anchorId="23B89548" wp14:editId="7B439D94">
            <wp:extent cx="4915586" cy="4382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438211"/>
                    </a:xfrm>
                    <a:prstGeom prst="rect">
                      <a:avLst/>
                    </a:prstGeom>
                  </pic:spPr>
                </pic:pic>
              </a:graphicData>
            </a:graphic>
          </wp:inline>
        </w:drawing>
      </w:r>
    </w:p>
    <w:p w14:paraId="070DE99B" w14:textId="21E3B7B8" w:rsidR="00C804BC" w:rsidRDefault="00C804BC" w:rsidP="00673805">
      <w:r>
        <w:t xml:space="preserve">Tách nhỏ dữ liệu api </w:t>
      </w:r>
    </w:p>
    <w:p w14:paraId="380BDEEB" w14:textId="3A73A561" w:rsidR="008D002A" w:rsidRDefault="008D002A" w:rsidP="00673805"/>
    <w:p w14:paraId="019C4313" w14:textId="0B33FAD9" w:rsidR="008D002A" w:rsidRDefault="008D002A" w:rsidP="00673805">
      <w:r w:rsidRPr="008D002A">
        <w:drawing>
          <wp:inline distT="0" distB="0" distL="0" distR="0" wp14:anchorId="2CBBCA28" wp14:editId="3B472FE2">
            <wp:extent cx="2172003" cy="704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003" cy="704948"/>
                    </a:xfrm>
                    <a:prstGeom prst="rect">
                      <a:avLst/>
                    </a:prstGeom>
                  </pic:spPr>
                </pic:pic>
              </a:graphicData>
            </a:graphic>
          </wp:inline>
        </w:drawing>
      </w:r>
      <w:r>
        <w:t xml:space="preserve"> chỉnh sửa nội dung từng thẻ flim lấy đc từ api</w:t>
      </w:r>
    </w:p>
    <w:p w14:paraId="642B18D8" w14:textId="7539CE4A" w:rsidR="008D002A" w:rsidRDefault="008D002A" w:rsidP="00673805">
      <w:r w:rsidRPr="008D002A">
        <w:lastRenderedPageBreak/>
        <w:drawing>
          <wp:inline distT="0" distB="0" distL="0" distR="0" wp14:anchorId="1B9E318B" wp14:editId="042E09C7">
            <wp:extent cx="5943600" cy="2241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41550"/>
                    </a:xfrm>
                    <a:prstGeom prst="rect">
                      <a:avLst/>
                    </a:prstGeom>
                  </pic:spPr>
                </pic:pic>
              </a:graphicData>
            </a:graphic>
          </wp:inline>
        </w:drawing>
      </w:r>
    </w:p>
    <w:p w14:paraId="45ABD329" w14:textId="76D1AB99" w:rsidR="008D002A" w:rsidRDefault="008D002A" w:rsidP="00673805">
      <w:r>
        <w:t>Để tránh xảy ra lỗi ta cung cấp nó 1 key</w:t>
      </w:r>
      <w:r w:rsidRPr="008D002A">
        <w:drawing>
          <wp:inline distT="0" distB="0" distL="0" distR="0" wp14:anchorId="7B4EDB34" wp14:editId="1B3C63E9">
            <wp:extent cx="4353533" cy="145752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3533" cy="1457528"/>
                    </a:xfrm>
                    <a:prstGeom prst="rect">
                      <a:avLst/>
                    </a:prstGeom>
                  </pic:spPr>
                </pic:pic>
              </a:graphicData>
            </a:graphic>
          </wp:inline>
        </w:drawing>
      </w:r>
    </w:p>
    <w:p w14:paraId="64B0F122" w14:textId="249D73EB" w:rsidR="008D002A" w:rsidRDefault="008D002A" w:rsidP="00673805">
      <w:r>
        <w:t xml:space="preserve">Ta lấy nhưng thứ ta cần dựa trên api </w:t>
      </w:r>
      <w:r w:rsidRPr="008D002A">
        <w:drawing>
          <wp:inline distT="0" distB="0" distL="0" distR="0" wp14:anchorId="0AD9E079" wp14:editId="0D529D98">
            <wp:extent cx="5943600" cy="1996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6440"/>
                    </a:xfrm>
                    <a:prstGeom prst="rect">
                      <a:avLst/>
                    </a:prstGeom>
                  </pic:spPr>
                </pic:pic>
              </a:graphicData>
            </a:graphic>
          </wp:inline>
        </w:drawing>
      </w:r>
      <w:r w:rsidR="003B2F29" w:rsidRPr="003B2F29">
        <w:drawing>
          <wp:inline distT="0" distB="0" distL="0" distR="0" wp14:anchorId="6A42E180" wp14:editId="7550526D">
            <wp:extent cx="5943600" cy="4895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9585"/>
                    </a:xfrm>
                    <a:prstGeom prst="rect">
                      <a:avLst/>
                    </a:prstGeom>
                  </pic:spPr>
                </pic:pic>
              </a:graphicData>
            </a:graphic>
          </wp:inline>
        </w:drawing>
      </w:r>
      <w:r w:rsidR="003B2F29" w:rsidRPr="003B2F29">
        <w:drawing>
          <wp:inline distT="0" distB="0" distL="0" distR="0" wp14:anchorId="5434E0FF" wp14:editId="5B3C8964">
            <wp:extent cx="5943600" cy="269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9875"/>
                    </a:xfrm>
                    <a:prstGeom prst="rect">
                      <a:avLst/>
                    </a:prstGeom>
                  </pic:spPr>
                </pic:pic>
              </a:graphicData>
            </a:graphic>
          </wp:inline>
        </w:drawing>
      </w:r>
    </w:p>
    <w:p w14:paraId="4774B78B" w14:textId="63B219AC" w:rsidR="00CA7967" w:rsidRDefault="00CA7967" w:rsidP="00673805"/>
    <w:p w14:paraId="428FD4F1" w14:textId="2DCD60A1" w:rsidR="00CA7967" w:rsidRDefault="00CA7967" w:rsidP="00673805">
      <w:r>
        <w:lastRenderedPageBreak/>
        <w:t xml:space="preserve">Để sử dụng phân trang ta sẽ tạo biến trạng thái cho nó Ta tạo phân trang </w:t>
      </w:r>
      <w:r w:rsidR="009B7349" w:rsidRPr="009B7349">
        <w:drawing>
          <wp:inline distT="0" distB="0" distL="0" distR="0" wp14:anchorId="664E89DF" wp14:editId="6E0C2C51">
            <wp:extent cx="5515745" cy="104789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5745" cy="1047896"/>
                    </a:xfrm>
                    <a:prstGeom prst="rect">
                      <a:avLst/>
                    </a:prstGeom>
                  </pic:spPr>
                </pic:pic>
              </a:graphicData>
            </a:graphic>
          </wp:inline>
        </w:drawing>
      </w:r>
    </w:p>
    <w:p w14:paraId="3B00CBF1" w14:textId="2E607CF2" w:rsidR="00EF2DEE" w:rsidRDefault="00EF2DEE" w:rsidP="00673805">
      <w:r>
        <w:t>Movies</w:t>
      </w:r>
    </w:p>
    <w:p w14:paraId="3FCE1453" w14:textId="2AB9A26F" w:rsidR="00EF2DEE" w:rsidRDefault="00EF2DEE" w:rsidP="00673805">
      <w:r w:rsidRPr="00EF2DEE">
        <w:drawing>
          <wp:inline distT="0" distB="0" distL="0" distR="0" wp14:anchorId="58945652" wp14:editId="4DC05C75">
            <wp:extent cx="4182059" cy="94310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2059" cy="943107"/>
                    </a:xfrm>
                    <a:prstGeom prst="rect">
                      <a:avLst/>
                    </a:prstGeom>
                  </pic:spPr>
                </pic:pic>
              </a:graphicData>
            </a:graphic>
          </wp:inline>
        </w:drawing>
      </w:r>
      <w:r>
        <w:t xml:space="preserve"> dung để lưu trữ dữ liệu</w:t>
      </w:r>
    </w:p>
    <w:p w14:paraId="64481DE3" w14:textId="05E583A6" w:rsidR="00E10558" w:rsidRPr="00E10558" w:rsidRDefault="00E10558" w:rsidP="00E10558">
      <w:pPr>
        <w:shd w:val="clear" w:color="auto" w:fill="1E1E1E"/>
        <w:spacing w:line="285" w:lineRule="atLeast"/>
        <w:rPr>
          <w:rFonts w:ascii="Consolas" w:eastAsia="Times New Roman" w:hAnsi="Consolas" w:cs="Times New Roman"/>
          <w:color w:val="D4D4D4"/>
          <w:sz w:val="21"/>
          <w:szCs w:val="21"/>
        </w:rPr>
      </w:pPr>
      <w:r>
        <w:t xml:space="preserve">Note </w:t>
      </w:r>
      <w:r w:rsidRPr="00E1055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r w:rsidRPr="00E10558">
        <w:rPr>
          <w:rFonts w:ascii="Consolas" w:eastAsia="Times New Roman" w:hAnsi="Consolas" w:cs="Times New Roman"/>
          <w:color w:val="D4D4D4"/>
          <w:sz w:val="21"/>
          <w:szCs w:val="21"/>
        </w:rPr>
        <w:t xml:space="preserve"> </w:t>
      </w:r>
      <w:r w:rsidRPr="00E10558">
        <w:rPr>
          <w:rFonts w:ascii="Consolas" w:eastAsia="Times New Roman" w:hAnsi="Consolas" w:cs="Times New Roman"/>
          <w:color w:val="6A9955"/>
          <w:sz w:val="21"/>
          <w:szCs w:val="21"/>
        </w:rPr>
        <w:t>// eslint-disable-next-line</w:t>
      </w:r>
      <w:r>
        <w:rPr>
          <w:rFonts w:ascii="Consolas" w:eastAsia="Times New Roman" w:hAnsi="Consolas" w:cs="Times New Roman"/>
          <w:color w:val="6A9955"/>
          <w:sz w:val="21"/>
          <w:szCs w:val="21"/>
        </w:rPr>
        <w:t xml:space="preserve"> ) đây là biến phụ thuộc bắt buộc phải có nếu không sẽ lỗi </w:t>
      </w:r>
    </w:p>
    <w:p w14:paraId="2E993C64" w14:textId="3DAF69A1" w:rsidR="00E10558" w:rsidRDefault="00E10558" w:rsidP="00673805"/>
    <w:p w14:paraId="6A0DB69E" w14:textId="4194A785" w:rsidR="00E10558" w:rsidRDefault="00E10558" w:rsidP="00673805">
      <w:r w:rsidRPr="00E10558">
        <w:drawing>
          <wp:inline distT="0" distB="0" distL="0" distR="0" wp14:anchorId="7AF871AB" wp14:editId="282D944D">
            <wp:extent cx="3439005" cy="128605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9005" cy="1286054"/>
                    </a:xfrm>
                    <a:prstGeom prst="rect">
                      <a:avLst/>
                    </a:prstGeom>
                  </pic:spPr>
                </pic:pic>
              </a:graphicData>
            </a:graphic>
          </wp:inline>
        </w:drawing>
      </w:r>
      <w:r>
        <w:t xml:space="preserve"> </w:t>
      </w:r>
    </w:p>
    <w:p w14:paraId="7EEB8103" w14:textId="4C7896BF" w:rsidR="00390093" w:rsidRDefault="00390093" w:rsidP="00673805">
      <w:r>
        <w:t xml:space="preserve">Cơ chế hoạt động các chip </w:t>
      </w:r>
      <w:r w:rsidRPr="00390093">
        <w:drawing>
          <wp:inline distT="0" distB="0" distL="0" distR="0" wp14:anchorId="720CDC3F" wp14:editId="726A439C">
            <wp:extent cx="3829584" cy="990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584" cy="990738"/>
                    </a:xfrm>
                    <a:prstGeom prst="rect">
                      <a:avLst/>
                    </a:prstGeom>
                  </pic:spPr>
                </pic:pic>
              </a:graphicData>
            </a:graphic>
          </wp:inline>
        </w:drawing>
      </w:r>
      <w:r>
        <w:t xml:space="preserve"> đây là thành phần của một mảng  nên khi ta nhấp vào bất kì  một chip cụ thể nào nó sẽ gửi  giá trị đó vào mảng khác và xoá khỏi mảng chính </w:t>
      </w:r>
    </w:p>
    <w:p w14:paraId="493C0ADB" w14:textId="5136C17A" w:rsidR="007003E0" w:rsidRDefault="007003E0" w:rsidP="00673805">
      <w:r w:rsidRPr="007003E0">
        <w:lastRenderedPageBreak/>
        <w:drawing>
          <wp:inline distT="0" distB="0" distL="0" distR="0" wp14:anchorId="39C297EC" wp14:editId="794B1A24">
            <wp:extent cx="5439534" cy="514421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9534" cy="5144218"/>
                    </a:xfrm>
                    <a:prstGeom prst="rect">
                      <a:avLst/>
                    </a:prstGeom>
                  </pic:spPr>
                </pic:pic>
              </a:graphicData>
            </a:graphic>
          </wp:inline>
        </w:drawing>
      </w:r>
    </w:p>
    <w:p w14:paraId="3CA93C76" w14:textId="363AD497" w:rsidR="007003E0" w:rsidRDefault="007003E0" w:rsidP="00673805">
      <w:r>
        <w:t xml:space="preserve">Chức năg chọn </w:t>
      </w:r>
      <w:r w:rsidRPr="007003E0">
        <w:drawing>
          <wp:inline distT="0" distB="0" distL="0" distR="0" wp14:anchorId="0A6A670E" wp14:editId="69A9E81F">
            <wp:extent cx="5943600" cy="579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79755"/>
                    </a:xfrm>
                    <a:prstGeom prst="rect">
                      <a:avLst/>
                    </a:prstGeom>
                  </pic:spPr>
                </pic:pic>
              </a:graphicData>
            </a:graphic>
          </wp:inline>
        </w:drawing>
      </w:r>
    </w:p>
    <w:p w14:paraId="3D0041A2" w14:textId="77777777" w:rsidR="0021595E" w:rsidRDefault="0021595E" w:rsidP="00673805"/>
    <w:p w14:paraId="102F0E7B" w14:textId="77777777" w:rsidR="0021595E" w:rsidRDefault="0021595E" w:rsidP="00673805"/>
    <w:p w14:paraId="7C51050D" w14:textId="77777777" w:rsidR="0021595E" w:rsidRDefault="0021595E" w:rsidP="00673805"/>
    <w:p w14:paraId="4C03CD6F" w14:textId="77777777" w:rsidR="0021595E" w:rsidRDefault="0021595E" w:rsidP="00673805"/>
    <w:p w14:paraId="46E7AE06" w14:textId="77777777" w:rsidR="0021595E" w:rsidRDefault="0021595E" w:rsidP="00673805"/>
    <w:p w14:paraId="019F5E5D" w14:textId="77777777" w:rsidR="0021595E" w:rsidRDefault="0021595E" w:rsidP="00673805"/>
    <w:p w14:paraId="7A73EA61" w14:textId="77777777" w:rsidR="0021595E" w:rsidRDefault="0021595E" w:rsidP="00673805"/>
    <w:p w14:paraId="09FA6AD8" w14:textId="59F3D65F" w:rsidR="007003E0" w:rsidRDefault="007003E0" w:rsidP="00673805">
      <w:r>
        <w:lastRenderedPageBreak/>
        <w:t xml:space="preserve">Chức năng xoá </w:t>
      </w:r>
    </w:p>
    <w:p w14:paraId="3E397CB1" w14:textId="7FD92417" w:rsidR="007003E0" w:rsidRDefault="007003E0" w:rsidP="00673805">
      <w:r w:rsidRPr="007003E0">
        <w:drawing>
          <wp:inline distT="0" distB="0" distL="0" distR="0" wp14:anchorId="1585EFC5" wp14:editId="19A8CD6C">
            <wp:extent cx="5943600" cy="16173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17345"/>
                    </a:xfrm>
                    <a:prstGeom prst="rect">
                      <a:avLst/>
                    </a:prstGeom>
                  </pic:spPr>
                </pic:pic>
              </a:graphicData>
            </a:graphic>
          </wp:inline>
        </w:drawing>
      </w:r>
      <w:r w:rsidR="0021595E" w:rsidRPr="0021595E">
        <w:drawing>
          <wp:inline distT="0" distB="0" distL="0" distR="0" wp14:anchorId="0A22EBAD" wp14:editId="78B80264">
            <wp:extent cx="5915851" cy="2648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5851" cy="2648320"/>
                    </a:xfrm>
                    <a:prstGeom prst="rect">
                      <a:avLst/>
                    </a:prstGeom>
                  </pic:spPr>
                </pic:pic>
              </a:graphicData>
            </a:graphic>
          </wp:inline>
        </w:drawing>
      </w:r>
      <w:r w:rsidR="0021595E" w:rsidRPr="0021595E">
        <w:drawing>
          <wp:inline distT="0" distB="0" distL="0" distR="0" wp14:anchorId="377C42FA" wp14:editId="35224C62">
            <wp:extent cx="3943900" cy="9907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3900" cy="990738"/>
                    </a:xfrm>
                    <a:prstGeom prst="rect">
                      <a:avLst/>
                    </a:prstGeom>
                  </pic:spPr>
                </pic:pic>
              </a:graphicData>
            </a:graphic>
          </wp:inline>
        </w:drawing>
      </w:r>
    </w:p>
    <w:p w14:paraId="484A740D" w14:textId="368370E9" w:rsidR="0021595E" w:rsidRDefault="0021595E" w:rsidP="00673805">
      <w:r>
        <w:t xml:space="preserve">Ta xoá bằng cách sử dụng bộ lọc </w:t>
      </w:r>
      <w:r w:rsidRPr="0021595E">
        <w:drawing>
          <wp:inline distT="0" distB="0" distL="0" distR="0" wp14:anchorId="76F9057B" wp14:editId="25472C83">
            <wp:extent cx="5943600" cy="6413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41350"/>
                    </a:xfrm>
                    <a:prstGeom prst="rect">
                      <a:avLst/>
                    </a:prstGeom>
                  </pic:spPr>
                </pic:pic>
              </a:graphicData>
            </a:graphic>
          </wp:inline>
        </w:drawing>
      </w:r>
    </w:p>
    <w:p w14:paraId="6B8F73E2" w14:textId="2726B221" w:rsidR="0021595E" w:rsidRDefault="0021595E" w:rsidP="00673805">
      <w:r>
        <w:t xml:space="preserve">Cho nó trở lại mảng cũ </w:t>
      </w:r>
      <w:r w:rsidRPr="0021595E">
        <w:drawing>
          <wp:inline distT="0" distB="0" distL="0" distR="0" wp14:anchorId="74A7D5C9" wp14:editId="65C16BEA">
            <wp:extent cx="3753374" cy="54300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3374" cy="543001"/>
                    </a:xfrm>
                    <a:prstGeom prst="rect">
                      <a:avLst/>
                    </a:prstGeom>
                  </pic:spPr>
                </pic:pic>
              </a:graphicData>
            </a:graphic>
          </wp:inline>
        </w:drawing>
      </w:r>
    </w:p>
    <w:p w14:paraId="128C73F5" w14:textId="31493AEC" w:rsidR="00520540" w:rsidRDefault="00520540" w:rsidP="00673805"/>
    <w:p w14:paraId="61663D0F" w14:textId="31C523F2" w:rsidR="00520540" w:rsidRDefault="00520540" w:rsidP="00673805">
      <w:r>
        <w:t xml:space="preserve">Tạo hook để có thể chuyển đổi flim theo thể loại </w:t>
      </w:r>
      <w:r>
        <w:tab/>
      </w:r>
    </w:p>
    <w:p w14:paraId="7300D80C" w14:textId="49EE9155" w:rsidR="00323D23" w:rsidRDefault="00323D23" w:rsidP="00673805">
      <w:r w:rsidRPr="00323D23">
        <w:lastRenderedPageBreak/>
        <w:drawing>
          <wp:inline distT="0" distB="0" distL="0" distR="0" wp14:anchorId="146C89F5" wp14:editId="22F54848">
            <wp:extent cx="4953691" cy="42868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691" cy="428685"/>
                    </a:xfrm>
                    <a:prstGeom prst="rect">
                      <a:avLst/>
                    </a:prstGeom>
                  </pic:spPr>
                </pic:pic>
              </a:graphicData>
            </a:graphic>
          </wp:inline>
        </w:drawing>
      </w:r>
      <w:r>
        <w:t>trích xuất id</w:t>
      </w:r>
    </w:p>
    <w:p w14:paraId="604A436B" w14:textId="1C093C09" w:rsidR="005C3317" w:rsidRDefault="005C3317" w:rsidP="00673805"/>
    <w:p w14:paraId="2950E8C8" w14:textId="70D90DD8" w:rsidR="005C3317" w:rsidRDefault="005C3317" w:rsidP="00673805">
      <w:r w:rsidRPr="005C3317">
        <w:drawing>
          <wp:inline distT="0" distB="0" distL="0" distR="0" wp14:anchorId="79D35547" wp14:editId="3B7B7FAD">
            <wp:extent cx="5201376" cy="285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1376" cy="285790"/>
                    </a:xfrm>
                    <a:prstGeom prst="rect">
                      <a:avLst/>
                    </a:prstGeom>
                  </pic:spPr>
                </pic:pic>
              </a:graphicData>
            </a:graphic>
          </wp:inline>
        </w:drawing>
      </w:r>
      <w:r>
        <w:t xml:space="preserve"> có hai chức năng </w:t>
      </w:r>
      <w:r w:rsidR="00D00691">
        <w:t xml:space="preserve">acc là bộ tích luỹ giá trị và curr giá trị hiện tại  khi ta click chip nó sẽ thêm vào bộ tích luỹ đổi chuỗi </w:t>
      </w:r>
    </w:p>
    <w:p w14:paraId="51F4FEA5" w14:textId="4736D74F" w:rsidR="00D00691" w:rsidRDefault="00D00691" w:rsidP="00673805">
      <w:r>
        <w:t>1</w:t>
      </w:r>
    </w:p>
    <w:p w14:paraId="1DEED821" w14:textId="5FADA76F" w:rsidR="00D00691" w:rsidRDefault="00D00691" w:rsidP="00673805">
      <w:r>
        <w:t xml:space="preserve">2 </w:t>
      </w:r>
    </w:p>
    <w:p w14:paraId="23FD363A" w14:textId="23293FF2" w:rsidR="00D00691" w:rsidRDefault="00D00691" w:rsidP="00673805">
      <w:r>
        <w:t xml:space="preserve">3 </w:t>
      </w:r>
    </w:p>
    <w:p w14:paraId="0086F2AC" w14:textId="07521FFC" w:rsidR="00D00691" w:rsidRDefault="00D00691" w:rsidP="00673805">
      <w:r>
        <w:t>Thành 1, 2, 3 đây là một kiểu của hook chứ ko phải hook</w:t>
      </w:r>
      <w:r w:rsidR="0018418D">
        <w:t>s</w:t>
      </w:r>
    </w:p>
    <w:p w14:paraId="455E339B" w14:textId="77777777" w:rsidR="005C3317" w:rsidRDefault="005C3317" w:rsidP="00673805"/>
    <w:sectPr w:rsidR="005C3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55"/>
    <w:rsid w:val="0018418D"/>
    <w:rsid w:val="0021595E"/>
    <w:rsid w:val="00280555"/>
    <w:rsid w:val="0028075E"/>
    <w:rsid w:val="00323D23"/>
    <w:rsid w:val="00331D3F"/>
    <w:rsid w:val="00390093"/>
    <w:rsid w:val="003B2F29"/>
    <w:rsid w:val="004A24F0"/>
    <w:rsid w:val="004F2F70"/>
    <w:rsid w:val="00520540"/>
    <w:rsid w:val="005828BB"/>
    <w:rsid w:val="005C3317"/>
    <w:rsid w:val="00673805"/>
    <w:rsid w:val="007003E0"/>
    <w:rsid w:val="00782951"/>
    <w:rsid w:val="007B20E9"/>
    <w:rsid w:val="008D002A"/>
    <w:rsid w:val="008D10E4"/>
    <w:rsid w:val="0095116F"/>
    <w:rsid w:val="009B7349"/>
    <w:rsid w:val="00B826BA"/>
    <w:rsid w:val="00C804BC"/>
    <w:rsid w:val="00CA7967"/>
    <w:rsid w:val="00D00691"/>
    <w:rsid w:val="00D34499"/>
    <w:rsid w:val="00E10558"/>
    <w:rsid w:val="00E96005"/>
    <w:rsid w:val="00E97774"/>
    <w:rsid w:val="00EA7B81"/>
    <w:rsid w:val="00EB6907"/>
    <w:rsid w:val="00EF2DEE"/>
    <w:rsid w:val="00F8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571C"/>
  <w15:chartTrackingRefBased/>
  <w15:docId w15:val="{63894A1D-EBA7-4210-8708-468231B5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9063">
      <w:bodyDiv w:val="1"/>
      <w:marLeft w:val="0"/>
      <w:marRight w:val="0"/>
      <w:marTop w:val="0"/>
      <w:marBottom w:val="0"/>
      <w:divBdr>
        <w:top w:val="none" w:sz="0" w:space="0" w:color="auto"/>
        <w:left w:val="none" w:sz="0" w:space="0" w:color="auto"/>
        <w:bottom w:val="none" w:sz="0" w:space="0" w:color="auto"/>
        <w:right w:val="none" w:sz="0" w:space="0" w:color="auto"/>
      </w:divBdr>
      <w:divsChild>
        <w:div w:id="1702509429">
          <w:marLeft w:val="0"/>
          <w:marRight w:val="0"/>
          <w:marTop w:val="0"/>
          <w:marBottom w:val="0"/>
          <w:divBdr>
            <w:top w:val="none" w:sz="0" w:space="0" w:color="auto"/>
            <w:left w:val="none" w:sz="0" w:space="0" w:color="auto"/>
            <w:bottom w:val="none" w:sz="0" w:space="0" w:color="auto"/>
            <w:right w:val="none" w:sz="0" w:space="0" w:color="auto"/>
          </w:divBdr>
          <w:divsChild>
            <w:div w:id="7196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1243">
      <w:bodyDiv w:val="1"/>
      <w:marLeft w:val="0"/>
      <w:marRight w:val="0"/>
      <w:marTop w:val="0"/>
      <w:marBottom w:val="0"/>
      <w:divBdr>
        <w:top w:val="none" w:sz="0" w:space="0" w:color="auto"/>
        <w:left w:val="none" w:sz="0" w:space="0" w:color="auto"/>
        <w:bottom w:val="none" w:sz="0" w:space="0" w:color="auto"/>
        <w:right w:val="none" w:sz="0" w:space="0" w:color="auto"/>
      </w:divBdr>
      <w:divsChild>
        <w:div w:id="1008599440">
          <w:marLeft w:val="0"/>
          <w:marRight w:val="0"/>
          <w:marTop w:val="0"/>
          <w:marBottom w:val="0"/>
          <w:divBdr>
            <w:top w:val="none" w:sz="0" w:space="0" w:color="auto"/>
            <w:left w:val="none" w:sz="0" w:space="0" w:color="auto"/>
            <w:bottom w:val="none" w:sz="0" w:space="0" w:color="auto"/>
            <w:right w:val="none" w:sz="0" w:space="0" w:color="auto"/>
          </w:divBdr>
          <w:divsChild>
            <w:div w:id="1386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0562">
      <w:bodyDiv w:val="1"/>
      <w:marLeft w:val="0"/>
      <w:marRight w:val="0"/>
      <w:marTop w:val="0"/>
      <w:marBottom w:val="0"/>
      <w:divBdr>
        <w:top w:val="none" w:sz="0" w:space="0" w:color="auto"/>
        <w:left w:val="none" w:sz="0" w:space="0" w:color="auto"/>
        <w:bottom w:val="none" w:sz="0" w:space="0" w:color="auto"/>
        <w:right w:val="none" w:sz="0" w:space="0" w:color="auto"/>
      </w:divBdr>
      <w:divsChild>
        <w:div w:id="1838961197">
          <w:marLeft w:val="0"/>
          <w:marRight w:val="0"/>
          <w:marTop w:val="0"/>
          <w:marBottom w:val="0"/>
          <w:divBdr>
            <w:top w:val="none" w:sz="0" w:space="0" w:color="auto"/>
            <w:left w:val="none" w:sz="0" w:space="0" w:color="auto"/>
            <w:bottom w:val="none" w:sz="0" w:space="0" w:color="auto"/>
            <w:right w:val="none" w:sz="0" w:space="0" w:color="auto"/>
          </w:divBdr>
          <w:divsChild>
            <w:div w:id="5713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9</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Tran Ngoc Hoang</cp:lastModifiedBy>
  <cp:revision>5</cp:revision>
  <dcterms:created xsi:type="dcterms:W3CDTF">2021-08-21T04:03:00Z</dcterms:created>
  <dcterms:modified xsi:type="dcterms:W3CDTF">2021-10-29T17:37:00Z</dcterms:modified>
</cp:coreProperties>
</file>