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8539" w14:textId="1868C41F" w:rsidR="00E03149" w:rsidRDefault="00E03149">
      <w:r>
        <w:br w:type="page"/>
      </w:r>
    </w:p>
    <w:p w14:paraId="06389B21" w14:textId="024677BB" w:rsidR="00F718F8" w:rsidRDefault="00E03149">
      <w:pPr>
        <w:rPr>
          <w:lang w:val="vi-VN"/>
        </w:rPr>
      </w:pPr>
      <w:r>
        <w:lastRenderedPageBreak/>
        <w:t>BAI</w:t>
      </w:r>
      <w:r>
        <w:rPr>
          <w:lang w:val="vi-VN"/>
        </w:rPr>
        <w:t xml:space="preserve"> 1: Liên tục đọc nhiệt độ môi trường và hiện ra LCD mỗi </w:t>
      </w:r>
      <w:proofErr w:type="gramStart"/>
      <w:r>
        <w:rPr>
          <w:lang w:val="vi-VN"/>
        </w:rPr>
        <w:t>dây,lập</w:t>
      </w:r>
      <w:proofErr w:type="gramEnd"/>
      <w:r>
        <w:rPr>
          <w:lang w:val="vi-VN"/>
        </w:rPr>
        <w:t xml:space="preserve"> trình ngắt nếu có ngắt thì bật đèn và ngược lại</w:t>
      </w:r>
    </w:p>
    <w:p w14:paraId="6838B39C" w14:textId="1454E117" w:rsidR="00E03149" w:rsidRDefault="00E03149">
      <w:pPr>
        <w:rPr>
          <w:lang w:val="vi-VN"/>
        </w:rPr>
      </w:pPr>
      <w:r>
        <w:rPr>
          <w:lang w:val="vi-VN"/>
        </w:rPr>
        <w:t>1.Mô ta</w:t>
      </w:r>
    </w:p>
    <w:p w14:paraId="174BF51E" w14:textId="375EBBF7" w:rsidR="00FF1FA9" w:rsidRDefault="00FF1FA9">
      <w:pPr>
        <w:rPr>
          <w:lang w:val="vi-VN"/>
        </w:rPr>
      </w:pPr>
      <w:r>
        <w:rPr>
          <w:lang w:val="vi-VN"/>
        </w:rPr>
        <w:t>-Sử dụng TMP36 đọc nhiệt độ môi trời và hiện ra trên LCD</w:t>
      </w:r>
    </w:p>
    <w:p w14:paraId="22D0D288" w14:textId="4F8BB37E" w:rsidR="00E03149" w:rsidRDefault="00E03149">
      <w:pPr>
        <w:rPr>
          <w:lang w:val="vi-VN"/>
        </w:rPr>
      </w:pPr>
      <w:r>
        <w:rPr>
          <w:lang w:val="vi-VN"/>
        </w:rPr>
        <w:t>2.Sơ đồ</w:t>
      </w:r>
    </w:p>
    <w:p w14:paraId="6C8198BD" w14:textId="740613DC" w:rsidR="00E03149" w:rsidRDefault="00E0314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C21343" wp14:editId="2834DBC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60085" cy="39935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FAAF0" w14:textId="77777777" w:rsidR="00E03149" w:rsidRDefault="00E03149">
      <w:pPr>
        <w:rPr>
          <w:lang w:val="vi-VN"/>
        </w:rPr>
      </w:pPr>
    </w:p>
    <w:p w14:paraId="371D2B6D" w14:textId="77777777" w:rsidR="00E03149" w:rsidRDefault="00E03149">
      <w:pPr>
        <w:rPr>
          <w:lang w:val="vi-VN"/>
        </w:rPr>
      </w:pPr>
    </w:p>
    <w:p w14:paraId="2B88A52F" w14:textId="77777777" w:rsidR="00E03149" w:rsidRDefault="00E03149">
      <w:pPr>
        <w:rPr>
          <w:lang w:val="vi-VN"/>
        </w:rPr>
      </w:pPr>
    </w:p>
    <w:p w14:paraId="0C403304" w14:textId="77777777" w:rsidR="00E03149" w:rsidRDefault="00E03149">
      <w:pPr>
        <w:rPr>
          <w:lang w:val="vi-VN"/>
        </w:rPr>
      </w:pPr>
    </w:p>
    <w:p w14:paraId="7B1C8EF4" w14:textId="77777777" w:rsidR="00E03149" w:rsidRDefault="00E03149">
      <w:pPr>
        <w:rPr>
          <w:lang w:val="vi-VN"/>
        </w:rPr>
      </w:pPr>
    </w:p>
    <w:p w14:paraId="09232EF5" w14:textId="77777777" w:rsidR="00E03149" w:rsidRDefault="00E03149">
      <w:pPr>
        <w:rPr>
          <w:lang w:val="vi-VN"/>
        </w:rPr>
      </w:pPr>
    </w:p>
    <w:p w14:paraId="4C3B1FA3" w14:textId="77777777" w:rsidR="00E03149" w:rsidRDefault="00E03149">
      <w:pPr>
        <w:rPr>
          <w:lang w:val="vi-VN"/>
        </w:rPr>
      </w:pPr>
    </w:p>
    <w:p w14:paraId="205B394E" w14:textId="77777777" w:rsidR="00E03149" w:rsidRDefault="00E03149">
      <w:pPr>
        <w:rPr>
          <w:lang w:val="vi-VN"/>
        </w:rPr>
      </w:pPr>
    </w:p>
    <w:p w14:paraId="5BC77A34" w14:textId="77777777" w:rsidR="00E03149" w:rsidRDefault="00E03149">
      <w:pPr>
        <w:rPr>
          <w:lang w:val="vi-VN"/>
        </w:rPr>
      </w:pPr>
    </w:p>
    <w:p w14:paraId="5FC7B20A" w14:textId="77777777" w:rsidR="00E03149" w:rsidRDefault="00E03149">
      <w:pPr>
        <w:rPr>
          <w:lang w:val="vi-VN"/>
        </w:rPr>
      </w:pPr>
    </w:p>
    <w:p w14:paraId="03524D04" w14:textId="77777777" w:rsidR="00E03149" w:rsidRDefault="00E03149">
      <w:pPr>
        <w:rPr>
          <w:lang w:val="vi-VN"/>
        </w:rPr>
      </w:pPr>
    </w:p>
    <w:p w14:paraId="3C009366" w14:textId="77777777" w:rsidR="00E03149" w:rsidRDefault="00E03149">
      <w:pPr>
        <w:rPr>
          <w:lang w:val="vi-VN"/>
        </w:rPr>
      </w:pPr>
    </w:p>
    <w:p w14:paraId="58A3FDE2" w14:textId="77777777" w:rsidR="00E03149" w:rsidRDefault="00E03149">
      <w:pPr>
        <w:rPr>
          <w:lang w:val="vi-VN"/>
        </w:rPr>
      </w:pPr>
    </w:p>
    <w:p w14:paraId="59CC78FA" w14:textId="77777777" w:rsidR="00E03149" w:rsidRDefault="00E03149">
      <w:pPr>
        <w:rPr>
          <w:lang w:val="vi-VN"/>
        </w:rPr>
      </w:pPr>
    </w:p>
    <w:p w14:paraId="1B7369F3" w14:textId="0EDF4645" w:rsidR="00E03149" w:rsidRDefault="00E03149">
      <w:pPr>
        <w:rPr>
          <w:lang w:val="vi-VN"/>
        </w:rPr>
      </w:pPr>
      <w:r>
        <w:rPr>
          <w:lang w:val="vi-VN"/>
        </w:rPr>
        <w:t>3.Linh kiên</w:t>
      </w:r>
    </w:p>
    <w:p w14:paraId="26977FAA" w14:textId="1944DAD7" w:rsidR="00E03149" w:rsidRDefault="00E03149">
      <w:pPr>
        <w:rPr>
          <w:lang w:val="vi-VN"/>
        </w:rPr>
      </w:pPr>
      <w:r>
        <w:rPr>
          <w:lang w:val="vi-VN"/>
        </w:rPr>
        <w:t>+Đèn</w:t>
      </w:r>
    </w:p>
    <w:p w14:paraId="018C3B1B" w14:textId="4FFBF0E1" w:rsidR="00E03149" w:rsidRDefault="00E03149">
      <w:pPr>
        <w:rPr>
          <w:lang w:val="vi-VN"/>
        </w:rPr>
      </w:pPr>
      <w:r>
        <w:rPr>
          <w:lang w:val="vi-VN"/>
        </w:rPr>
        <w:t>+</w:t>
      </w:r>
      <w:r w:rsidR="00FF1FA9">
        <w:rPr>
          <w:lang w:val="vi-VN"/>
        </w:rPr>
        <w:t>TMP36</w:t>
      </w:r>
    </w:p>
    <w:p w14:paraId="4C4C9E96" w14:textId="0F54C22E" w:rsidR="00E03149" w:rsidRDefault="00E03149">
      <w:pPr>
        <w:rPr>
          <w:lang w:val="vi-VN"/>
        </w:rPr>
      </w:pPr>
      <w:r>
        <w:rPr>
          <w:lang w:val="vi-VN"/>
        </w:rPr>
        <w:t>4.Mã lệnh chính</w:t>
      </w:r>
    </w:p>
    <w:p w14:paraId="41AA1B67" w14:textId="77777777" w:rsidR="00FF1FA9" w:rsidRDefault="00FF1FA9">
      <w:pPr>
        <w:rPr>
          <w:lang w:val="vi-VN"/>
        </w:rPr>
      </w:pPr>
    </w:p>
    <w:p w14:paraId="0D46F4F5" w14:textId="77777777" w:rsidR="00E03149" w:rsidRDefault="00E03149">
      <w:pPr>
        <w:rPr>
          <w:lang w:val="vi-VN"/>
        </w:rPr>
      </w:pPr>
      <w:r>
        <w:rPr>
          <w:lang w:val="vi-VN"/>
        </w:rPr>
        <w:br w:type="page"/>
      </w:r>
    </w:p>
    <w:p w14:paraId="63469437" w14:textId="6E52F9FF" w:rsidR="00E03149" w:rsidRDefault="00E03149">
      <w:pPr>
        <w:rPr>
          <w:lang w:val="vi-VN"/>
        </w:rPr>
      </w:pPr>
      <w:r>
        <w:rPr>
          <w:lang w:val="vi-VN"/>
        </w:rPr>
        <w:lastRenderedPageBreak/>
        <w:t>Bài 2 : LED 7 đoạn hiện ra các số điêm 0-9 ,00-99</w:t>
      </w:r>
    </w:p>
    <w:p w14:paraId="1605B8CE" w14:textId="5FE4EDA3" w:rsidR="00E03149" w:rsidRDefault="00E03149">
      <w:pPr>
        <w:rPr>
          <w:lang w:val="vi-VN"/>
        </w:rPr>
      </w:pPr>
      <w:r>
        <w:rPr>
          <w:lang w:val="vi-VN"/>
        </w:rPr>
        <w:t>1.Mô ta</w:t>
      </w:r>
    </w:p>
    <w:p w14:paraId="6C7D787A" w14:textId="1461E184" w:rsidR="00E03149" w:rsidRDefault="00E03149">
      <w:pPr>
        <w:rPr>
          <w:lang w:val="vi-VN"/>
        </w:rPr>
      </w:pPr>
      <w:r>
        <w:rPr>
          <w:lang w:val="vi-VN"/>
        </w:rPr>
        <w:t>2.Sơ đồ thiết kế</w:t>
      </w:r>
    </w:p>
    <w:p w14:paraId="0A154851" w14:textId="4FAB832E" w:rsidR="00E03149" w:rsidRDefault="00E03149">
      <w:pPr>
        <w:rPr>
          <w:lang w:val="vi-VN"/>
        </w:rPr>
      </w:pPr>
      <w:r>
        <w:rPr>
          <w:noProof/>
        </w:rPr>
        <w:drawing>
          <wp:inline distT="0" distB="0" distL="0" distR="0" wp14:anchorId="45EDBF37" wp14:editId="1E31F901">
            <wp:extent cx="43529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30F" w14:textId="01D44A51" w:rsidR="00E03149" w:rsidRDefault="00E0314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DAC5F1" wp14:editId="4833A74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26720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314385C9" w14:textId="77777777" w:rsidR="00E03149" w:rsidRDefault="00E03149">
      <w:pPr>
        <w:rPr>
          <w:lang w:val="vi-VN"/>
        </w:rPr>
      </w:pPr>
    </w:p>
    <w:p w14:paraId="3D67E6ED" w14:textId="00A5C5FD" w:rsidR="00E03149" w:rsidRDefault="00E03149">
      <w:pPr>
        <w:rPr>
          <w:lang w:val="vi-VN"/>
        </w:rPr>
      </w:pPr>
      <w:r>
        <w:rPr>
          <w:lang w:val="vi-VN"/>
        </w:rPr>
        <w:t>3.Linh kiện</w:t>
      </w:r>
    </w:p>
    <w:p w14:paraId="72A927F0" w14:textId="11107165" w:rsidR="00E03149" w:rsidRDefault="00E03149">
      <w:pPr>
        <w:rPr>
          <w:lang w:val="vi-VN"/>
        </w:rPr>
      </w:pPr>
      <w:r>
        <w:rPr>
          <w:lang w:val="vi-VN"/>
        </w:rPr>
        <w:t xml:space="preserve">+Điện trở </w:t>
      </w:r>
    </w:p>
    <w:p w14:paraId="3EDADBC0" w14:textId="6168831E" w:rsidR="00E03149" w:rsidRDefault="00E03149">
      <w:pPr>
        <w:rPr>
          <w:lang w:val="vi-VN"/>
        </w:rPr>
      </w:pPr>
      <w:r>
        <w:rPr>
          <w:lang w:val="vi-VN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 segment dislay</w:t>
      </w:r>
    </w:p>
    <w:p w14:paraId="269AB6C9" w14:textId="6534CCDB" w:rsidR="00E03149" w:rsidRDefault="00E03149">
      <w:pPr>
        <w:rPr>
          <w:lang w:val="vi-VN"/>
        </w:rPr>
      </w:pPr>
      <w:r>
        <w:rPr>
          <w:lang w:val="vi-VN"/>
        </w:rPr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E03149" w:rsidRPr="00E03149" w14:paraId="61E239D5" w14:textId="77777777" w:rsidTr="00E03149">
        <w:tc>
          <w:tcPr>
            <w:tcW w:w="9061" w:type="dxa"/>
            <w:shd w:val="clear" w:color="auto" w:fill="E7E6E6" w:themeFill="background2"/>
          </w:tcPr>
          <w:p w14:paraId="5045735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int a=6 , b=7 , c=9, d=10, e=11, f=13, g=12;</w:t>
            </w:r>
          </w:p>
          <w:p w14:paraId="13671BA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</w:p>
          <w:p w14:paraId="759D05AC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setup()</w:t>
            </w:r>
          </w:p>
          <w:p w14:paraId="23EF8B2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{</w:t>
            </w:r>
          </w:p>
          <w:p w14:paraId="37BB0235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pinMode(a, OUTPUT);</w:t>
            </w:r>
          </w:p>
          <w:p w14:paraId="1C50825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pinMode(b, OUTPUT);</w:t>
            </w:r>
          </w:p>
          <w:p w14:paraId="57A4602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pinMode(c, OUTPUT);</w:t>
            </w:r>
          </w:p>
          <w:p w14:paraId="580A76C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pinMode(d, OUTPUT);</w:t>
            </w:r>
          </w:p>
          <w:p w14:paraId="247AFD9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pinMode(e, OUTPUT);</w:t>
            </w:r>
          </w:p>
          <w:p w14:paraId="1D5E7EA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pinMode(g, OUTPUT);</w:t>
            </w:r>
          </w:p>
          <w:p w14:paraId="4D2D20A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pinMode(f, OUTPUT);</w:t>
            </w:r>
          </w:p>
          <w:p w14:paraId="574BC1E0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1059823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</w:p>
          <w:p w14:paraId="54E581FF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KHONG(){</w:t>
            </w:r>
          </w:p>
          <w:p w14:paraId="03B903C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6BD3CC7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37575715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2CB48B7C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2557D92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(g,HIGH); </w:t>
            </w:r>
          </w:p>
          <w:p w14:paraId="3631B2F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(e,LOW); </w:t>
            </w:r>
          </w:p>
          <w:p w14:paraId="2BAB576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674470D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47AAD0CF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MOT(){</w:t>
            </w:r>
          </w:p>
          <w:p w14:paraId="7F197F1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(a,HIGH); </w:t>
            </w:r>
          </w:p>
          <w:p w14:paraId="102CC8A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2119A25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6F75422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(d,HIGH); </w:t>
            </w:r>
          </w:p>
          <w:p w14:paraId="007904D5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(g,HIGH); </w:t>
            </w:r>
          </w:p>
          <w:p w14:paraId="3DBB075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4B14812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(f,HIGH); </w:t>
            </w:r>
          </w:p>
          <w:p w14:paraId="6CAB621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05E03EDE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HAI(){</w:t>
            </w:r>
          </w:p>
          <w:p w14:paraId="06D88B0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3C59CD0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5C1C593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(c,HIGH); </w:t>
            </w:r>
          </w:p>
          <w:p w14:paraId="4696951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19E2DA4B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2EDD2C8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(e,LOW); </w:t>
            </w:r>
          </w:p>
          <w:p w14:paraId="760273E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(f,HIGH); </w:t>
            </w:r>
          </w:p>
          <w:p w14:paraId="572694C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7E277BC6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BA(){</w:t>
            </w:r>
          </w:p>
          <w:p w14:paraId="4BC44C1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44A7332B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5D62D04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lastRenderedPageBreak/>
              <w:t xml:space="preserve">   digitalWrite (c,LOW); </w:t>
            </w:r>
          </w:p>
          <w:p w14:paraId="32DD6E4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73DCEAB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7D247205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7A37356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(f,HIGH); </w:t>
            </w:r>
          </w:p>
          <w:p w14:paraId="3308BFE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71B6FB20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BON(){</w:t>
            </w:r>
          </w:p>
          <w:p w14:paraId="13CCDE4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(a,HIGH); </w:t>
            </w:r>
          </w:p>
          <w:p w14:paraId="35783A1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605A28B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7DD9384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(d,HIGH); </w:t>
            </w:r>
          </w:p>
          <w:p w14:paraId="11507A9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577BF6A7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49B251E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58FD5167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0928BCA1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NAM(){</w:t>
            </w:r>
          </w:p>
          <w:p w14:paraId="7AD928A7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77F9896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(b,HIGH); </w:t>
            </w:r>
          </w:p>
          <w:p w14:paraId="3B18FC4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4892EAC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474512C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3FEF4C1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5A47E83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13A4BDE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32172A87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SAU(){</w:t>
            </w:r>
          </w:p>
          <w:p w14:paraId="3DC7596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23BEA96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(b,HIGH); </w:t>
            </w:r>
          </w:p>
          <w:p w14:paraId="6474AE9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6B5B24E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22A3C5C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7FE63F1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(e,LOW); </w:t>
            </w:r>
          </w:p>
          <w:p w14:paraId="3F108970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78756D3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4BEBEDE3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BAY(){</w:t>
            </w:r>
          </w:p>
          <w:p w14:paraId="3511F0B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0C4C486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6581E8BC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43CA6E4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(d,HIGH); </w:t>
            </w:r>
          </w:p>
          <w:p w14:paraId="47F58EE8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(g,HIGH); </w:t>
            </w:r>
          </w:p>
          <w:p w14:paraId="3278307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47E78145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(f,HIGH); </w:t>
            </w:r>
          </w:p>
          <w:p w14:paraId="1757179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03301E46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TAM(){</w:t>
            </w:r>
          </w:p>
          <w:p w14:paraId="68061BEC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4D6A2B4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7D0B9EB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41D4640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0C0DB46A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04CEFA8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(e,LOW); </w:t>
            </w:r>
          </w:p>
          <w:p w14:paraId="136D295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5DD6C4F7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134F2EF2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lastRenderedPageBreak/>
              <w:t>void CHIN(){</w:t>
            </w:r>
          </w:p>
          <w:p w14:paraId="5FC8AD03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(a,LOW); </w:t>
            </w:r>
          </w:p>
          <w:p w14:paraId="30A247A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(b,LOW); </w:t>
            </w:r>
          </w:p>
          <w:p w14:paraId="5CA372E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(c,LOW); </w:t>
            </w:r>
          </w:p>
          <w:p w14:paraId="057D2D8B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(d,LOW); </w:t>
            </w:r>
          </w:p>
          <w:p w14:paraId="2E48E47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(g,LOW); </w:t>
            </w:r>
          </w:p>
          <w:p w14:paraId="3D729C0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(e,HIGH); </w:t>
            </w:r>
          </w:p>
          <w:p w14:paraId="70D9763C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 digitalWrite (f,LOW); </w:t>
            </w:r>
          </w:p>
          <w:p w14:paraId="6199E1FE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}</w:t>
            </w:r>
          </w:p>
          <w:p w14:paraId="677FB366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</w:p>
          <w:p w14:paraId="29124000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void loop(){</w:t>
            </w:r>
          </w:p>
          <w:p w14:paraId="3C2E01B6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KHONG();</w:t>
            </w:r>
          </w:p>
          <w:p w14:paraId="4C04886B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64F260E3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MOT();</w:t>
            </w:r>
          </w:p>
          <w:p w14:paraId="417BD382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delay(1000);</w:t>
            </w:r>
          </w:p>
          <w:p w14:paraId="466E0369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HAI();</w:t>
            </w:r>
          </w:p>
          <w:p w14:paraId="05859D2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71EB8C81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BA();</w:t>
            </w:r>
          </w:p>
          <w:p w14:paraId="747A23CD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0CBC61E4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BON();</w:t>
            </w:r>
          </w:p>
          <w:p w14:paraId="32042964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64B4B8B1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NAM();</w:t>
            </w:r>
          </w:p>
          <w:p w14:paraId="041E5691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1AEB9A3F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SAU();</w:t>
            </w:r>
          </w:p>
          <w:p w14:paraId="5B8924BF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3753A6A1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BAY();</w:t>
            </w:r>
          </w:p>
          <w:p w14:paraId="1F2C2FE7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7D367A58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TAM();</w:t>
            </w:r>
          </w:p>
          <w:p w14:paraId="2E008279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</w:t>
            </w: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>delay(1000);</w:t>
            </w:r>
          </w:p>
          <w:p w14:paraId="649A2336" w14:textId="77777777" w:rsidR="00E03149" w:rsidRPr="00E03149" w:rsidRDefault="00E03149" w:rsidP="00E03149">
            <w:pPr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 xml:space="preserve">  CHIN();</w:t>
            </w:r>
          </w:p>
          <w:p w14:paraId="0845C4DC" w14:textId="77777777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sz w:val="24"/>
                <w:szCs w:val="24"/>
                <w:lang w:val="vi-VN"/>
              </w:rPr>
              <w:t xml:space="preserve">  delay(1000);</w:t>
            </w:r>
          </w:p>
          <w:p w14:paraId="2399E490" w14:textId="779DD128" w:rsidR="00E03149" w:rsidRPr="00E03149" w:rsidRDefault="00E03149" w:rsidP="00E03149">
            <w:pPr>
              <w:rPr>
                <w:rFonts w:ascii="Consolas" w:hAnsi="Consolas"/>
                <w:sz w:val="24"/>
                <w:szCs w:val="24"/>
                <w:lang w:val="vi-VN"/>
              </w:rPr>
            </w:pPr>
            <w:r w:rsidRPr="00E03149">
              <w:rPr>
                <w:rFonts w:ascii="Consolas" w:hAnsi="Consolas"/>
                <w:b/>
                <w:bCs/>
                <w:sz w:val="24"/>
                <w:szCs w:val="24"/>
                <w:lang w:val="vi-VN"/>
              </w:rPr>
              <w:t>}</w:t>
            </w:r>
          </w:p>
        </w:tc>
      </w:tr>
    </w:tbl>
    <w:p w14:paraId="35A3D26A" w14:textId="77777777" w:rsidR="00E03149" w:rsidRDefault="00E03149">
      <w:pPr>
        <w:rPr>
          <w:lang w:val="vi-VN"/>
        </w:rPr>
      </w:pPr>
    </w:p>
    <w:p w14:paraId="0D0ED7D5" w14:textId="0D7AC326" w:rsidR="00E03149" w:rsidRDefault="00E03149">
      <w:pPr>
        <w:rPr>
          <w:lang w:val="vi-VN"/>
        </w:rPr>
      </w:pPr>
      <w:r>
        <w:rPr>
          <w:lang w:val="vi-VN"/>
        </w:rPr>
        <w:br w:type="page"/>
      </w:r>
    </w:p>
    <w:p w14:paraId="399D4832" w14:textId="7154D653" w:rsidR="00E03149" w:rsidRDefault="00E03149">
      <w:pPr>
        <w:rPr>
          <w:lang w:val="vi-VN"/>
        </w:rPr>
      </w:pPr>
      <w:r>
        <w:rPr>
          <w:lang w:val="vi-VN"/>
        </w:rPr>
        <w:lastRenderedPageBreak/>
        <w:t>Bài 3:  Động cơ Điều khiển 3 bánh sử dụng vật cản HC-SR4</w:t>
      </w:r>
    </w:p>
    <w:p w14:paraId="5EAF23CA" w14:textId="660CE3D2" w:rsidR="00E03149" w:rsidRDefault="00E03149">
      <w:pPr>
        <w:rPr>
          <w:lang w:val="vi-VN"/>
        </w:rPr>
      </w:pPr>
      <w:r>
        <w:rPr>
          <w:lang w:val="vi-VN"/>
        </w:rPr>
        <w:t>1.Mô ta</w:t>
      </w:r>
    </w:p>
    <w:p w14:paraId="178CD81E" w14:textId="1BBFB772" w:rsidR="00E03149" w:rsidRDefault="00E03149">
      <w:pPr>
        <w:rPr>
          <w:lang w:val="vi-VN"/>
        </w:rPr>
      </w:pPr>
      <w:r>
        <w:rPr>
          <w:lang w:val="vi-VN"/>
        </w:rPr>
        <w:t>2.Sơ đồ thiết kế</w:t>
      </w:r>
    </w:p>
    <w:p w14:paraId="24ED599F" w14:textId="269FAA0C" w:rsidR="00E03149" w:rsidRDefault="00E03149">
      <w:pPr>
        <w:rPr>
          <w:lang w:val="vi-VN"/>
        </w:rPr>
      </w:pPr>
      <w:r>
        <w:rPr>
          <w:lang w:val="vi-VN"/>
        </w:rPr>
        <w:t>3.Linh kiện</w:t>
      </w:r>
    </w:p>
    <w:p w14:paraId="564B64D3" w14:textId="7C98FE54" w:rsidR="00E03149" w:rsidRPr="00E03149" w:rsidRDefault="00E03149">
      <w:pPr>
        <w:rPr>
          <w:lang w:val="vi-VN"/>
        </w:rPr>
      </w:pPr>
      <w:r>
        <w:rPr>
          <w:lang w:val="vi-VN"/>
        </w:rPr>
        <w:t>4.Mã lệnh chính</w:t>
      </w:r>
    </w:p>
    <w:sectPr w:rsidR="00E03149" w:rsidRPr="00E03149" w:rsidSect="00E03149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9"/>
    <w:rsid w:val="00346604"/>
    <w:rsid w:val="00BC4BBF"/>
    <w:rsid w:val="00E03149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218"/>
  <w15:chartTrackingRefBased/>
  <w15:docId w15:val="{668ABD22-391F-425D-A452-3F2EF247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0C34-8929-44ED-898B-261917A7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</cp:revision>
  <dcterms:created xsi:type="dcterms:W3CDTF">2021-10-18T12:54:00Z</dcterms:created>
  <dcterms:modified xsi:type="dcterms:W3CDTF">2021-10-18T13:14:00Z</dcterms:modified>
</cp:coreProperties>
</file>