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399B5" w14:textId="77777777" w:rsidR="006B7741" w:rsidRPr="006B7741" w:rsidRDefault="006B7741" w:rsidP="006B7741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45"/>
          <w:szCs w:val="45"/>
        </w:rPr>
      </w:pPr>
      <w:r w:rsidRPr="006B7741">
        <w:rPr>
          <w:rFonts w:ascii="Helvetica" w:eastAsia="Times New Roman" w:hAnsi="Helvetica" w:cs="Helvetica"/>
          <w:color w:val="000000"/>
          <w:sz w:val="45"/>
          <w:szCs w:val="45"/>
        </w:rPr>
        <w:t>Singapore Night Festival</w:t>
      </w:r>
    </w:p>
    <w:p w14:paraId="446C8407" w14:textId="073778B5" w:rsidR="006B7741" w:rsidRPr="006B7741" w:rsidRDefault="006B7741" w:rsidP="006B77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741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6B77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A5465C" wp14:editId="675A1DD6">
            <wp:extent cx="5943600" cy="2547620"/>
            <wp:effectExtent l="0" t="0" r="0" b="5080"/>
            <wp:docPr id="4" name="Picture 4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E121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br/>
        <w:t xml:space="preserve">Reimagine the night at Singapore Night Festival 2019 as the Bras </w:t>
      </w:r>
      <w:proofErr w:type="spellStart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Basah.Bugis</w:t>
      </w:r>
      <w:proofErr w:type="spellEnd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 xml:space="preserve"> district transforms into an ethereal wonderland over two weekends this Aug.</w:t>
      </w:r>
    </w:p>
    <w:p w14:paraId="52F667A2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Watch the façade of iconic landmarks spring to life in brilliance, familiar spaces surprise with artistic expressions, and animated storytellers enchant the crowd.</w:t>
      </w:r>
    </w:p>
    <w:p w14:paraId="51F297FA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Promising something for everyone, one can look forward to an exciting line-up of arts, heritage and cultural experiences brought together by partners and stakeholders in the district.</w:t>
      </w:r>
    </w:p>
    <w:p w14:paraId="62BD41C3" w14:textId="378946C2" w:rsidR="006B7741" w:rsidRPr="006B7741" w:rsidRDefault="006B7741" w:rsidP="006B77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741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br/>
      </w:r>
      <w:r w:rsidRPr="006B77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891130" wp14:editId="66070CF7">
            <wp:extent cx="5943600" cy="3389630"/>
            <wp:effectExtent l="0" t="0" r="0" b="1270"/>
            <wp:docPr id="3" name="Picture 3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BDEB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br/>
        <w:t xml:space="preserve">From traditional performances to original work of the street artists, Singapore Night Festival has it all. Held at Bras </w:t>
      </w:r>
      <w:proofErr w:type="spellStart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Basah</w:t>
      </w:r>
      <w:proofErr w:type="spellEnd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 xml:space="preserve"> Bugis in August, this festival attracts a lot of tourists every year and so it is one of the most popular Singapore festivals 2020.</w:t>
      </w:r>
    </w:p>
    <w:p w14:paraId="78D29F4F" w14:textId="656CC5C2" w:rsidR="006B7741" w:rsidRPr="006B7741" w:rsidRDefault="006B7741" w:rsidP="006B77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741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6B77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652925" wp14:editId="49FC0C32">
            <wp:extent cx="5943600" cy="2105660"/>
            <wp:effectExtent l="0" t="0" r="0" b="8890"/>
            <wp:docPr id="2" name="Picture 2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89B8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</w:p>
    <w:p w14:paraId="1E4E209A" w14:textId="7C393F4A" w:rsidR="006B7741" w:rsidRPr="006B7741" w:rsidRDefault="006B7741" w:rsidP="006B77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741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br/>
      </w:r>
      <w:r w:rsidRPr="006B77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E82797" wp14:editId="4F43EF1E">
            <wp:extent cx="5943600" cy="4460240"/>
            <wp:effectExtent l="0" t="0" r="0" b="0"/>
            <wp:docPr id="1" name="Picture 1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75BC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</w:p>
    <w:p w14:paraId="21C27335" w14:textId="77777777" w:rsidR="006B7741" w:rsidRPr="006B7741" w:rsidRDefault="006B7741" w:rsidP="006B7741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br/>
      </w:r>
      <w:r w:rsidRPr="006B7741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Don’t miss: </w:t>
      </w: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 xml:space="preserve">The night performance and activities </w:t>
      </w:r>
      <w:proofErr w:type="spellStart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organised</w:t>
      </w:r>
      <w:proofErr w:type="spellEnd"/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 xml:space="preserve"> for couples.</w:t>
      </w: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br/>
      </w:r>
      <w:r w:rsidRPr="006B7741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When: </w:t>
      </w:r>
      <w:r w:rsidRPr="006B7741">
        <w:rPr>
          <w:rFonts w:ascii="Helvetica" w:eastAsia="Times New Roman" w:hAnsi="Helvetica" w:cs="Helvetica"/>
          <w:color w:val="000000"/>
          <w:sz w:val="27"/>
          <w:szCs w:val="27"/>
        </w:rPr>
        <w:t>Yet to be announced.</w:t>
      </w:r>
    </w:p>
    <w:p w14:paraId="727B0F95" w14:textId="77777777" w:rsidR="006B7741" w:rsidRDefault="006B7741"/>
    <w:sectPr w:rsidR="006B7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41"/>
    <w:rsid w:val="006B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A01F0F"/>
  <w15:chartTrackingRefBased/>
  <w15:docId w15:val="{8035F04C-D8FA-4BF9-9DB4-7BF790A7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77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774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B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4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tranthanhtruclinh12@gmail.com</dc:creator>
  <cp:keywords/>
  <dc:description/>
  <cp:lastModifiedBy>tranthanhtruclinh12@gmail.com</cp:lastModifiedBy>
  <cp:revision>1</cp:revision>
  <dcterms:created xsi:type="dcterms:W3CDTF">2020-11-12T18:56:00Z</dcterms:created>
  <dcterms:modified xsi:type="dcterms:W3CDTF">2020-11-12T18:56:00Z</dcterms:modified>
</cp:coreProperties>
</file>