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4D5E" w14:textId="7853266F" w:rsidR="000820C8" w:rsidRDefault="00173F59">
      <w:pPr>
        <w:rPr>
          <w:lang w:val="vi-VN"/>
        </w:rPr>
      </w:pPr>
      <w:r>
        <w:rPr>
          <w:lang w:val="vi-VN"/>
        </w:rPr>
        <w:t>JAVA-learning</w:t>
      </w:r>
    </w:p>
    <w:p w14:paraId="0E05D5CD" w14:textId="77777777" w:rsidR="00173F59" w:rsidRDefault="00173F5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4311"/>
        <w:gridCol w:w="1235"/>
      </w:tblGrid>
      <w:tr w:rsidR="00173F59" w14:paraId="114CC565" w14:textId="77777777" w:rsidTr="00173F59">
        <w:tc>
          <w:tcPr>
            <w:tcW w:w="2772" w:type="dxa"/>
          </w:tcPr>
          <w:p w14:paraId="37B9601D" w14:textId="2DFAEE3E" w:rsidR="00173F59" w:rsidRDefault="00173F59">
            <w:pPr>
              <w:rPr>
                <w:lang w:val="vi-VN"/>
              </w:rPr>
            </w:pPr>
            <w:r>
              <w:rPr>
                <w:lang w:val="vi-VN"/>
              </w:rPr>
              <w:t>Method</w:t>
            </w:r>
          </w:p>
        </w:tc>
        <w:tc>
          <w:tcPr>
            <w:tcW w:w="4311" w:type="dxa"/>
          </w:tcPr>
          <w:p w14:paraId="5DA8F78C" w14:textId="194AC173" w:rsidR="00173F59" w:rsidRDefault="00173F59">
            <w:pPr>
              <w:rPr>
                <w:lang w:val="vi-VN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  <w:lang w:val="vi-VN"/>
              </w:rPr>
              <w:t>(sự miêu tả)</w:t>
            </w:r>
            <w:r>
              <w:rPr>
                <w:lang w:val="vi-VN"/>
              </w:rPr>
              <w:tab/>
            </w:r>
          </w:p>
        </w:tc>
        <w:tc>
          <w:tcPr>
            <w:tcW w:w="1235" w:type="dxa"/>
          </w:tcPr>
          <w:p w14:paraId="362DACD9" w14:textId="2AF9AAE9" w:rsidR="00173F59" w:rsidRDefault="00173F59">
            <w:pPr>
              <w:rPr>
                <w:lang w:val="vi-VN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Type</w:t>
            </w:r>
          </w:p>
        </w:tc>
      </w:tr>
      <w:tr w:rsidR="00173F59" w14:paraId="1D1F1C54" w14:textId="77777777" w:rsidTr="00173F59">
        <w:tc>
          <w:tcPr>
            <w:tcW w:w="2772" w:type="dxa"/>
          </w:tcPr>
          <w:p w14:paraId="493D6EE2" w14:textId="020CE710" w:rsidR="00173F59" w:rsidRDefault="00173F59">
            <w:pPr>
              <w:rPr>
                <w:lang w:val="vi-VN"/>
              </w:rPr>
            </w:pPr>
            <w:hyperlink r:id="rId4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charAt()</w:t>
              </w:r>
            </w:hyperlink>
          </w:p>
        </w:tc>
        <w:tc>
          <w:tcPr>
            <w:tcW w:w="4311" w:type="dxa"/>
          </w:tcPr>
          <w:p w14:paraId="54D3C0F9" w14:textId="38D49902" w:rsidR="00173F59" w:rsidRDefault="00173F59">
            <w:pPr>
              <w:rPr>
                <w:lang w:val="vi-VN"/>
              </w:rPr>
            </w:pPr>
            <w:r w:rsidRPr="00173F59">
              <w:rPr>
                <w:lang w:val="vi-VN"/>
              </w:rPr>
              <w:t>Trả về ký tự tại chỉ mục (vị trí) đã chỉ định</w:t>
            </w:r>
          </w:p>
        </w:tc>
        <w:tc>
          <w:tcPr>
            <w:tcW w:w="1235" w:type="dxa"/>
          </w:tcPr>
          <w:p w14:paraId="5A9EE75F" w14:textId="20160640" w:rsidR="00173F59" w:rsidRPr="00173F59" w:rsidRDefault="00173F59">
            <w:pPr>
              <w:rPr>
                <w:lang w:val="en-US"/>
              </w:rPr>
            </w:pPr>
            <w:r>
              <w:rPr>
                <w:lang w:val="vi-VN"/>
              </w:rPr>
              <w:t>char</w:t>
            </w:r>
          </w:p>
        </w:tc>
      </w:tr>
      <w:tr w:rsidR="00173F59" w14:paraId="7A9E7C02" w14:textId="77777777" w:rsidTr="00173F59">
        <w:tc>
          <w:tcPr>
            <w:tcW w:w="2772" w:type="dxa"/>
          </w:tcPr>
          <w:p w14:paraId="4D8E7CCF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6E56F72D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19555B5B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65288906" w14:textId="77777777" w:rsidTr="00173F59">
        <w:tc>
          <w:tcPr>
            <w:tcW w:w="2772" w:type="dxa"/>
          </w:tcPr>
          <w:p w14:paraId="2D0863A5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35E381CA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73F6FBD8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1B485373" w14:textId="77777777" w:rsidTr="00173F59">
        <w:tc>
          <w:tcPr>
            <w:tcW w:w="2772" w:type="dxa"/>
          </w:tcPr>
          <w:p w14:paraId="5F1D993F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0D8CFF93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75355D47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4409A376" w14:textId="77777777" w:rsidTr="00173F59">
        <w:tc>
          <w:tcPr>
            <w:tcW w:w="2772" w:type="dxa"/>
          </w:tcPr>
          <w:p w14:paraId="40B6108F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23A6171E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35D19338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1A96B996" w14:textId="77777777" w:rsidTr="00173F59">
        <w:tc>
          <w:tcPr>
            <w:tcW w:w="2772" w:type="dxa"/>
          </w:tcPr>
          <w:p w14:paraId="40D0B0B9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21186E4B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414BF8DB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4979A9A2" w14:textId="77777777" w:rsidTr="00173F59">
        <w:tc>
          <w:tcPr>
            <w:tcW w:w="2772" w:type="dxa"/>
          </w:tcPr>
          <w:p w14:paraId="235A62AC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5D881648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48CBB208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2CA6200F" w14:textId="77777777" w:rsidTr="00173F59">
        <w:tc>
          <w:tcPr>
            <w:tcW w:w="2772" w:type="dxa"/>
          </w:tcPr>
          <w:p w14:paraId="5B6D85B0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13AEA8FA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2E9531D9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57B383AA" w14:textId="77777777" w:rsidTr="00173F59">
        <w:tc>
          <w:tcPr>
            <w:tcW w:w="2772" w:type="dxa"/>
          </w:tcPr>
          <w:p w14:paraId="7C28AB33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3F3CB5DE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1719E6AF" w14:textId="77777777" w:rsidR="00173F59" w:rsidRDefault="00173F59">
            <w:pPr>
              <w:rPr>
                <w:lang w:val="vi-VN"/>
              </w:rPr>
            </w:pPr>
          </w:p>
        </w:tc>
      </w:tr>
      <w:tr w:rsidR="00173F59" w14:paraId="0A45C60A" w14:textId="77777777" w:rsidTr="00F60EEC">
        <w:tc>
          <w:tcPr>
            <w:tcW w:w="2772" w:type="dxa"/>
          </w:tcPr>
          <w:p w14:paraId="6C2491D8" w14:textId="77777777" w:rsidR="00173F59" w:rsidRDefault="00173F59" w:rsidP="00F60EEC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51FBFE7C" w14:textId="77777777" w:rsidR="00173F59" w:rsidRDefault="00173F59" w:rsidP="00F60EEC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4B5EADFE" w14:textId="77777777" w:rsidR="00173F59" w:rsidRDefault="00173F59" w:rsidP="00F60EEC">
            <w:pPr>
              <w:rPr>
                <w:lang w:val="vi-VN"/>
              </w:rPr>
            </w:pPr>
          </w:p>
        </w:tc>
      </w:tr>
      <w:tr w:rsidR="00173F59" w14:paraId="416A13C4" w14:textId="77777777" w:rsidTr="00F60EEC">
        <w:tc>
          <w:tcPr>
            <w:tcW w:w="2772" w:type="dxa"/>
          </w:tcPr>
          <w:p w14:paraId="31CB1C2A" w14:textId="77777777" w:rsidR="00173F59" w:rsidRDefault="00173F59" w:rsidP="00F60EEC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58044961" w14:textId="77777777" w:rsidR="00173F59" w:rsidRDefault="00173F59" w:rsidP="00F60EEC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377FEB13" w14:textId="77777777" w:rsidR="00173F59" w:rsidRDefault="00173F59" w:rsidP="00F60EEC">
            <w:pPr>
              <w:rPr>
                <w:lang w:val="vi-VN"/>
              </w:rPr>
            </w:pPr>
          </w:p>
        </w:tc>
      </w:tr>
      <w:tr w:rsidR="00173F59" w14:paraId="7B00E380" w14:textId="77777777" w:rsidTr="00173F59">
        <w:tc>
          <w:tcPr>
            <w:tcW w:w="2772" w:type="dxa"/>
          </w:tcPr>
          <w:p w14:paraId="4F116BE2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4311" w:type="dxa"/>
          </w:tcPr>
          <w:p w14:paraId="6A64954A" w14:textId="77777777" w:rsidR="00173F59" w:rsidRDefault="00173F59">
            <w:pPr>
              <w:rPr>
                <w:lang w:val="vi-VN"/>
              </w:rPr>
            </w:pPr>
          </w:p>
        </w:tc>
        <w:tc>
          <w:tcPr>
            <w:tcW w:w="1235" w:type="dxa"/>
          </w:tcPr>
          <w:p w14:paraId="2FC03012" w14:textId="77777777" w:rsidR="00173F59" w:rsidRDefault="00173F59">
            <w:pPr>
              <w:rPr>
                <w:lang w:val="vi-VN"/>
              </w:rPr>
            </w:pPr>
          </w:p>
        </w:tc>
      </w:tr>
    </w:tbl>
    <w:tbl>
      <w:tblPr>
        <w:tblW w:w="18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12345"/>
        <w:gridCol w:w="1899"/>
      </w:tblGrid>
      <w:tr w:rsidR="00173F59" w:rsidRPr="00173F59" w14:paraId="2B0613F1" w14:textId="77777777" w:rsidTr="00173F59">
        <w:trPr>
          <w:gridAfter w:val="2"/>
          <w:wAfter w:w="3750" w:type="pct"/>
        </w:trPr>
        <w:tc>
          <w:tcPr>
            <w:tcW w:w="1250" w:type="pct"/>
            <w:shd w:val="clear" w:color="auto" w:fill="E7E9EB"/>
            <w:vAlign w:val="center"/>
            <w:hideMark/>
          </w:tcPr>
          <w:p w14:paraId="171F68D9" w14:textId="77777777" w:rsidR="00173F59" w:rsidRPr="00173F59" w:rsidRDefault="00173F59" w:rsidP="00173F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73F59" w:rsidRPr="00173F59" w14:paraId="0C56C2E0" w14:textId="77777777" w:rsidTr="00173F59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7C67D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Code</w:t>
            </w:r>
          </w:p>
        </w:tc>
        <w:tc>
          <w:tcPr>
            <w:tcW w:w="32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67D42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Result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0A45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Try it</w:t>
            </w:r>
          </w:p>
        </w:tc>
      </w:tr>
      <w:tr w:rsidR="00173F59" w:rsidRPr="00173F59" w14:paraId="28A0AD03" w14:textId="77777777" w:rsidTr="00173F59"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EBBA0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\n</w:t>
            </w:r>
          </w:p>
        </w:tc>
        <w:tc>
          <w:tcPr>
            <w:tcW w:w="32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E86D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New Line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18ED0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5" w:tgtFrame="_blank" w:history="1">
              <w:r w:rsidRPr="00173F59">
                <w:rPr>
                  <w:rFonts w:ascii="Source Sans Pro" w:eastAsia="Times New Roman" w:hAnsi="Source Sans Pro" w:cs="Times New Roman"/>
                  <w:color w:val="FFFFFF"/>
                  <w:kern w:val="0"/>
                  <w:u w:val="single"/>
                  <w:bdr w:val="none" w:sz="0" w:space="0" w:color="auto" w:frame="1"/>
                  <w:shd w:val="clear" w:color="auto" w:fill="4CAF50"/>
                  <w14:ligatures w14:val="none"/>
                </w:rPr>
                <w:t>Try it »</w:t>
              </w:r>
            </w:hyperlink>
          </w:p>
        </w:tc>
      </w:tr>
      <w:tr w:rsidR="00173F59" w:rsidRPr="00173F59" w14:paraId="47FF5294" w14:textId="77777777" w:rsidTr="00173F59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A11B3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\r</w:t>
            </w:r>
          </w:p>
        </w:tc>
        <w:tc>
          <w:tcPr>
            <w:tcW w:w="32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5D00C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Carriage Return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5C44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6" w:tgtFrame="_blank" w:history="1">
              <w:r w:rsidRPr="00173F59">
                <w:rPr>
                  <w:rFonts w:ascii="Source Sans Pro" w:eastAsia="Times New Roman" w:hAnsi="Source Sans Pro" w:cs="Times New Roman"/>
                  <w:color w:val="FFFFFF"/>
                  <w:kern w:val="0"/>
                  <w:u w:val="single"/>
                  <w:bdr w:val="none" w:sz="0" w:space="0" w:color="auto" w:frame="1"/>
                  <w:shd w:val="clear" w:color="auto" w:fill="4CAF50"/>
                  <w14:ligatures w14:val="none"/>
                </w:rPr>
                <w:t>Try it »</w:t>
              </w:r>
            </w:hyperlink>
          </w:p>
        </w:tc>
      </w:tr>
      <w:tr w:rsidR="00173F59" w:rsidRPr="00173F59" w14:paraId="61E2320F" w14:textId="77777777" w:rsidTr="00173F59"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FC23F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\t</w:t>
            </w:r>
          </w:p>
        </w:tc>
        <w:tc>
          <w:tcPr>
            <w:tcW w:w="32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B37E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Tab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C2FC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7" w:tgtFrame="_blank" w:history="1">
              <w:r w:rsidRPr="00173F59">
                <w:rPr>
                  <w:rFonts w:ascii="Source Sans Pro" w:eastAsia="Times New Roman" w:hAnsi="Source Sans Pro" w:cs="Times New Roman"/>
                  <w:color w:val="FFFFFF"/>
                  <w:kern w:val="0"/>
                  <w:u w:val="single"/>
                  <w:bdr w:val="none" w:sz="0" w:space="0" w:color="auto" w:frame="1"/>
                  <w:shd w:val="clear" w:color="auto" w:fill="4CAF50"/>
                  <w14:ligatures w14:val="none"/>
                </w:rPr>
                <w:t>Try it »</w:t>
              </w:r>
            </w:hyperlink>
          </w:p>
        </w:tc>
      </w:tr>
      <w:tr w:rsidR="00173F59" w:rsidRPr="00173F59" w14:paraId="1EDDBAE3" w14:textId="77777777" w:rsidTr="00173F59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75499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\b</w:t>
            </w:r>
          </w:p>
        </w:tc>
        <w:tc>
          <w:tcPr>
            <w:tcW w:w="32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541AE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Backspace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590B7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8" w:tgtFrame="_blank" w:history="1">
              <w:r w:rsidRPr="00173F59">
                <w:rPr>
                  <w:rFonts w:ascii="Source Sans Pro" w:eastAsia="Times New Roman" w:hAnsi="Source Sans Pro" w:cs="Times New Roman"/>
                  <w:color w:val="FFFFFF"/>
                  <w:kern w:val="0"/>
                  <w:u w:val="single"/>
                  <w:bdr w:val="none" w:sz="0" w:space="0" w:color="auto" w:frame="1"/>
                  <w:shd w:val="clear" w:color="auto" w:fill="4CAF50"/>
                  <w14:ligatures w14:val="none"/>
                </w:rPr>
                <w:t>Try it »</w:t>
              </w:r>
            </w:hyperlink>
          </w:p>
        </w:tc>
      </w:tr>
      <w:tr w:rsidR="00173F59" w:rsidRPr="00173F59" w14:paraId="409191B7" w14:textId="77777777" w:rsidTr="00173F59"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75A5A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\f</w:t>
            </w:r>
          </w:p>
        </w:tc>
        <w:tc>
          <w:tcPr>
            <w:tcW w:w="325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F7E7" w14:textId="77777777" w:rsidR="00173F59" w:rsidRPr="00173F59" w:rsidRDefault="00173F59" w:rsidP="00173F59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173F59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Form Feed</w:t>
            </w:r>
          </w:p>
        </w:tc>
        <w:tc>
          <w:tcPr>
            <w:tcW w:w="500" w:type="pct"/>
            <w:shd w:val="clear" w:color="auto" w:fill="E7E9EB"/>
            <w:vAlign w:val="center"/>
            <w:hideMark/>
          </w:tcPr>
          <w:p w14:paraId="15001E28" w14:textId="77777777" w:rsidR="00173F59" w:rsidRPr="00173F59" w:rsidRDefault="00173F59" w:rsidP="00173F59">
            <w:pPr>
              <w:spacing w:before="300" w:after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8FE143" w14:textId="77777777" w:rsidR="00173F59" w:rsidRPr="00173F59" w:rsidRDefault="00173F59" w:rsidP="00173F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EDC775" w14:textId="77777777" w:rsidR="00173F59" w:rsidRPr="00173F59" w:rsidRDefault="00173F59">
      <w:pPr>
        <w:rPr>
          <w:lang w:val="vi-VN"/>
        </w:rPr>
      </w:pPr>
    </w:p>
    <w:sectPr w:rsidR="00173F59" w:rsidRPr="00173F59" w:rsidSect="003B340D">
      <w:pgSz w:w="12240" w:h="15840"/>
      <w:pgMar w:top="1701" w:right="1644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9"/>
    <w:rsid w:val="000820C8"/>
    <w:rsid w:val="000F5B01"/>
    <w:rsid w:val="00173F59"/>
    <w:rsid w:val="003B340D"/>
    <w:rsid w:val="009D746C"/>
    <w:rsid w:val="00D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1EBAD"/>
  <w15:chartTrackingRefBased/>
  <w15:docId w15:val="{29F2D1F6-4CB8-1F43-9D21-C52050FF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3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.asp?filename=demo_strings_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tryjava.asp?filename=demo_strings_t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tryjava.asp?filename=demo_strings_r" TargetMode="External"/><Relationship Id="rId5" Type="http://schemas.openxmlformats.org/officeDocument/2006/relationships/hyperlink" Target="https://www.w3schools.com/java/tryjava.asp?filename=demo_strings_newli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ava/ref_string_chara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2023-04-23T02:55:00Z</dcterms:created>
  <dcterms:modified xsi:type="dcterms:W3CDTF">2023-04-24T00:17:00Z</dcterms:modified>
</cp:coreProperties>
</file>