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B15F" w14:textId="775D3890" w:rsidR="00F83367" w:rsidRDefault="00542C36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36"/>
          <w:szCs w:val="36"/>
        </w:rPr>
        <w:t>KỸ THUẬT PHẦN MỀM</w:t>
      </w:r>
    </w:p>
    <w:p w14:paraId="4E4FDECD" w14:textId="69234D4A" w:rsidR="00F6200B" w:rsidRDefault="00F6200B">
      <w:pPr>
        <w:rPr>
          <w:rFonts w:ascii="Times New Roman" w:hAnsi="Times New Roman" w:cs="Times New Roman"/>
          <w:sz w:val="36"/>
          <w:szCs w:val="36"/>
        </w:rPr>
      </w:pPr>
    </w:p>
    <w:p w14:paraId="0A590287" w14:textId="13C2A513" w:rsidR="00F6200B" w:rsidRDefault="00F6200B">
      <w:pPr>
        <w:rPr>
          <w:rFonts w:ascii="Times New Roman" w:hAnsi="Times New Roman" w:cs="Times New Roman"/>
          <w:sz w:val="36"/>
          <w:szCs w:val="36"/>
        </w:rPr>
      </w:pPr>
    </w:p>
    <w:p w14:paraId="2D438DF0" w14:textId="2E13C9F7" w:rsidR="00F6200B" w:rsidRDefault="00F620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Kĩ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load </w:t>
      </w:r>
      <w:proofErr w:type="spellStart"/>
      <w:r>
        <w:rPr>
          <w:rFonts w:ascii="Times New Roman" w:hAnsi="Times New Roman" w:cs="Times New Roman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1C5D7B0" w14:textId="6A411D48" w:rsidR="00F6200B" w:rsidRDefault="00F6200B" w:rsidP="00F6200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trang</w:t>
      </w:r>
      <w:proofErr w:type="spellEnd"/>
    </w:p>
    <w:p w14:paraId="5F0D3EE7" w14:textId="30B1A2BA" w:rsidR="00F6200B" w:rsidRDefault="00F6200B" w:rsidP="00F6200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Single page</w:t>
      </w:r>
    </w:p>
    <w:p w14:paraId="7BF36D9E" w14:textId="2596EC64" w:rsidR="00F6200B" w:rsidRDefault="00F6200B" w:rsidP="00F6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78FB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="003E78FB">
        <w:rPr>
          <w:rFonts w:ascii="Times New Roman" w:hAnsi="Times New Roman" w:cs="Times New Roman"/>
          <w:sz w:val="36"/>
          <w:szCs w:val="36"/>
        </w:rPr>
        <w:t>.</w:t>
      </w:r>
    </w:p>
    <w:p w14:paraId="29F7910B" w14:textId="77777777" w:rsidR="003E78FB" w:rsidRDefault="003E78FB" w:rsidP="003E78F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F890FEC" w14:textId="6B524AAD" w:rsidR="003E78FB" w:rsidRDefault="003E78FB" w:rsidP="003E78F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bang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bao </w:t>
      </w:r>
      <w:proofErr w:type="spellStart"/>
      <w:r>
        <w:rPr>
          <w:rFonts w:ascii="Times New Roman" w:hAnsi="Times New Roman" w:cs="Times New Roman"/>
          <w:sz w:val="36"/>
          <w:szCs w:val="36"/>
        </w:rPr>
        <w:t>nhiêu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</w:p>
    <w:p w14:paraId="4F07C6BB" w14:textId="12963B92" w:rsidR="003E78FB" w:rsidRDefault="003E78FB" w:rsidP="003E78F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28780A8F" w14:textId="5A5344A9" w:rsidR="003E78FB" w:rsidRDefault="003E78FB" w:rsidP="003E78F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lượng</w:t>
      </w:r>
      <w:proofErr w:type="spellEnd"/>
    </w:p>
    <w:p w14:paraId="477DF251" w14:textId="6BCF90AF" w:rsidR="003E78FB" w:rsidRDefault="003E78FB" w:rsidP="003E78F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Màu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sắc</w:t>
      </w:r>
      <w:proofErr w:type="spellEnd"/>
    </w:p>
    <w:p w14:paraId="14EE7D91" w14:textId="62A7572C" w:rsidR="003E78FB" w:rsidRDefault="003E78FB" w:rsidP="003E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</w:p>
    <w:p w14:paraId="231A66E0" w14:textId="3E59BDBC" w:rsidR="003E78FB" w:rsidRDefault="003E78FB" w:rsidP="003E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</w:t>
      </w:r>
    </w:p>
    <w:p w14:paraId="13D0A446" w14:textId="1A6CCB84" w:rsidR="003E78FB" w:rsidRDefault="003E78FB" w:rsidP="003E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</w:p>
    <w:p w14:paraId="5AC84764" w14:textId="33D53254" w:rsidR="005B1ADA" w:rsidRDefault="005B1ADA" w:rsidP="005B1AD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1B333EA" w14:textId="2EDF4A18" w:rsidR="005B1ADA" w:rsidRDefault="005B1ADA" w:rsidP="003E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Fix bug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nâng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="0082690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826905">
        <w:rPr>
          <w:rFonts w:ascii="Times New Roman" w:hAnsi="Times New Roman" w:cs="Times New Roman"/>
          <w:sz w:val="36"/>
          <w:szCs w:val="36"/>
        </w:rPr>
        <w:t>Xịn</w:t>
      </w:r>
      <w:proofErr w:type="spellEnd"/>
      <w:r w:rsidR="008269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6905">
        <w:rPr>
          <w:rFonts w:ascii="Times New Roman" w:hAnsi="Times New Roman" w:cs="Times New Roman"/>
          <w:sz w:val="36"/>
          <w:szCs w:val="36"/>
        </w:rPr>
        <w:t>sò</w:t>
      </w:r>
      <w:proofErr w:type="spellEnd"/>
      <w:r w:rsidR="008269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690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8269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6905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="008269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6905">
        <w:rPr>
          <w:rFonts w:ascii="Times New Roman" w:hAnsi="Times New Roman" w:cs="Times New Roman"/>
          <w:sz w:val="36"/>
          <w:szCs w:val="36"/>
        </w:rPr>
        <w:t>cơm</w:t>
      </w:r>
      <w:proofErr w:type="spellEnd"/>
    </w:p>
    <w:p w14:paraId="3A5D2D44" w14:textId="77777777" w:rsidR="00411D88" w:rsidRPr="00411D88" w:rsidRDefault="00411D88" w:rsidP="00411D8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72A3C6E" w14:textId="6456F0E8" w:rsidR="00411D88" w:rsidRDefault="00411D88" w:rsidP="003E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section hold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gian</w:t>
      </w:r>
      <w:proofErr w:type="spellEnd"/>
    </w:p>
    <w:p w14:paraId="17B9A51B" w14:textId="77777777" w:rsidR="00B52A13" w:rsidRPr="00B52A13" w:rsidRDefault="00B52A13" w:rsidP="00B52A1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664E532" w14:textId="5B9C2547" w:rsidR="00B52A13" w:rsidRPr="003E78FB" w:rsidRDefault="00B52A13" w:rsidP="00B52A1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bookmarkStart w:id="0" w:name="_GoBack"/>
      <w:bookmarkEnd w:id="0"/>
    </w:p>
    <w:sectPr w:rsidR="00B52A13" w:rsidRPr="003E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D38D4"/>
    <w:multiLevelType w:val="hybridMultilevel"/>
    <w:tmpl w:val="BF408646"/>
    <w:lvl w:ilvl="0" w:tplc="43C2D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36"/>
    <w:rsid w:val="003E78FB"/>
    <w:rsid w:val="00411D88"/>
    <w:rsid w:val="00542C36"/>
    <w:rsid w:val="005B1ADA"/>
    <w:rsid w:val="00826905"/>
    <w:rsid w:val="00A16588"/>
    <w:rsid w:val="00B52A13"/>
    <w:rsid w:val="00F6200B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CD21"/>
  <w15:chartTrackingRefBased/>
  <w15:docId w15:val="{6E571ADF-0185-43EC-8169-3A1EE6C9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THÉI BẺO</dc:creator>
  <cp:keywords/>
  <dc:description/>
  <cp:lastModifiedBy>THÉI BẺO</cp:lastModifiedBy>
  <cp:revision>1</cp:revision>
  <dcterms:created xsi:type="dcterms:W3CDTF">2020-03-23T00:54:00Z</dcterms:created>
  <dcterms:modified xsi:type="dcterms:W3CDTF">2020-03-23T13:07:00Z</dcterms:modified>
</cp:coreProperties>
</file>