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83" w:rsidRDefault="00263383" w:rsidP="00263383"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263383" w:rsidRDefault="00263383" w:rsidP="00263383">
      <w:r>
        <w:t xml:space="preserve">17520596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Huyền</w:t>
      </w:r>
      <w:proofErr w:type="spellEnd"/>
    </w:p>
    <w:p w:rsidR="00263383" w:rsidRDefault="00263383" w:rsidP="00263383">
      <w:r>
        <w:t xml:space="preserve">17520443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Hạnh</w:t>
      </w:r>
      <w:proofErr w:type="spellEnd"/>
    </w:p>
    <w:p w:rsidR="00263383" w:rsidRDefault="00263383" w:rsidP="00263383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</w:p>
    <w:p w:rsidR="00263383" w:rsidRDefault="00263383" w:rsidP="00263383">
      <w:proofErr w:type="spellStart"/>
      <w:r>
        <w:t>Hồ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SSAS, SSRS </w:t>
      </w:r>
      <w:proofErr w:type="spellStart"/>
      <w:r>
        <w:t>trên</w:t>
      </w:r>
      <w:proofErr w:type="spellEnd"/>
      <w:r>
        <w:t xml:space="preserve"> Power BI, Data Mining. </w:t>
      </w:r>
    </w:p>
    <w:p w:rsidR="00571558" w:rsidRDefault="00263383" w:rsidP="00263383">
      <w:proofErr w:type="spellStart"/>
      <w:r>
        <w:t>Phạm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SSIS, SSRS </w:t>
      </w:r>
      <w:proofErr w:type="spellStart"/>
      <w:proofErr w:type="gramStart"/>
      <w:r>
        <w:t>service,viết</w:t>
      </w:r>
      <w:proofErr w:type="spellEnd"/>
      <w:proofErr w:type="gram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bookmarkStart w:id="0" w:name="_GoBack"/>
      <w:bookmarkEnd w:id="0"/>
    </w:p>
    <w:sectPr w:rsidR="0057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3"/>
    <w:rsid w:val="00263383"/>
    <w:rsid w:val="0057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D121"/>
  <w15:chartTrackingRefBased/>
  <w15:docId w15:val="{DA6A1D09-5509-46E8-9ECC-E30FE3B4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Hanh</dc:creator>
  <cp:keywords/>
  <dc:description/>
  <cp:lastModifiedBy>My Hanh</cp:lastModifiedBy>
  <cp:revision>1</cp:revision>
  <dcterms:created xsi:type="dcterms:W3CDTF">2019-12-22T13:55:00Z</dcterms:created>
  <dcterms:modified xsi:type="dcterms:W3CDTF">2019-12-22T13:56:00Z</dcterms:modified>
</cp:coreProperties>
</file>