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2D615" w14:textId="1517A967" w:rsidR="00A951A2" w:rsidRPr="00A951A2" w:rsidRDefault="00321704" w:rsidP="00A951A2">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Tiếng Việt là một thứ đẹp và hay. Với một hệ thống nguyên âm và phụ âm phong phú, người Việt có thể sử dụng để tạp từ ngữ, </w:t>
      </w:r>
      <w:r w:rsidR="00F319AC" w:rsidRPr="00F319AC">
        <w:rPr>
          <w:rFonts w:ascii="Times New Roman" w:hAnsi="Times New Roman" w:cs="Times New Roman"/>
          <w:color w:val="000000" w:themeColor="text1"/>
          <w:sz w:val="26"/>
          <w:szCs w:val="26"/>
        </w:rPr>
        <w:t>đặt câu hay sáng tác thơ văn một cách linh hoạt. Không chỉ vậy, tiếng Việt còn hài hòa về mặt âm hưởng, giàu thanh điệu và uyển chuyển trong cách đặt câu. Đây là thứ tiếng có khả năng diễn đạt tình cảm, tư tưởng của người Việt Nam. Đến hôm nay, mỗi người đều có thể cảm thấy tự hào về sự hình thành và phát triển của tiếng Việt. Đồng thời, chúng ta cũng cần phải giữ gìn và bảo vệ sự trong sáng, giàu đẹp của tiếng Việt.</w:t>
      </w:r>
    </w:p>
    <w:sectPr w:rsidR="00A951A2" w:rsidRPr="00A95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4EE1"/>
    <w:multiLevelType w:val="multilevel"/>
    <w:tmpl w:val="859C2EB8"/>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D91579B"/>
    <w:multiLevelType w:val="hybridMultilevel"/>
    <w:tmpl w:val="9D2077F4"/>
    <w:lvl w:ilvl="0" w:tplc="E36678C6">
      <w:start w:val="1"/>
      <w:numFmt w:val="decimal"/>
      <w:lvlText w:val="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1A2"/>
    <w:rsid w:val="000A35A1"/>
    <w:rsid w:val="000A7F6C"/>
    <w:rsid w:val="00151433"/>
    <w:rsid w:val="00195D21"/>
    <w:rsid w:val="001A6F79"/>
    <w:rsid w:val="001A7B1B"/>
    <w:rsid w:val="001B7E9A"/>
    <w:rsid w:val="001E1493"/>
    <w:rsid w:val="002C16C2"/>
    <w:rsid w:val="00321704"/>
    <w:rsid w:val="00373212"/>
    <w:rsid w:val="00391C13"/>
    <w:rsid w:val="004352FC"/>
    <w:rsid w:val="0051662F"/>
    <w:rsid w:val="00537525"/>
    <w:rsid w:val="00661041"/>
    <w:rsid w:val="006E4E29"/>
    <w:rsid w:val="0074702A"/>
    <w:rsid w:val="008C087B"/>
    <w:rsid w:val="008E7809"/>
    <w:rsid w:val="009D7795"/>
    <w:rsid w:val="00A81331"/>
    <w:rsid w:val="00A951A2"/>
    <w:rsid w:val="00AA2785"/>
    <w:rsid w:val="00B26AD5"/>
    <w:rsid w:val="00B35E82"/>
    <w:rsid w:val="00B543B4"/>
    <w:rsid w:val="00BC50CF"/>
    <w:rsid w:val="00BE2A6D"/>
    <w:rsid w:val="00BF6A43"/>
    <w:rsid w:val="00C4388D"/>
    <w:rsid w:val="00C45D95"/>
    <w:rsid w:val="00CA55C5"/>
    <w:rsid w:val="00EE6AE9"/>
    <w:rsid w:val="00F319AC"/>
    <w:rsid w:val="00FD3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4BBA"/>
  <w15:chartTrackingRefBased/>
  <w15:docId w15:val="{2080A692-24E2-417E-B4AC-5B7EDB69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4702A"/>
    <w:pPr>
      <w:numPr>
        <w:numId w:val="2"/>
      </w:numPr>
      <w:tabs>
        <w:tab w:val="center" w:pos="6379"/>
      </w:tabs>
      <w:spacing w:after="0" w:line="360" w:lineRule="auto"/>
      <w:ind w:hanging="360"/>
      <w:outlineLvl w:val="1"/>
    </w:pPr>
    <w:rPr>
      <w:rFonts w:eastAsia="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702A"/>
    <w:rPr>
      <w:rFonts w:eastAsia="Times New Roman" w:cs="Times New Roman"/>
      <w:b/>
      <w:sz w:val="28"/>
      <w:szCs w:val="28"/>
    </w:rPr>
  </w:style>
  <w:style w:type="character" w:styleId="Hyperlink">
    <w:name w:val="Hyperlink"/>
    <w:basedOn w:val="DefaultParagraphFont"/>
    <w:uiPriority w:val="99"/>
    <w:semiHidden/>
    <w:unhideWhenUsed/>
    <w:rsid w:val="00A951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Ngọc</dc:creator>
  <cp:keywords/>
  <dc:description/>
  <cp:lastModifiedBy>Kha Ngọc</cp:lastModifiedBy>
  <cp:revision>9</cp:revision>
  <dcterms:created xsi:type="dcterms:W3CDTF">2022-01-01T08:31:00Z</dcterms:created>
  <dcterms:modified xsi:type="dcterms:W3CDTF">2022-01-01T09:28:00Z</dcterms:modified>
</cp:coreProperties>
</file>