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AA311" w14:textId="6F21348D" w:rsidR="00050D42" w:rsidRDefault="007D5936" w:rsidP="007D5936">
      <w:r>
        <w:t>Monitor all AV devices</w:t>
      </w:r>
      <w:r w:rsidR="00C70395">
        <w:t xml:space="preserve"> performance</w:t>
      </w:r>
      <w:r>
        <w:t xml:space="preserve"> </w:t>
      </w:r>
      <w:r w:rsidR="00C83B7A">
        <w:t>–</w:t>
      </w:r>
      <w:r>
        <w:t xml:space="preserve"> on</w:t>
      </w:r>
      <w:r w:rsidR="00C83B7A">
        <w:t>line and offline</w:t>
      </w:r>
    </w:p>
    <w:p w14:paraId="5FFBD68C" w14:textId="15754008" w:rsidR="00C83B7A" w:rsidRDefault="00B7754C" w:rsidP="007D5936">
      <w:r>
        <w:t xml:space="preserve">Backup </w:t>
      </w:r>
      <w:r w:rsidR="00AE0A99">
        <w:t>AV devices</w:t>
      </w:r>
    </w:p>
    <w:p w14:paraId="6EF1C009" w14:textId="15F55B10" w:rsidR="00B36E3C" w:rsidRDefault="00B36E3C" w:rsidP="007D5936">
      <w:r>
        <w:t xml:space="preserve">Reboot </w:t>
      </w:r>
      <w:r w:rsidR="0016326D">
        <w:t>AV devices</w:t>
      </w:r>
    </w:p>
    <w:p w14:paraId="735159BC" w14:textId="43CAB23D" w:rsidR="0016326D" w:rsidRDefault="0016326D" w:rsidP="007D5936">
      <w:r>
        <w:t>Automatically update hostname from IP</w:t>
      </w:r>
    </w:p>
    <w:p w14:paraId="2EA4CEE3" w14:textId="1BE02E4A" w:rsidR="00414FFA" w:rsidRDefault="00414FFA" w:rsidP="007D5936">
      <w:r>
        <w:t>Room information</w:t>
      </w:r>
      <w:r w:rsidR="000963AC">
        <w:t>: room pictures, wiring diagrams.</w:t>
      </w:r>
      <w:r w:rsidR="00493C97">
        <w:t xml:space="preserve"> Automaticall</w:t>
      </w:r>
      <w:r w:rsidR="006A74EE">
        <w:t>y backup database to a backup server.</w:t>
      </w:r>
    </w:p>
    <w:p w14:paraId="628016A1" w14:textId="6CF24618" w:rsidR="007E1BE3" w:rsidRDefault="007E1BE3" w:rsidP="007D5936">
      <w:pPr>
        <w:pBdr>
          <w:bottom w:val="single" w:sz="6" w:space="1" w:color="auto"/>
        </w:pBdr>
      </w:pPr>
      <w:r>
        <w:t xml:space="preserve">Automatically get device download link from </w:t>
      </w:r>
      <w:r w:rsidR="00DE7669">
        <w:t>Extron.</w:t>
      </w:r>
    </w:p>
    <w:p w14:paraId="40A7D093" w14:textId="77777777" w:rsidR="00F9143F" w:rsidRDefault="00F9143F" w:rsidP="007D5936">
      <w:pPr>
        <w:pBdr>
          <w:bottom w:val="single" w:sz="6" w:space="1" w:color="auto"/>
        </w:pBdr>
      </w:pPr>
    </w:p>
    <w:p w14:paraId="38C2EDA2" w14:textId="77777777" w:rsidR="00F9143F" w:rsidRDefault="00F9143F" w:rsidP="007D5936"/>
    <w:sectPr w:rsidR="00F91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4E368F"/>
    <w:multiLevelType w:val="hybridMultilevel"/>
    <w:tmpl w:val="27822AE0"/>
    <w:lvl w:ilvl="0" w:tplc="1C22B3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6315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214"/>
    <w:rsid w:val="00050D42"/>
    <w:rsid w:val="00094D0E"/>
    <w:rsid w:val="000963AC"/>
    <w:rsid w:val="0016326D"/>
    <w:rsid w:val="00414FFA"/>
    <w:rsid w:val="00493C97"/>
    <w:rsid w:val="00555256"/>
    <w:rsid w:val="005C3A25"/>
    <w:rsid w:val="006A74EE"/>
    <w:rsid w:val="007D5936"/>
    <w:rsid w:val="007E1BE3"/>
    <w:rsid w:val="008E2214"/>
    <w:rsid w:val="00AE0A99"/>
    <w:rsid w:val="00B36E3C"/>
    <w:rsid w:val="00B7754C"/>
    <w:rsid w:val="00C70395"/>
    <w:rsid w:val="00C83B7A"/>
    <w:rsid w:val="00DE7669"/>
    <w:rsid w:val="00E61EE8"/>
    <w:rsid w:val="00F91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D84E"/>
  <w15:chartTrackingRefBased/>
  <w15:docId w15:val="{A4DD3312-1503-4FB5-ABD3-1D3CEED1A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2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2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2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2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2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2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2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2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2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2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2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2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2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2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2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2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2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2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2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2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2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2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2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2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2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2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2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2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Mai</dc:creator>
  <cp:keywords/>
  <dc:description/>
  <cp:lastModifiedBy>Ngoc Mai</cp:lastModifiedBy>
  <cp:revision>18</cp:revision>
  <dcterms:created xsi:type="dcterms:W3CDTF">2025-04-11T19:20:00Z</dcterms:created>
  <dcterms:modified xsi:type="dcterms:W3CDTF">2025-04-11T19:36:00Z</dcterms:modified>
</cp:coreProperties>
</file>