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n</m:t>
        </m:r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Số</w:t>
      </w:r>
      <w:r>
        <w:t xml:space="preserve"> </w:t>
      </w:r>
      <m:oMath>
        <m:f>
          <m:fPr>
            <m:type m:val="bar"/>
          </m:fPr>
          <m:num>
            <m:r>
              <m:t>119</m:t>
            </m:r>
          </m:num>
          <m:den>
            <m:r>
              <m:t>587</m:t>
            </m:r>
          </m:den>
        </m:f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119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122</m:t>
            </m:r>
          </m:sub>
        </m:sSub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118</m:t>
            </m:r>
          </m:sub>
        </m:sSub>
      </m:oMath>
      <w:r>
        <w:t xml:space="preserve">. D. *</w:t>
      </w:r>
      <m:oMath>
        <m:sSub>
          <m:e>
            <m:r>
              <m:t>u</m:t>
            </m:r>
          </m:e>
          <m:sub>
            <m:r>
              <m:t>117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4</m:t>
        </m:r>
        <m:r>
          <m:t>n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2.4</m:t>
            </m:r>
          </m:e>
          <m:sup>
            <m:r>
              <m:t>n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2.4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 trên. B.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không bị chặn.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không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.Tìm số hạng thứ 19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27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28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26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t>34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tổng của 24 số hạng đầu tiên.</w:t>
      </w:r>
    </w:p>
    <w:p>
      <w:pPr>
        <w:pStyle w:val="BodyText"/>
      </w:pPr>
      <w:r>
        <w:t xml:space="preserve">A. *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516</m:t>
        </m:r>
      </m:oMath>
      <w:r>
        <w:t xml:space="preserve">. B.</w:t>
      </w:r>
      <w:r>
        <w:t xml:space="preserve"> 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1032</m:t>
        </m:r>
      </m:oMath>
      <w:r>
        <w:t xml:space="preserve">. C.</w:t>
      </w:r>
      <w:r>
        <w:t xml:space="preserve"> 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528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24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396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26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62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36</m:t>
        </m:r>
      </m:oMath>
      <w:r>
        <w:t xml:space="preserve">. B. *</w:t>
      </w:r>
      <m:oMath>
        <m:r>
          <m:t>d</m:t>
        </m:r>
        <m:r>
          <m:rPr>
            <m:sty m:val="p"/>
          </m:rPr>
          <m:t>=</m:t>
        </m:r>
        <m:r>
          <m:t>9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−</m:t>
        </m:r>
        <m:r>
          <m:t>2</m:t>
        </m:r>
        <m:r>
          <m:t>n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C.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  <m:r>
          <m:t>n</m:t>
        </m:r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135</m:t>
        </m:r>
      </m:oMath>
      <w:r>
        <w:t xml:space="preserve">. C. *</w:t>
      </w:r>
      <m:oMath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16</m:t>
        </m:r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1953125</m:t>
            </m:r>
          </m:num>
          <m:den>
            <m:r>
              <m:t>256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9765625</m:t>
            </m:r>
          </m:num>
          <m:den>
            <m:r>
              <m:t>512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390625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S</m:t>
        </m:r>
        <m:r>
          <m:rPr>
            <m:sty m:val="p"/>
          </m:rPr>
          <m:t>=</m:t>
        </m:r>
        <m:r>
          <m:t>3.2109375</m:t>
        </m:r>
      </m:oMath>
      <w:r>
        <w:t xml:space="preserve">. 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25.0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11.953125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1.60546875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Tính tổng của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58025</m:t>
            </m:r>
          </m:num>
          <m:den>
            <m:r>
              <m:t>512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59049</m:t>
            </m:r>
          </m:num>
          <m:den>
            <m:r>
              <m:t>512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27</m:t>
        </m:r>
      </m:oMath>
      <w:r>
        <w:t xml:space="preserve">. B.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9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rPr>
            <m:sty m:val="p"/>
          </m:rPr>
          <m:t>−</m:t>
        </m:r>
        <m:r>
          <m:t>54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552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55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rPr>
            <m:sty m:val="p"/>
          </m:rPr>
          <m:t>−</m:t>
        </m:r>
        <m:r>
          <m:t>75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2310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−</m:t>
        </m:r>
        <m:r>
          <m:t>5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726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25</m:t>
            </m:r>
          </m:sub>
        </m:sSub>
        <m:r>
          <m:rPr>
            <m:sty m:val="p"/>
          </m:rPr>
          <m:t>=</m:t>
        </m:r>
        <m:r>
          <m:t>332</m:t>
        </m:r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6030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  <m:r>
          <m:t>n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706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626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c) Giá chiếc máy sau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534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10 năm 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127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.2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36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25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46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109</m:t>
        </m:r>
      </m:oMath>
      <w:r>
        <w:t xml:space="preserve">. Tính tổng của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18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34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876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550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chai thủy tinh thành dạng hình tháp theo quy luật như sau: tầng dưới cùng có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chai, tầng thứ hai có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chai, tầng thứ ba có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chai, và cứ tiếp tục giảm dần. Nếu có tổng cộng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tầng thì có tất cả bao nhiêu chai đã được xếp.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Hưởng ứng lời kêu gọi của Đoàn trường, lớp 11A1 dự kiến quyên góp tiền để đi làm từ thiện như sau: ngày đầu quyên góp được mỗi bạn bỏ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(ngàn đồng) vào lợn đất, các ngày sau cứ 2 ngày một lần mỗi bạn bỏ vào lợn hơn lần trước là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(ngàn đồng). Hỏi sau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ngày thì lớp 11A1 quyên góp được bao nhiêu tiền (triệu đồng) biết lớp có 40 học sinh.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182</m:t>
        </m:r>
      </m:oMath>
      <w:r>
        <w:t xml:space="preserve"> </w:t>
      </w:r>
      <w:r>
        <w:t xml:space="preserve">hộp quà thành dạng hình tháp theo quy luật như sau: tầng dưới cùng có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hộp, tầng thứ hai có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hộp, tầng thứ ba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hộp, và cứ tiếp tục giảm dần. Tính số tầng đã xếp.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khai trương gồm</w:t>
      </w:r>
      <w:r>
        <w:t xml:space="preserve"> </w:t>
      </w:r>
      <m:oMath>
        <m:r>
          <m:t>679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 Số</w:t>
      </w:r>
      <w:r>
        <w:t xml:space="preserve"> </w:t>
      </w:r>
      <m:oMath>
        <m:r>
          <m:t>2125764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164</m:t>
        </m:r>
      </m:oMath>
      <w:r>
        <w:t xml:space="preserve">. Số</w:t>
      </w:r>
      <w:r>
        <w:t xml:space="preserve"> </w:t>
      </w:r>
      <m:oMath>
        <m:r>
          <m:t>486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48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384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1023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Bảo Ngọc thả quả bóng cao su từ độ cao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50x50cm để lát nền cho một toà tháp gồm 5 tầng theo cấu trúc diện tích mặt sàn của tầng trên bằng 70% diện tích mặt sàn của tầng dưới. Biết diện tích mặt đáy của tháp là 55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2024-12-01T14:58:16Z</dcterms:created>
  <dcterms:modified xsi:type="dcterms:W3CDTF">2024-12-01T14:58:16Z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