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Một đội có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bạn nữ trong đó có bạn nam tên Thành và bạn nữ tên Trúc. Số cách chọn ra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Thành và Trúc không đồng thời cùng có mặt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nữ trong đó có bạn nam tên Hiếu. Xếp các bạn thành một hàng ngang. Số cách xếp bạn Hiếu luôn đứng giữa hai bạn nữ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nữ. Số cách xếp các bạn thành một hàng ngang sao cho các bạn nam luôn đứng cạnh nhau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có bạn nam tên Hoà. Xếp các bạn thành một hàng ngang. Số cách xếp bạn Hoà không đứng đầu hàng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nam và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bạn nữ trong đó có bạn nam tên Hưng. Xếp các bạn thành một hàng dọc. Số cách xếp sao cho nam nữ xen kẽ là</w:t>
      </w:r>
      <w:r>
        <w:t xml:space="preserve"> </w:t>
      </w:r>
      <m:oMath>
        <m:r>
          <m:t>m</m:t>
        </m:r>
      </m:oMath>
      <w:r>
        <w:t xml:space="preserve">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t>8</m:t>
        </m:r>
      </m:oMath>
      <w:r>
        <w:t xml:space="preserve"> </w:t>
      </w:r>
      <w:r>
        <w:t xml:space="preserve">lập được bao nhiêu số tự nhiên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chữ số đôi một khác nhau mà các chữ số giảm dần.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Có bao nhiêu cách chia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chiếc kẹo cho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em học sinh sao cho em nào cũng có ít nhất một kẹo?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có bao nhiêu nghiệm nguyên dương.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5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tự nhiên 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chữ số sao cho chữ số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có mặt đúng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lần, chữ số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có mặt đúng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lần các chữ số khác có mặt không quá một lần. Tổng các chữ số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9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chữ số chia hết cho</w:t>
      </w:r>
      <w:r>
        <w:t xml:space="preserve"> </w:t>
      </w:r>
      <m:oMath>
        <m:r>
          <m:t>6</m:t>
        </m:r>
      </m:oMath>
      <w:r>
        <w:t xml:space="preserve">. 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8</m:t>
        </m:r>
      </m:oMath>
      <w:r>
        <w:t xml:space="preserve"> </w:t>
      </w:r>
      <w:r>
        <w:t xml:space="preserve">lập được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số tự nhiên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chữ số đôi một khác nhau và chia hết cho</w:t>
      </w:r>
      <w:r>
        <w:t xml:space="preserve"> </w:t>
      </w:r>
      <m:oMath>
        <m:r>
          <m:t>6</m:t>
        </m:r>
      </m:oMath>
      <w:r>
        <w:t xml:space="preserve">. Tổng các chữ số của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nhiên số tự nhiên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8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1</m:t>
        </m:r>
      </m:oMath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nhiên số tự nhiên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chữ số đôi một khác nhau trong đó luôn có mặt của chữ số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2025-02-10T00:41:42Z</dcterms:created>
  <dcterms:modified xsi:type="dcterms:W3CDTF">2025-02-10T00:41:42Z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