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E</m:t>
        </m:r>
        <m:r>
          <m:t>C</m:t>
        </m:r>
      </m:oMath>
      <w:r>
        <w:t xml:space="preserve"> </w:t>
      </w:r>
      <w:r>
        <w:t xml:space="preserve">nhận điểm N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2.7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G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A.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A</m:t>
        </m:r>
        <m:r>
          <m:t>N</m:t>
        </m:r>
        <m:r>
          <m:t>P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A</m:t>
        </m:r>
        <m:r>
          <m:t>N</m:t>
        </m:r>
        <m:r>
          <m:t>P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E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Tọa độ trọng tâm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M</m:t>
        </m:r>
        <m:r>
          <m:t>E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Từ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B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Tam giác</w:t>
      </w:r>
      <w:r>
        <w:t xml:space="preserve"> </w:t>
      </w:r>
      <m:oMath>
        <m:r>
          <m:t>P</m:t>
        </m:r>
        <m:r>
          <m:t>B</m:t>
        </m:r>
        <m:r>
          <m:t>M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P</m:t>
        </m:r>
        <m:r>
          <m:t>B</m:t>
        </m:r>
        <m:r>
          <m:t>M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3.4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=</m:t>
                  </m:r>
                  <m:r>
                    <m:t>11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3.0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B</m:t>
        </m:r>
        <m:r>
          <m:t>N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178</m:t>
            </m:r>
          </m:e>
        </m:rad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N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C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C</m:t>
        </m:r>
        <m:r>
          <m:t>N</m:t>
        </m:r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</m:oMath>
      <m:oMath>
        <m:r>
          <m:t>C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C</m:t>
                </m:r>
                <m:r>
                  <m:t>N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C</m:t>
                </m:r>
                <m:r>
                  <m:t>M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N</m:t>
                </m:r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C</m:t>
        </m:r>
        <m:r>
          <m:t>N</m:t>
        </m:r>
        <m:r>
          <m:t>M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  <m:r>
          <m:t>N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206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t>M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-6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nhận điểm F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2.1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2.8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t>.5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-2,5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nên ta có:</w:t>
      </w:r>
    </w:p>
    <w:p>
      <w:pPr>
        <w:pStyle w:val="BodyText"/>
      </w:pP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D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 D(4;-2;5).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E</m:t>
        </m:r>
        <m:r>
          <m:t>D</m:t>
        </m:r>
        <m:r>
          <m:t>A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Tam giác</w:t>
      </w:r>
      <w:r>
        <w:t xml:space="preserve"> </w:t>
      </w:r>
      <m:oMath>
        <m:r>
          <m:t>E</m:t>
        </m:r>
        <m:r>
          <m:t>D</m:t>
        </m:r>
        <m:r>
          <m:t>A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khi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D</m:t>
            </m:r>
            <m:r>
              <m:t>A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10</m:t>
        </m:r>
        <m:r>
          <m:t>m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0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⇒</m:t>
        </m:r>
      </m:oMath>
      <m:oMath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7,8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2024-11-17T16:07:26Z</dcterms:created>
  <dcterms:modified xsi:type="dcterms:W3CDTF">2024-11-17T16:07:26Z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