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Tìm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Đường tiệm cận đứng của đồ thị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Tìm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Số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Hàm số xác định 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Đồ thị hàm số không có đường tiệm cận đứng.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Số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Đường tiệm cận ngang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không có đường tiệm cận đứng và đường tiệm cận xiên.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Đồ thị hàm số không có tiệm cận ngang.</w:t>
      </w:r>
    </w:p>
    <w:p>
      <w:pPr>
        <w:pStyle w:val="BodyText"/>
      </w:pPr>
      <w:r>
        <w:t xml:space="preserve">B. Đồ thị hàm số có hai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C. *Đồ thị hàm số có hai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D. Đồ thị hàm số có 1 tiệm cận đứng.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Từ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suy ra đồ thị hàm số có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Từ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suy ra đồ thị hàm số có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Vậy đồ thị hàm số có 2 đường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 sau.</w:t>
      </w:r>
    </w:p>
    <w:p>
      <w:pPr>
        <w:jc w:val="center"/>
      </w:pPr>
      <w:r>
        <w:drawing>
          <wp:inline>
            <wp:extent cx="4069080" cy="1426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426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số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Số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xiên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 Tìm khẳng định đúng?</w:t>
      </w:r>
    </w:p>
    <w:p>
      <w:pPr>
        <w:pStyle w:val="BodyText"/>
      </w:pPr>
      <w:r>
        <w:t xml:space="preserve">A.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Tìm khẳng định đúng?</w:t>
      </w:r>
    </w:p>
    <w:p>
      <w:pPr>
        <w:pStyle w:val="BodyText"/>
      </w:pPr>
      <w:r>
        <w:t xml:space="preserve">A.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B.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C.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9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D. *Đường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 </w:t>
      </w:r>
      <w:r>
        <w:t xml:space="preserve">có đồ thị là đường cong như hình dưới đây. Đồ thị hàm số đã cho có đường tiệm cận ngang là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 D. *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0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Bảng biến thiên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0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Hàm số nào dưới đây có bảng biến thiên như sau</w:t>
      </w:r>
    </w:p>
    <w:p>
      <w:pPr>
        <w:jc w:val="center"/>
      </w:pPr>
      <w:r>
        <w:drawing>
          <wp:inline>
            <wp:extent cx="347472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1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Đồ thị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Đồ thị có tiệm cận xiên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Đây là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24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45</m:t>
        </m:r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Xét phương trình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24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5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Vậy số giao điểm của đồ thị hàm số đã cho với trục hoành là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Tìm số giao điểm của đồ thị các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Đồ thị hàm số có tiệm cận ngang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có tiệm cận đứng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đã cho nhận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làm tâm đối xứng.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12</m:t>
                </m:r>
              </m:den>
            </m:f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có tiệm cận đứng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có tiệm cận xiên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Đồ thị hàm số đã cho nhận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làm tâm đối xứng.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27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″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″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đã cho nhận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27</m:t>
                </m:r>
              </m:den>
            </m:f>
          </m:e>
        </m:d>
      </m:oMath>
      <w:r>
        <w:t xml:space="preserve"> </w:t>
      </w:r>
      <w:r>
        <w:t xml:space="preserve">làm tâm đối xứng.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như hình vẽ dưới đây.</w:t>
      </w:r>
    </w:p>
    <w:p>
      <w:pPr>
        <w:jc w:val="center"/>
      </w:pP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2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Số nghiệm của phương trình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Xét phương trình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Vậy số giao điểm của đồ thị hàm số đã cho với trục hoành là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b)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nên đồ thị hàm số có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12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*Tiệm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1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d)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1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12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1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1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b) 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*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d) * Phương trình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2 nghiệm phân biệt.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4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(có 2 nghiệm phân biệt).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vẽ. Xét tính đúng-sai của các khẳng định sau.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5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làm một tiệm cận ngang.</w:t>
      </w:r>
    </w:p>
    <w:p>
      <w:pPr>
        <w:pStyle w:val="BodyText"/>
      </w:pPr>
      <w:r>
        <w:t xml:space="preserve">c)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số đường tiệm cận đứng và tiệm cận ngang là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d)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là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nên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các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hai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có các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Câu 5.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*Tiệm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*Giao điểm của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Hình chữ nhật giới hạn bởi 2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và hai trục tọa độ có diện tích bằng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nên đồ thị hàm số có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và đường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Giao điểm của hai đường tiệm cận 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và đường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Hình chữ nhật giới hạn bởi 2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và hai trục tọa độ có diện tích bằng: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.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6.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c) Số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d)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các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Vì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2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Suy ra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 </w:t>
      </w:r>
      <w:r>
        <w:t xml:space="preserve">có các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7.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có bảng biến thiên là</w:t>
      </w:r>
    </w:p>
    <w:p>
      <w:pPr>
        <w:jc w:val="center"/>
      </w:pPr>
      <w:r>
        <w:drawing>
          <wp:inline>
            <wp:extent cx="2743200" cy="1828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3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*Hàm số có đồ thị là</w:t>
      </w:r>
    </w:p>
    <w:p>
      <w:pPr>
        <w:jc w:val="center"/>
      </w:pPr>
      <w:r>
        <w:drawing>
          <wp:inline>
            <wp:extent cx="27432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3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Hàm số có bảng biến thiên là</w:t>
      </w:r>
    </w:p>
    <w:p>
      <w:pPr>
        <w:jc w:val="center"/>
      </w:pPr>
      <w:r>
        <w:drawing>
          <wp:inline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2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Hàm số có đồ thị là</w:t>
      </w:r>
    </w:p>
    <w:p>
      <w:pPr>
        <w:jc w:val="center"/>
      </w:pPr>
      <w:r>
        <w:drawing>
          <wp:inline>
            <wp:extent cx="27432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3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8.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Hàm số có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có bảng biến thiên là</w:t>
      </w:r>
    </w:p>
    <w:p>
      <w:pPr>
        <w:jc w:val="center"/>
      </w:pPr>
      <w:r>
        <w:drawing>
          <wp:inline>
            <wp:extent cx="2743200" cy="1828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4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Hàm số có đồ thị là</w:t>
      </w:r>
    </w:p>
    <w:p>
      <w:pPr>
        <w:jc w:val="center"/>
      </w:pPr>
      <w:r>
        <w:drawing>
          <wp:inline>
            <wp:extent cx="27432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4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16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Hàm số có bảng biến thiên là</w:t>
      </w:r>
    </w:p>
    <w:p>
      <w:pPr>
        <w:jc w:val="center"/>
      </w:pPr>
      <w:r>
        <w:drawing>
          <wp:inline>
            <wp:extent cx="2743200" cy="1828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4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Hàm số có đồ thị là</w:t>
      </w:r>
    </w:p>
    <w:p>
      <w:pPr>
        <w:jc w:val="center"/>
      </w:pPr>
      <w:r>
        <w:drawing>
          <wp:inline>
            <wp:extent cx="27432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5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9.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*Hàm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có bảng biến thiên là</w:t>
      </w:r>
    </w:p>
    <w:p>
      <w:pPr>
        <w:jc w:val="center"/>
      </w:pPr>
      <w:r>
        <w:drawing>
          <wp:inline>
            <wp:extent cx="2468880" cy="12801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5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Hàm số có đồ thị là</w:t>
      </w:r>
    </w:p>
    <w:p>
      <w:pPr>
        <w:jc w:val="center"/>
      </w:pPr>
      <w:r>
        <w:drawing>
          <wp:inline>
            <wp:extent cx="2743200" cy="1828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0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Hàm số có bảng biến thiên là</w:t>
      </w:r>
    </w:p>
    <w:p>
      <w:pPr>
        <w:jc w:val="center"/>
      </w:pPr>
      <w:r>
        <w:drawing>
          <wp:inline>
            <wp:extent cx="2468880" cy="12801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5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Hàm số có đồ thị là</w:t>
      </w:r>
    </w:p>
    <w:p>
      <w:pPr>
        <w:jc w:val="center"/>
      </w:pPr>
      <w:r>
        <w:drawing>
          <wp:inline>
            <wp:extent cx="2743200" cy="1828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0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10.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. Xét tính đúng-sai của các khẳng định sau.</w:t>
      </w:r>
    </w:p>
    <w:p>
      <w:pPr>
        <w:pStyle w:val="BodyText"/>
      </w:pPr>
      <w:r>
        <w:t xml:space="preserve">a) * Tập xác định của hàm số là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b) * Đạo hàm của hàm số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d) * Đồ thị hàm số có tâm đối xứng 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Hàm số xác định khi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≠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Tập xác định là: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Đạo hàm của hàm số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Tâm đối xứng của đồ thị là giao điểm của hai tiệm cận: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x</m:t>
            </m:r>
          </m:den>
        </m:f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m</m:t>
        </m:r>
        <m:r>
          <m:rPr>
            <m:sty m:val="p"/>
          </m:rPr>
          <m:t>≠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Tính giá trị của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Đồ thị hàm số đã cho có tiệm cận đứng khi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t>.2</m:t>
        </m:r>
        <m:r>
          <m:t>m</m:t>
        </m:r>
        <m:r>
          <m:rPr>
            <m:sty m:val="p"/>
          </m:rPr>
          <m:t>−</m:t>
        </m:r>
        <m:r>
          <m:t>0.1</m:t>
        </m:r>
        <m:r>
          <m:rPr>
            <m:sty m:val="p"/>
          </m:rPr>
          <m:t>≠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≠</m:t>
        </m:r>
        <m:r>
          <m:t>0</m:t>
        </m:r>
        <m:r>
          <m:rPr>
            <m:sty m:val="p"/>
          </m:rPr>
          <m:t>≈</m:t>
        </m:r>
        <m:r>
          <m:t>0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14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làm đường tiệm cận xiên. Tính</w:t>
      </w:r>
      <w:r>
        <w:t xml:space="preserve"> </w:t>
      </w:r>
      <m:oMath>
        <m:r>
          <m:t>3</m:t>
        </m:r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14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m:oMath>
        <m:r>
          <m:t>3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t>3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1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Đồ thị hàm số đi qua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Đồ thị hàm số cắt trục tung tại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⇒</m:t>
        </m:r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Từ các giả thiết ta tìm được: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Do đó:</w:t>
      </w:r>
      <w:r>
        <w:t xml:space="preserve"> </w:t>
      </w:r>
      <m:oMath>
        <m:r>
          <m:t>3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Đáp án:-4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1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Đồ thị hàm số có tiệm cận đứng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d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Đồ thị hàm số có tiệm cận ngang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đi qua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Từ các giả thiết ta tìm được: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Hàm số là: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d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Đáp án: 8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dương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18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Dựa vào đồ thị suy ra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3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có hai nghiệm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b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Vậy có 3 hệ số dương.</w:t>
      </w:r>
    </w:p>
    <w:p>
      <w:pPr>
        <w:pStyle w:val="BodyText"/>
      </w:pPr>
      <w:r>
        <w:t xml:space="preserve">Đáp án: 3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âm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2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Dựa vào đồ thị suy ra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3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có hai nghiệm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b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Vậy có 2 hệ số âm.</w:t>
      </w:r>
    </w:p>
    <w:p>
      <w:pPr>
        <w:pStyle w:val="BodyText"/>
      </w:pPr>
      <w:r>
        <w:t xml:space="preserve">Đáp án: 2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r>
          <m:rPr>
            <m:sty m:val="p"/>
          </m:rPr>
          <m:t>,</m:t>
        </m:r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có đồ thị như hình vẽ bên. Có bao nhiêu số dương trong các số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25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đã có: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ngang: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đứng: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d</m:t>
            </m:r>
          </m:num>
          <m:den>
            <m:r>
              <m:t>c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Đồ thị cắt</w:t>
      </w:r>
      <w:r>
        <w:t xml:space="preserve"> </w:t>
      </w:r>
      <m:oMath>
        <m:r>
          <m:t>O</m:t>
        </m:r>
        <m:r>
          <m:t>y</m:t>
        </m:r>
      </m:oMath>
      <w:r>
        <w:t xml:space="preserve">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Vậy có 3 hệ số dương trong các số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Đáp án: 3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2025-10-19T14:47:28Z</dcterms:created>
  <dcterms:modified xsi:type="dcterms:W3CDTF">2025-10-19T14:47:28Z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