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96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88</m:t>
        </m:r>
      </m:oMath>
      <w:r>
        <w:t xml:space="preserve">. D. *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t>21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 *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105</m:t>
        </m:r>
      </m:oMath>
      <w:r>
        <w:t xml:space="preserve">. D.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 *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99</m:t>
        </m:r>
      </m:oMath>
      <w:r>
        <w:t xml:space="preserve">. B.</w:t>
      </w:r>
      <w:r>
        <w:t xml:space="preserve"> </w:t>
      </w:r>
      <m:oMath>
        <m:r>
          <m:t>104</m:t>
        </m:r>
      </m:oMath>
      <w:r>
        <w:t xml:space="preserve">. C. *</w:t>
      </w:r>
      <m:oMath>
        <m:r>
          <m:t>100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69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47</m:t>
            </m:r>
          </m:num>
          <m:den>
            <m:r>
              <m:t>29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100</m:t>
            </m:r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120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104</m:t>
            </m:r>
          </m:num>
          <m:den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140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190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36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46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46</m:t>
                </m:r>
              </m:e>
            </m:rad>
          </m:num>
          <m:den>
            <m:r>
              <m:t>276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</m:num>
          <m:den>
            <m:r>
              <m:t>3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38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47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85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9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19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57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35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112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60</m:t>
            </m:r>
          </m:num>
          <m:den>
            <m:r>
              <m:t>29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114</m:t>
            </m:r>
          </m:num>
          <m:den>
            <m:r>
              <m:t>145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28</m:t>
                      </m:r>
                    </m:num>
                    <m:den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69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113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252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63</m:t>
            </m:r>
          </m:num>
          <m:den>
            <m:r>
              <m:t>100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62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2024-11-25T14:23:46Z</dcterms:created>
  <dcterms:modified xsi:type="dcterms:W3CDTF">2024-11-25T14:23:46Z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