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20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60</m:t>
        </m:r>
      </m:oMath>
      <w:r>
        <w:t xml:space="preserve">. D. *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80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72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70</m:t>
        </m:r>
      </m:oMath>
      <w:r>
        <w:t xml:space="preserve">. C. *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t>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23</m:t>
        </m:r>
      </m:oMath>
      <w:r>
        <w:t xml:space="preserve">. B.</w:t>
      </w:r>
      <w:r>
        <w:t xml:space="preserve"> 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61</m:t>
        </m:r>
      </m:oMath>
      <w:r>
        <w:t xml:space="preserve">. B.</w:t>
      </w:r>
      <w:r>
        <w:t xml:space="preserve"> </w:t>
      </w:r>
      <m:oMath>
        <m:r>
          <m:t>52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t>56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50</m:t>
        </m:r>
      </m:oMath>
      <w:r>
        <w:t xml:space="preserve">. C.</w:t>
      </w:r>
      <w:r>
        <w:t xml:space="preserve"> </w:t>
      </w:r>
      <m:oMath>
        <m:r>
          <m:t>53</m:t>
        </m:r>
      </m:oMath>
      <w:r>
        <w:t xml:space="preserve">. D. *</w:t>
      </w:r>
      <m:oMath>
        <m:r>
          <m:t>51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112</m:t>
            </m:r>
          </m:num>
          <m:den>
            <m:r>
              <m:t>19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39</m:t>
        </m:r>
      </m:oMath>
      <w:r>
        <w:t xml:space="preserve">. C. *</w:t>
      </w:r>
      <m:oMath>
        <m:r>
          <m:rPr>
            <m:sty m:val="p"/>
          </m:rPr>
          <m:t>−</m:t>
        </m:r>
        <m:r>
          <m:t>42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176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120</m:t>
            </m:r>
          </m:num>
          <m:den>
            <m:r>
              <m:t>70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114</m:t>
            </m:r>
          </m:num>
          <m:den>
            <m:r>
              <m:t>33</m:t>
            </m:r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11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220</m:t>
            </m:r>
          </m:num>
          <m:den>
            <m:r>
              <m:t>70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76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34</m:t>
            </m:r>
          </m:num>
          <m:den>
            <m:r>
              <m:t>22</m:t>
            </m:r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27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120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195</m:t>
            </m:r>
          </m:num>
          <m:den>
            <m:r>
              <m:t>15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 *</w:t>
      </w:r>
      <m:oMath>
        <m:f>
          <m:fPr>
            <m:type m:val="bar"/>
          </m:fPr>
          <m:num>
            <m:r>
              <m:t>74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51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42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50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100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55</m:t>
                      </m:r>
                    </m:num>
                    <m:den>
                      <m:r>
                        <m:t>50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100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100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74</m:t>
            </m:r>
          </m:num>
          <m:den>
            <m:r>
              <m:t>13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74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36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85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100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111</m:t>
            </m:r>
          </m:num>
          <m:den>
            <m:r>
              <m:t>155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31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155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111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151</m:t>
            </m:r>
          </m:num>
          <m:den>
            <m:r>
              <m:t>43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215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193</m:t>
            </m:r>
          </m:num>
          <m:den>
            <m:r>
              <m:t>215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151</m:t>
            </m:r>
          </m:num>
          <m:den>
            <m:r>
              <m:t>215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192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465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179</m:t>
            </m:r>
          </m:num>
          <m:den>
            <m:r>
              <m:t>140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1315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263</m:t>
            </m:r>
          </m:num>
          <m:den>
            <m:r>
              <m:t>140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347</m:t>
            </m:r>
          </m:num>
          <m:den>
            <m:r>
              <m:t>140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39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82</m:t>
            </m:r>
          </m:num>
          <m:den>
            <m:r>
              <m:t>51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51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51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246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27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141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488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50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134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2024-11-25T14:24:11Z</dcterms:created>
  <dcterms:modified xsi:type="dcterms:W3CDTF">2024-11-25T14:24:11Z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