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spacing w:after="240"/>
        <w:jc w:val="center"/>
      </w:pPr>
      <w:r>
        <w:rPr>
          <w:rFonts w:ascii="Times New Roman" w:hAnsi="Times New Roman"/>
          <w:b/>
          <w:color w:val="1A365D"/>
          <w:sz w:val="40"/>
        </w:rPr>
        <w:t>MẬT MÃ THỦ KHOA: CHINH PHỤC ĐIỂM 10 TOÁN 12 KHÔNG CẦN MAY MẮN</w:t>
      </w:r>
    </w:p>
    <w:p>
      <w:pPr>
        <w:spacing w:after="400"/>
        <w:jc w:val="center"/>
      </w:pPr>
      <w:r>
        <w:rPr>
          <w:rFonts w:ascii="Times New Roman" w:hAnsi="Times New Roman"/>
          <w:i/>
          <w:color w:val="2B6CB0"/>
          <w:sz w:val="26"/>
        </w:rPr>
        <w:t>Giải mã 100% dạng bài Vận Dụng Cao – Từ Cực trị, Tích phân đến Thể tích khối chóp</w:t>
      </w:r>
    </w:p>
    <w:tbl>
      <w:tblPr>
        <w:tblW w:type="auto" w:w="0"/>
        <w:jc w:val="center"/>
        <w:tblLayout w:type="fixed"/>
        <w:tblLook w:firstColumn="1" w:firstRow="1" w:lastColumn="0" w:lastRow="0" w:noHBand="0" w:noVBand="1" w:val="04A0"/>
      </w:tblPr>
      <w:tblGrid>
        <w:gridCol w:w="9360"/>
      </w:tblGrid>
      <w:tr>
        <w:tc>
          <w:tcPr>
            <w:tcW w:type="dxa" w:w="9355"/>
            <w:shd w:fill="F8FAFC"/>
            <w:tcBorders>
              <w:top w:val="none"/>
              <w:left w:val="single" w:sz="18" w:space="0" w:color="2B6CB0"/>
              <w:bottom w:val="none"/>
              <w:right w:val="none"/>
            </w:tcBorders>
          </w:tcPr>
          <w:p>
            <w:pPr>
              <w:spacing w:before="80" w:after="80"/>
            </w:pPr>
            <w:r>
              <w:rPr>
                <w:rFonts w:ascii="Times New Roman" w:hAnsi="Times New Roman"/>
                <w:b/>
                <w:color w:val="1A365D"/>
                <w:sz w:val="23"/>
              </w:rPr>
              <w:t>✨ LỜI TỰA TRUYỀN CẢM HỨNG &amp; SỨ MỆNH CUỐN SÁCH</w:t>
            </w:r>
          </w:p>
          <w:p>
            <w:pPr>
              <w:spacing w:before="0" w:after="60" w:line="288" w:lineRule="auto"/>
            </w:pPr>
            <w:r>
              <w:rPr>
                <w:rFonts w:ascii="Times New Roman" w:hAnsi="Times New Roman"/>
                <w:color w:val="1A202C"/>
                <w:sz w:val="22"/>
              </w:rPr>
              <w:t>Nhiều người tin rằng điểm 10 môn Toán thi Tốt nghiệp THPT là đặc quyền dành riêng cho những thiên tài bẩm sinh hoặc là kết quả của sự may mắn hy hữu. Nhưng với kinh nghiệm hàng chục năm đứng trên bục giảng và đào tạo vô số thủ khoa, thầy khẳng định với các em rằng: Điểm 10 không phải là trò chơi may rủi, mà là một thuật toán chính xác có thể lập trình được. Cuốn sách bạn đang cầm trên tay chính là bản đồ tư duy đã được giải mã, giúp biến những bài toán vận dụng cao phức tạp trở thành những bước giải tự nhiên, sắc bén và tối ưu nhất.</w:t>
            </w:r>
          </w:p>
          <w:p>
            <w:pPr>
              <w:spacing w:before="0" w:after="60" w:line="288" w:lineRule="auto"/>
            </w:pPr>
            <w:r>
              <w:rPr>
                <w:rFonts w:ascii="Times New Roman" w:hAnsi="Times New Roman"/>
                <w:color w:val="1A202C"/>
                <w:sz w:val="22"/>
              </w:rPr>
              <w:t>Hãy tưởng tượng cảm giác bước vào phòng thi với một sự tự tin tuyệt đối, nơi mọi câu hỏi phân hóa từ Đạo hàm, Tích phân cho đến Hình học không gian Oxyz đều hiện ra như những quân cờ đã biết trước nước đi. Toán học lớp 12 không phải là một bức tường đá kiên cố để ngăn cản giấc mơ đại học của em, mà là chiếc thang để em khẳng định vị thế của bản thân. Mỗi trang sách này không chỉ nạp cho em kiến thức chuyên sâu, mà còn rèn giũa bản lĩnh kiên cường, tư duy mạch lạc và khao khát vươn tới đỉnh cao.</w:t>
            </w:r>
          </w:p>
          <w:p>
            <w:pPr>
              <w:spacing w:before="0" w:after="60" w:line="288" w:lineRule="auto"/>
            </w:pPr>
            <w:r>
              <w:rPr>
                <w:rFonts w:ascii="Times New Roman" w:hAnsi="Times New Roman"/>
                <w:color w:val="1A202C"/>
                <w:sz w:val="22"/>
              </w:rPr>
              <w:t>Hành trình chinh phục đỉnh Everest của tri thức chưa bao giờ dễ dàng, nhưng nó hoàn toàn khả thi nếu em có trong tay chiếc chìa khóa đúng đắn. Hãy gạt bỏ sự sợ hãi, đánh thức tiềm năng vô hạn đang ngủ quên trong em và bắt đầu hành trình viết nên câu chuyện huyền thoại của chính mình ngay từ hôm nay. Điểm 10 không ở đâu xa, nó đang chờ em ở cuối con đường này!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DF5"/>
            <w:tcBorders>
              <w:top w:val="none"/>
              <w:left w:val="single" w:sz="18" w:space="0" w:color="D69E2E"/>
              <w:bottom w:val="none"/>
              <w:right w:val="none"/>
            </w:tcBorders>
          </w:tcPr>
          <w:p>
            <w:pPr>
              <w:spacing w:before="80" w:after="80"/>
            </w:pPr>
            <w:r>
              <w:rPr>
                <w:rFonts w:ascii="Times New Roman" w:hAnsi="Times New Roman"/>
                <w:b/>
                <w:color w:val="C53030"/>
                <w:sz w:val="23"/>
              </w:rPr>
              <w:t>🏆 BÍ KÍP VÀNG PHÒNG THI &amp; CHIẾN THUẬT TỪ THỦ KHOA</w:t>
            </w:r>
          </w:p>
          <w:p>
            <w:pPr>
              <w:spacing w:before="0" w:after="60" w:line="288" w:lineRule="auto"/>
            </w:pPr>
            <w:r>
              <w:rPr>
                <w:rFonts w:ascii="Times New Roman" w:hAnsi="Times New Roman"/>
                <w:color w:val="1A202C"/>
                <w:sz w:val="22"/>
              </w:rPr>
              <w:t>• Bí quyết 1: Chiến thuật 'Tốc độ 35 - Tấn công 10 - Bảo toàn 5'. Giải quyết sạch sẽ 35 câu đầu trong 30-35 phút bằng kỹ năng đọc vị dạng bài và bấm máy tính tối ưu. Dành trọn 10-15 phút tập trung cao độ cho 5 câu vận dụng cao điểm 9-10. Dành ít nhất 5 phút cuối cùng chỉ để rà soát lỗi tô nhầm đáp án và đọc sai từ khóa (như tìm mệnh đề 'SAI' hay số nghiệm 'NGUYÊN').</w:t>
            </w:r>
          </w:p>
          <w:p>
            <w:pPr>
              <w:spacing w:before="0" w:after="60" w:line="288" w:lineRule="auto"/>
            </w:pPr>
            <w:r>
              <w:rPr>
                <w:rFonts w:ascii="Times New Roman" w:hAnsi="Times New Roman"/>
                <w:color w:val="1A202C"/>
                <w:sz w:val="22"/>
              </w:rPr>
              <w:t>• Bí quyết 2: Luyện tập 'Tư duy ngược' và 'Giải mật mã bẫy đề'. Thủ khoa không chỉ biết làm bài, mà còn biết người ra đề đang gài bẫy ở đâu. Khi gặp bài toán chứa tham số m hay bài toán cực trị phức tạp, hãy sử dụng kỹ thuật thử giá trị biên, đánh giá miền giá trị hoặc loại trừ đáp án nhiễu bằng lập luận logic thay vì đâm đầu vào giải tự luận dài dòng dễ sai sót.</w:t>
            </w:r>
          </w:p>
          <w:p>
            <w:pPr>
              <w:spacing w:before="0" w:after="60" w:line="288" w:lineRule="auto"/>
            </w:pPr>
            <w:r>
              <w:rPr>
                <w:rFonts w:ascii="Times New Roman" w:hAnsi="Times New Roman"/>
                <w:color w:val="1A202C"/>
                <w:sz w:val="22"/>
              </w:rPr>
              <w:t>• Bí quyết 3: Quản lý tâm lý 'Đóng băng 5 giây' khi gặp bài toán lạ. Nếu chạm trán một câu hỏi vận dụng cao chưa từng thấy, đừng hoảng loạn. Hãy hít sâu, nhắm mắt 5 giây để đưa não bộ về trạng thái điềm tĩnh, sau đó tháo gỡ bài toán bằng cách 'quy lạ về quen': phân tích giả thiết thành các dữ kiện nhỏ, dựng lại mô hình đại số hoặc hình học quen thuộc đã được đúc kết trong cuốn sách này.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0FFF4"/>
            <w:tcBorders>
              <w:top w:val="none"/>
              <w:left w:val="single" w:sz="18" w:space="0" w:color="38A169"/>
              <w:bottom w:val="none"/>
              <w:right w:val="none"/>
            </w:tcBorders>
          </w:tcPr>
          <w:p>
            <w:pPr>
              <w:spacing w:before="80" w:after="80"/>
            </w:pPr>
            <w:r>
              <w:rPr>
                <w:rFonts w:ascii="Times New Roman" w:hAnsi="Times New Roman"/>
                <w:b/>
                <w:color w:val="2F855A"/>
                <w:sz w:val="23"/>
              </w:rPr>
              <w:t>🌐 GÓC KẾT NỐI THỰC TIỄN ĐỜI SỐNG &amp; CÔNG NGHỆ (GDPT 2018)</w:t>
            </w:r>
          </w:p>
          <w:p>
            <w:pPr>
              <w:spacing w:before="0" w:after="60" w:line="288" w:lineRule="auto"/>
            </w:pPr>
            <w:r>
              <w:rPr>
                <w:rFonts w:ascii="Times New Roman" w:hAnsi="Times New Roman"/>
                <w:color w:val="1A202C"/>
                <w:sz w:val="22"/>
              </w:rPr>
              <w:t>Trong Chương trình GDPT 2018, Toán 12 không còn là những công thức khô khan trên giấy mà là ngôn ngữ cốt lõi vận hành thế giới hiện đại. Kiến thức Đạo hàm và Cực trị trong sách chính là thuật toán 'Gradient Descent' giúp Trí tuệ Nhân tạo (AI) học máy và tự tối ưu hóa. Ứng dụng Tích phân là công cụ đắc lực để các kỹ sư hàng không vũ trụ tính toán quỹ đạo bay của vệ tinh và mô phỏng dòng chảy. Trong khi đó, Phương pháp tọa độ Oxyz là nền tảng dựng hình 3D trong công nghệ Game Engine và thực tế ảo VR. Nắm vững cuốn sách này, bạn không chỉ chinh phục điểm 10 mà đang mở ra cánh cửa trở thành nhà kiến tạo công nghệ tương lai.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EFF6FF"/>
            <w:tcBorders>
              <w:top w:val="none"/>
              <w:left w:val="single" w:sz="18" w:space="0" w:color="1A365D"/>
              <w:bottom w:val="none"/>
              <w:right w:val="none"/>
            </w:tcBorders>
          </w:tcPr>
          <w:p>
            <w:pPr>
              <w:spacing w:before="80" w:after="80"/>
            </w:pPr>
            <w:r>
              <w:rPr>
                <w:rFonts w:ascii="Times New Roman" w:hAnsi="Times New Roman"/>
                <w:b/>
                <w:color w:val="1A365D"/>
                <w:sz w:val="23"/>
              </w:rPr>
              <w:t>PHẦN I: KIẾN THỨC TRỌNG TÂM &amp; LÝ THUYẾT NỀN TẢNG CHUẨN BGD</w:t>
            </w:r>
          </w:p>
          <w:p>
            <w:pPr>
              <w:spacing w:before="0" w:after="60" w:line="288" w:lineRule="auto"/>
            </w:pPr>
            <w:r>
              <w:rPr>
                <w:rFonts w:ascii="Times New Roman" w:hAnsi="Times New Roman"/>
                <w:color w:val="1A202C"/>
                <w:sz w:val="22"/>
              </w:rPr>
              <w:t>CHUYÊN ĐỀ: ỨNG DỤNG ĐẠO HÀM ĐỂ KHẢO SÁT VÀ VẼ ĐỒ THỊ HÀM SỐ</w:t>
            </w:r>
          </w:p>
          <w:p>
            <w:pPr>
              <w:spacing w:before="0" w:after="60" w:line="288" w:lineRule="auto"/>
            </w:pPr>
            <w:r>
              <w:rPr>
                <w:rFonts w:ascii="Times New Roman" w:hAnsi="Times New Roman"/>
                <w:color w:val="1A202C"/>
                <w:sz w:val="22"/>
              </w:rPr>
              <w:t>Khung kiến thức chuẩn CT GDPT 2018 - Lớp 12</w:t>
            </w:r>
          </w:p>
          <w:p>
            <w:pPr>
              <w:spacing w:before="0" w:after="60" w:line="288" w:lineRule="auto"/>
            </w:pPr>
            <w:r>
              <w:rPr>
                <w:rFonts w:ascii="Times New Roman" w:hAnsi="Times New Roman"/>
                <w:color w:val="1A202C"/>
                <w:sz w:val="22"/>
              </w:rPr>
              <w:t>1. KHÁI NIỆM &amp; ĐỊNH NGHĨA TRỌNG TÂM:</w:t>
            </w:r>
          </w:p>
          <w:p>
            <w:pPr>
              <w:spacing w:before="0" w:after="60" w:line="288" w:lineRule="auto"/>
            </w:pPr>
            <w:r>
              <w:rPr>
                <w:rFonts w:ascii="Times New Roman" w:hAnsi="Times New Roman"/>
                <w:color w:val="1A202C"/>
                <w:sz w:val="22"/>
              </w:rPr>
              <w:t>1. Tính đơn điệu: Cho hàm số y = f(x) có đạo hàm trên K. Nếu f'(x) ≥ 0 (f'(x) ≤ 0) với mọi x ∈ K và dấu bằng chỉ xảy ra tại hữu hạn điểm thì f(x) đồng biến (nghịch biến) trên K.</w:t>
            </w:r>
          </w:p>
          <w:p>
            <w:pPr>
              <w:spacing w:before="0" w:after="60" w:line="288" w:lineRule="auto"/>
            </w:pPr>
            <w:r>
              <w:rPr>
                <w:rFonts w:ascii="Times New Roman" w:hAnsi="Times New Roman"/>
                <w:color w:val="1A202C"/>
                <w:sz w:val="22"/>
              </w:rPr>
              <w:t>2. Cực trị hàm số: Nếu f'(x₀) = 0 (hoặc không xác định) và f'(x) đổi dấu từ dương sang âm khi qua x₀ thì x₀ là điểm cực đại; đổi dấu từ âm sang dương thì x₀ là điểm cực tiểu.</w:t>
            </w:r>
          </w:p>
          <w:p>
            <w:pPr>
              <w:spacing w:before="0" w:after="60" w:line="288" w:lineRule="auto"/>
            </w:pPr>
            <w:r>
              <w:rPr>
                <w:rFonts w:ascii="Times New Roman" w:hAnsi="Times New Roman"/>
                <w:color w:val="1A202C"/>
                <w:sz w:val="22"/>
              </w:rPr>
              <w:t>3. Quy tắc 2 tìm cực trị: Nếu f'(x₀) = 0 và f''(x₀) &lt; 0 thì x₀ là điểm cực đại; nếu f''(x₀) &gt; 0 thì x₀ là điểm cực tiểu.</w:t>
            </w:r>
          </w:p>
          <w:p>
            <w:pPr>
              <w:spacing w:before="0" w:after="60" w:line="288" w:lineRule="auto"/>
            </w:pPr>
            <w:r>
              <w:rPr>
                <w:rFonts w:ascii="Times New Roman" w:hAnsi="Times New Roman"/>
                <w:color w:val="1A202C"/>
                <w:sz w:val="22"/>
              </w:rPr>
              <w:t>4. Đường tiệm cận: lim[x→±∞] f(x) = y₀ ⇒ y = y₀ là tiệm cận ngang; lim[x→x₀⁺/x₀⁻] f(x) = ±∞ ⇒ x = x₀ là tiệm cận đứng.</w:t>
            </w:r>
          </w:p>
          <w:p>
            <w:pPr>
              <w:spacing w:before="0" w:after="60" w:line="288" w:lineRule="auto"/>
            </w:pPr>
            <w:r>
              <w:rPr>
                <w:rFonts w:ascii="Times New Roman" w:hAnsi="Times New Roman"/>
                <w:color w:val="1A202C"/>
                <w:sz w:val="22"/>
              </w:rPr>
              <w:t>2. HỆ THỐNG BẢNG CÔNG THỨC VÀNG CỐT LÕI:</w:t>
            </w:r>
          </w:p>
          <w:p>
            <w:pPr>
              <w:spacing w:before="0" w:after="60" w:line="288" w:lineRule="auto"/>
            </w:pPr>
            <w:r>
              <w:rPr>
                <w:rFonts w:ascii="Times New Roman" w:hAnsi="Times New Roman"/>
                <w:color w:val="1A202C"/>
                <w:sz w:val="22"/>
              </w:rPr>
              <w:t>• Đạo hàm hàm hợp: [f(u)]' = u' · f'(u)</w:t>
            </w:r>
          </w:p>
          <w:p>
            <w:pPr>
              <w:spacing w:before="0" w:after="60" w:line="288" w:lineRule="auto"/>
            </w:pPr>
            <w:r>
              <w:rPr>
                <w:rFonts w:ascii="Times New Roman" w:hAnsi="Times New Roman"/>
                <w:color w:val="1A202C"/>
                <w:sz w:val="22"/>
              </w:rPr>
              <w:t>• Hàm bậc ba y = ax³ + bx² + cx + d (a ≠ 0): Có 2 cực trị ⇔ y' = 0 có 2 nghiệm phân biệt ⇔ Δ' = b² - 3ac &gt; 0.</w:t>
            </w:r>
          </w:p>
          <w:p>
            <w:pPr>
              <w:spacing w:before="0" w:after="60" w:line="288" w:lineRule="auto"/>
            </w:pPr>
            <w:r>
              <w:rPr>
                <w:rFonts w:ascii="Times New Roman" w:hAnsi="Times New Roman"/>
                <w:color w:val="1A202C"/>
                <w:sz w:val="22"/>
              </w:rPr>
              <w:t>• Khoảng cách giữa 2 điểm cực trị: d = √[(x₁ - x₂)² + (y₁ - y₂)²].</w:t>
            </w:r>
          </w:p>
          <w:p>
            <w:pPr>
              <w:spacing w:before="0" w:after="60" w:line="288" w:lineRule="auto"/>
            </w:pPr>
            <w:r>
              <w:rPr>
                <w:rFonts w:ascii="Times New Roman" w:hAnsi="Times New Roman"/>
                <w:color w:val="1A202C"/>
                <w:sz w:val="22"/>
              </w:rPr>
              <w:t>• Bất đẳng thức tiếp tuyến: Tiếp tuyến tại điểm uốn phân chia mặt phẳng thành hai miền lồi lõm.</w:t>
            </w:r>
          </w:p>
          <w:p>
            <w:pPr>
              <w:spacing w:before="0" w:after="60" w:line="288" w:lineRule="auto"/>
            </w:pPr>
            <w:r>
              <w:rPr>
                <w:rFonts w:ascii="Times New Roman" w:hAnsi="Times New Roman"/>
                <w:color w:val="1A202C"/>
                <w:sz w:val="22"/>
              </w:rPr>
              <w:t>3. PHÂN DẠNG BÀI TẬP VÀ PHƯƠNG PHÁP TƯ DUY:</w:t>
            </w:r>
          </w:p>
          <w:p>
            <w:pPr>
              <w:spacing w:before="0" w:after="60" w:line="288" w:lineRule="auto"/>
            </w:pPr>
            <w:r>
              <w:rPr>
                <w:rFonts w:ascii="Times New Roman" w:hAnsi="Times New Roman"/>
                <w:color w:val="1A202C"/>
                <w:sz w:val="22"/>
              </w:rPr>
              <w:t>• Dạng 1: Tìm khoảng đơn điệu và cực trị dựa vào bảng biến thiên hoặc đồ thị f(x) / f'(x).</w:t>
            </w:r>
          </w:p>
          <w:p>
            <w:pPr>
              <w:spacing w:before="0" w:after="60" w:line="288" w:lineRule="auto"/>
            </w:pPr>
            <w:r>
              <w:rPr>
                <w:rFonts w:ascii="Times New Roman" w:hAnsi="Times New Roman"/>
                <w:color w:val="1A202C"/>
                <w:sz w:val="22"/>
              </w:rPr>
              <w:t>• Dạng 2: Tìm tham số m để hàm số đơn điệu trên khoảng (a; b) [Phương pháp cô lập m kết hợp bảng biến thiên].</w:t>
            </w:r>
          </w:p>
          <w:p>
            <w:pPr>
              <w:spacing w:before="0" w:after="60" w:line="288" w:lineRule="auto"/>
            </w:pPr>
            <w:r>
              <w:rPr>
                <w:rFonts w:ascii="Times New Roman" w:hAnsi="Times New Roman"/>
                <w:color w:val="1A202C"/>
                <w:sz w:val="22"/>
              </w:rPr>
              <w:t>• Dạng 3: Bài toán cực trị chứa dấu giá trị tuyệt đối y = |f(x)| và y = f(|x|).</w:t>
            </w:r>
          </w:p>
        </w:tc>
      </w:tr>
    </w:tbl>
    <w:p>
      <w:pPr>
        <w:spacing w:before="0" w:after="80"/>
      </w:pPr>
    </w:p>
    <w:p>
      <w:r>
        <w:br w:type="page"/>
      </w:r>
    </w:p>
    <w:p>
      <w:pPr>
        <w:spacing w:before="200" w:after="280"/>
      </w:pPr>
      <w:r>
        <w:rPr>
          <w:rFonts w:ascii="Times New Roman" w:hAnsi="Times New Roman"/>
          <w:b/>
          <w:color w:val="1A365D"/>
          <w:sz w:val="28"/>
        </w:rPr>
        <w:t>PHẦN II: HỆ THỐNG BÀI TOÁN RÈN LUYỆN THEO CẤP ĐỘ NHẬN THỨC</w:t>
      </w:r>
    </w:p>
    <w:p>
      <w:pPr>
        <w:spacing w:before="240" w:after="60"/>
      </w:pPr>
      <w:r>
        <w:rPr>
          <w:rFonts w:ascii="Times New Roman" w:hAnsi="Times New Roman"/>
          <w:b/>
          <w:color w:val="1A365D"/>
          <w:sz w:val="26"/>
        </w:rPr>
        <w:t>▶ Câu 1 [Nhận biết]</w:t>
      </w:r>
    </w:p>
    <w:p>
      <w:pPr>
        <w:spacing w:before="40" w:after="100" w:line="300" w:lineRule="auto"/>
      </w:pPr>
      <w:r>
        <w:rPr>
          <w:rFonts w:ascii="Times New Roman" w:hAnsi="Times New Roman"/>
          <w:color w:val="1A202C"/>
          <w:sz w:val="26"/>
        </w:rPr>
        <w:t>Cho hàm số y = f(x) có đạo hàm f'(x) = (x - 1)(x + 2)²(x - 3). Số điểm cực trị của hàm số đã cho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w:t>
            </w:r>
          </w:p>
        </w:tc>
        <w:tc>
          <w:tcPr>
            <w:tcW w:type="dxa" w:w="4464"/>
            <w:shd w:fill="F7FAFC"/>
          </w:tcPr>
          <w:p>
            <w:pPr>
              <w:spacing w:before="60" w:after="60"/>
            </w:pPr>
            <w:r>
              <w:rPr>
                <w:rFonts w:ascii="Times New Roman" w:hAnsi="Times New Roman"/>
                <w:sz w:val="24"/>
              </w:rPr>
              <w:t>B. 2</w:t>
            </w:r>
          </w:p>
        </w:tc>
      </w:tr>
      <w:tr>
        <w:tc>
          <w:tcPr>
            <w:tcW w:type="dxa" w:w="4464"/>
            <w:shd w:fill="F7FAFC"/>
          </w:tcPr>
          <w:p>
            <w:pPr>
              <w:spacing w:before="60" w:after="60"/>
            </w:pPr>
            <w:r>
              <w:rPr>
                <w:rFonts w:ascii="Times New Roman" w:hAnsi="Times New Roman"/>
                <w:sz w:val="24"/>
              </w:rPr>
              <w:t>C. 3</w:t>
            </w:r>
          </w:p>
        </w:tc>
        <w:tc>
          <w:tcPr>
            <w:tcW w:type="dxa" w:w="4464"/>
            <w:shd w:fill="F7FAFC"/>
          </w:tcPr>
          <w:p>
            <w:pPr>
              <w:spacing w:before="60" w:after="60"/>
            </w:pPr>
            <w:r>
              <w:rPr>
                <w:rFonts w:ascii="Times New Roman" w:hAnsi="Times New Roman"/>
                <w:sz w:val="24"/>
              </w:rPr>
              <w:t>D. 4</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Đạo hàm f'(x) đổi dấu khi qua các nghiệm đơn x = 1 và x = 3. Nghiệm x = -2 là nghiệm bội chẵn nên đạo hàm không đổi dấu. Do đó hàm số có 2 điểm cực trị. Đáp án B.</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 [Nhận biết]</w:t>
      </w:r>
    </w:p>
    <w:p>
      <w:pPr>
        <w:spacing w:before="40" w:after="100" w:line="300" w:lineRule="auto"/>
      </w:pPr>
      <w:r>
        <w:rPr>
          <w:rFonts w:ascii="Times New Roman" w:hAnsi="Times New Roman"/>
          <w:color w:val="1A202C"/>
          <w:sz w:val="26"/>
        </w:rPr>
        <w:t>Tập nghiệm của bất phương trình log₂(x - 1) ≤ 3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 9]</w:t>
            </w:r>
          </w:p>
        </w:tc>
        <w:tc>
          <w:tcPr>
            <w:tcW w:type="dxa" w:w="4464"/>
            <w:shd w:fill="F7FAFC"/>
          </w:tcPr>
          <w:p>
            <w:pPr>
              <w:spacing w:before="60" w:after="60"/>
            </w:pPr>
            <w:r>
              <w:rPr>
                <w:rFonts w:ascii="Times New Roman" w:hAnsi="Times New Roman"/>
                <w:sz w:val="24"/>
              </w:rPr>
              <w:t>B. (-∞; 9]</w:t>
            </w:r>
          </w:p>
        </w:tc>
      </w:tr>
      <w:tr>
        <w:tc>
          <w:tcPr>
            <w:tcW w:type="dxa" w:w="4464"/>
            <w:shd w:fill="F7FAFC"/>
          </w:tcPr>
          <w:p>
            <w:pPr>
              <w:spacing w:before="60" w:after="60"/>
            </w:pPr>
            <w:r>
              <w:rPr>
                <w:rFonts w:ascii="Times New Roman" w:hAnsi="Times New Roman"/>
                <w:sz w:val="24"/>
              </w:rPr>
              <w:t>C. [1; 9]</w:t>
            </w:r>
          </w:p>
        </w:tc>
        <w:tc>
          <w:tcPr>
            <w:tcW w:type="dxa" w:w="4464"/>
            <w:shd w:fill="F7FAFC"/>
          </w:tcPr>
          <w:p>
            <w:pPr>
              <w:spacing w:before="60" w:after="60"/>
            </w:pPr>
            <w:r>
              <w:rPr>
                <w:rFonts w:ascii="Times New Roman" w:hAnsi="Times New Roman"/>
                <w:sz w:val="24"/>
              </w:rPr>
              <w:t>D. (1; 8]</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Điều kiện xác định: x - 1 &gt; 0 ⇔ x &gt; 1. Bất phương trình tương đương: x - 1 ≤ 2³ = 8 ⇔ x ≤ 9. Kết hợp điều kiện ta có S = (1; 9].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 [Thông hiểu]</w:t>
      </w:r>
    </w:p>
    <w:p>
      <w:pPr>
        <w:spacing w:before="40" w:after="100" w:line="300" w:lineRule="auto"/>
      </w:pPr>
      <w:r>
        <w:rPr>
          <w:rFonts w:ascii="Times New Roman" w:hAnsi="Times New Roman"/>
          <w:color w:val="1A202C"/>
          <w:sz w:val="26"/>
        </w:rPr>
        <w:t>Tính tích phân I = ∫[0 đến 1] (2x + 1)e^x dx:</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I = e + 1</w:t>
            </w:r>
          </w:p>
        </w:tc>
        <w:tc>
          <w:tcPr>
            <w:tcW w:type="dxa" w:w="4464"/>
            <w:shd w:fill="F7FAFC"/>
          </w:tcPr>
          <w:p>
            <w:pPr>
              <w:spacing w:before="60" w:after="60"/>
            </w:pPr>
            <w:r>
              <w:rPr>
                <w:rFonts w:ascii="Times New Roman" w:hAnsi="Times New Roman"/>
                <w:sz w:val="24"/>
              </w:rPr>
              <w:t>B. I = 2e - 1</w:t>
            </w:r>
          </w:p>
        </w:tc>
      </w:tr>
      <w:tr>
        <w:tc>
          <w:tcPr>
            <w:tcW w:type="dxa" w:w="4464"/>
            <w:shd w:fill="F7FAFC"/>
          </w:tcPr>
          <w:p>
            <w:pPr>
              <w:spacing w:before="60" w:after="60"/>
            </w:pPr>
            <w:r>
              <w:rPr>
                <w:rFonts w:ascii="Times New Roman" w:hAnsi="Times New Roman"/>
                <w:sz w:val="24"/>
              </w:rPr>
              <w:t>C. I = e - 1</w:t>
            </w:r>
          </w:p>
        </w:tc>
        <w:tc>
          <w:tcPr>
            <w:tcW w:type="dxa" w:w="4464"/>
            <w:shd w:fill="F7FAFC"/>
          </w:tcPr>
          <w:p>
            <w:pPr>
              <w:spacing w:before="60" w:after="60"/>
            </w:pPr>
            <w:r>
              <w:rPr>
                <w:rFonts w:ascii="Times New Roman" w:hAnsi="Times New Roman"/>
                <w:sz w:val="24"/>
              </w:rPr>
              <w:t>D. I = 2e + 1</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Sử dụng phương pháp tích phân từng phần: đặt u = 2x + 1 ⇒ du = 2dx; dv = e^x dx ⇒ v = e^x. Ta có I = (2x + 1)e^x |[0,1] - ∫[0,1] 2e^x dx = 3e - 1 - 2(e - 1) = e + 1.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 [Thông hiểu]</w:t>
      </w:r>
    </w:p>
    <w:p>
      <w:pPr>
        <w:spacing w:before="40" w:after="100" w:line="300" w:lineRule="auto"/>
      </w:pPr>
      <w:r>
        <w:rPr>
          <w:rFonts w:ascii="Times New Roman" w:hAnsi="Times New Roman"/>
          <w:color w:val="1A202C"/>
          <w:sz w:val="26"/>
        </w:rPr>
        <w:t>Cho hình chóp S. ABCD có đáy ABCD là hình vuông cạnh a, SA vuông góc với mặt phẳng (ABCD) và SA = a√3. Thể tích khối chóp S. ABCD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a³√3 / 3</w:t>
            </w:r>
          </w:p>
        </w:tc>
        <w:tc>
          <w:tcPr>
            <w:tcW w:type="dxa" w:w="4464"/>
            <w:shd w:fill="F7FAFC"/>
          </w:tcPr>
          <w:p>
            <w:pPr>
              <w:spacing w:before="60" w:after="60"/>
            </w:pPr>
            <w:r>
              <w:rPr>
                <w:rFonts w:ascii="Times New Roman" w:hAnsi="Times New Roman"/>
                <w:sz w:val="24"/>
              </w:rPr>
              <w:t>B. a³√3</w:t>
            </w:r>
          </w:p>
        </w:tc>
      </w:tr>
      <w:tr>
        <w:tc>
          <w:tcPr>
            <w:tcW w:type="dxa" w:w="4464"/>
            <w:shd w:fill="F7FAFC"/>
          </w:tcPr>
          <w:p>
            <w:pPr>
              <w:spacing w:before="60" w:after="60"/>
            </w:pPr>
            <w:r>
              <w:rPr>
                <w:rFonts w:ascii="Times New Roman" w:hAnsi="Times New Roman"/>
                <w:sz w:val="24"/>
              </w:rPr>
              <w:t>C. a³ / 3</w:t>
            </w:r>
          </w:p>
        </w:tc>
        <w:tc>
          <w:tcPr>
            <w:tcW w:type="dxa" w:w="4464"/>
            <w:shd w:fill="F7FAFC"/>
          </w:tcPr>
          <w:p>
            <w:pPr>
              <w:spacing w:before="60" w:after="60"/>
            </w:pPr>
            <w:r>
              <w:rPr>
                <w:rFonts w:ascii="Times New Roman" w:hAnsi="Times New Roman"/>
                <w:sz w:val="24"/>
              </w:rPr>
              <w:t>D. a³√3 / 6</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Diện tích đáy S_ABCD = a². Chiều cao h = SA = a√3. Thể tích V = 1/3 * S_ABCD * h = 1/3 * a² * a√3 = a³√3 / 3.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5 [Vận dụng]</w:t>
      </w:r>
    </w:p>
    <w:p>
      <w:pPr>
        <w:spacing w:before="40" w:after="100" w:line="300" w:lineRule="auto"/>
      </w:pPr>
      <w:r>
        <w:rPr>
          <w:rFonts w:ascii="Times New Roman" w:hAnsi="Times New Roman"/>
          <w:color w:val="1A202C"/>
          <w:sz w:val="26"/>
        </w:rPr>
        <w:t>Có bao nhiêu giá trị nguyên của tham số m để phương trình 4^x - 2^(x+1) + m = 0 có hai nghiệm phân biệt?</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0</w:t>
            </w:r>
          </w:p>
        </w:tc>
        <w:tc>
          <w:tcPr>
            <w:tcW w:type="dxa" w:w="4464"/>
            <w:shd w:fill="F7FAFC"/>
          </w:tcPr>
          <w:p>
            <w:pPr>
              <w:spacing w:before="60" w:after="60"/>
            </w:pPr>
            <w:r>
              <w:rPr>
                <w:rFonts w:ascii="Times New Roman" w:hAnsi="Times New Roman"/>
                <w:sz w:val="24"/>
              </w:rPr>
              <w:t>B. 1</w:t>
            </w:r>
          </w:p>
        </w:tc>
      </w:tr>
      <w:tr>
        <w:tc>
          <w:tcPr>
            <w:tcW w:type="dxa" w:w="4464"/>
            <w:shd w:fill="F7FAFC"/>
          </w:tcPr>
          <w:p>
            <w:pPr>
              <w:spacing w:before="60" w:after="60"/>
            </w:pPr>
            <w:r>
              <w:rPr>
                <w:rFonts w:ascii="Times New Roman" w:hAnsi="Times New Roman"/>
                <w:sz w:val="24"/>
              </w:rPr>
              <w:t>C. 2</w:t>
            </w:r>
          </w:p>
        </w:tc>
        <w:tc>
          <w:tcPr>
            <w:tcW w:type="dxa" w:w="4464"/>
            <w:shd w:fill="F7FAFC"/>
          </w:tcPr>
          <w:p>
            <w:pPr>
              <w:spacing w:before="60" w:after="60"/>
            </w:pPr>
            <w:r>
              <w:rPr>
                <w:rFonts w:ascii="Times New Roman" w:hAnsi="Times New Roman"/>
                <w:sz w:val="24"/>
              </w:rPr>
              <w:t>D. Vô số</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Đặt t = 2^x (t &gt; 0). Phương trình trở thành t² - 2t + m = 0 ⇔ m = -t² + 2t. Để phương trình có 2 nghiệm phân biệt thì đường thẳng y = m phải cắt parabol y = -t² + 2t tại 2 điểm có hoành độ dương t &gt; 0. Khảo sát hàm g(t) = -t² + 2t với t &gt; 0 ta có đỉnh (1; 1) và g(0) = 0. Do đó 0 &lt; m &lt; 1. Không có số nguyên nào thỏa mãn. Đáp án A.</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2F855A"/>
          <w:sz w:val="26"/>
        </w:rPr>
        <w:t>▶ Câu 6 [Vận dụng cao - Phân hóa điểm 10]</w:t>
      </w:r>
      <w:r>
        <w:rPr>
          <w:b/>
          <w:color w:val="2F855A"/>
          <w:sz w:val="20"/>
        </w:rPr>
        <w:t xml:space="preserve"> [MỚI BỔ SUNG]</w:t>
      </w:r>
    </w:p>
    <w:p>
      <w:pPr>
        <w:spacing w:before="40" w:after="100" w:line="300" w:lineRule="auto"/>
      </w:pPr>
      <w:r>
        <w:rPr>
          <w:rFonts w:ascii="Times New Roman" w:hAnsi="Times New Roman"/>
          <w:color w:val="1A202C"/>
          <w:sz w:val="26"/>
        </w:rPr>
        <w:t>Cho hàm số y = x³ - 3mx² + 3(m² - 1)x với m là tham số thực. Tìm tất cả các giá trị của m để hàm số có hai điểm cực trị x₁, x₂ thỏa mãn x₁² + x₂² - x₁x₂ = 7.</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m = ±1</w:t>
            </w:r>
          </w:p>
        </w:tc>
        <w:tc>
          <w:tcPr>
            <w:tcW w:type="dxa" w:w="4464"/>
            <w:shd w:fill="F7FAFC"/>
          </w:tcPr>
          <w:p>
            <w:pPr>
              <w:spacing w:before="60" w:after="60"/>
            </w:pPr>
            <w:r>
              <w:rPr>
                <w:rFonts w:ascii="Times New Roman" w:hAnsi="Times New Roman"/>
                <w:b/>
                <w:color w:val="2F855A"/>
                <w:sz w:val="24"/>
              </w:rPr>
              <w:t>B. m = ±2</w:t>
            </w:r>
          </w:p>
        </w:tc>
      </w:tr>
      <w:tr>
        <w:tc>
          <w:tcPr>
            <w:tcW w:type="dxa" w:w="4464"/>
            <w:shd w:fill="F7FAFC"/>
          </w:tcPr>
          <w:p>
            <w:pPr>
              <w:spacing w:before="60" w:after="60"/>
            </w:pPr>
            <w:r>
              <w:rPr>
                <w:rFonts w:ascii="Times New Roman" w:hAnsi="Times New Roman"/>
                <w:sz w:val="24"/>
              </w:rPr>
              <w:t>C. m = 2</w:t>
            </w:r>
          </w:p>
        </w:tc>
        <w:tc>
          <w:tcPr>
            <w:tcW w:type="dxa" w:w="4464"/>
            <w:shd w:fill="F7FAFC"/>
          </w:tcPr>
          <w:p>
            <w:pPr>
              <w:spacing w:before="60" w:after="60"/>
            </w:pPr>
            <w:r>
              <w:rPr>
                <w:rFonts w:ascii="Times New Roman" w:hAnsi="Times New Roman"/>
                <w:sz w:val="24"/>
              </w:rPr>
              <w:t>D. m = ±3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Ta có y' = 3x² - 6mx + 3(m² - 1). Hàm số có hai cực trị ⇔ y' = 0 có hai nghiệm phân biệt.</w:t>
      </w:r>
    </w:p>
    <w:p>
      <w:pPr>
        <w:spacing w:before="20" w:after="60" w:line="300" w:lineRule="auto"/>
      </w:pPr>
      <w:r>
        <w:rPr>
          <w:rFonts w:ascii="Times New Roman" w:hAnsi="Times New Roman"/>
          <w:color w:val="1A202C"/>
          <w:sz w:val="25"/>
        </w:rPr>
        <w:t>• Δ' = 9m² - 9(m² - 1) = 9 &gt; 0 với mọi m, nên điều kiện này luôn được thỏa mãn.</w:t>
      </w:r>
    </w:p>
    <w:p>
      <w:pPr>
        <w:spacing w:before="20" w:after="60" w:line="300" w:lineRule="auto"/>
      </w:pPr>
      <w:r>
        <w:rPr>
          <w:rFonts w:ascii="Times New Roman" w:hAnsi="Times New Roman"/>
          <w:color w:val="1A202C"/>
          <w:sz w:val="25"/>
        </w:rPr>
        <w:t>• Theo định lý Vi-ét: x₁ + x₂ = 2m và x₁x₂ = m² - 1.</w:t>
      </w:r>
    </w:p>
    <w:p>
      <w:pPr>
        <w:spacing w:before="20" w:after="60" w:line="300" w:lineRule="auto"/>
      </w:pPr>
      <w:r>
        <w:rPr>
          <w:rFonts w:ascii="Times New Roman" w:hAnsi="Times New Roman"/>
          <w:color w:val="1A202C"/>
          <w:sz w:val="25"/>
        </w:rPr>
        <w:t>• Biến đổi: x₁² + x₂² - x₁x₂ = (x₁ + x₂)² - 3x₁x₂ = 4m² - 3(m² - 1) = m² + 3.</w:t>
      </w:r>
    </w:p>
    <w:p>
      <w:pPr>
        <w:spacing w:before="20" w:after="60" w:line="300" w:lineRule="auto"/>
      </w:pPr>
      <w:r>
        <w:rPr>
          <w:rFonts w:ascii="Times New Roman" w:hAnsi="Times New Roman"/>
          <w:color w:val="1A202C"/>
          <w:sz w:val="25"/>
        </w:rPr>
        <w:t>• Do đó m² + 3 = 7 ⇔ m² = 4 ⇔ m = ±2. Chọn đáp án B.</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Vi-ét hóa: Thay vì giải tường minh hai nghiệm, hãy đưa mọi biểu thức đối xứng về tổng S = x₁ + x₂ và tích P = x₁x₂. Sau đó dùng SHIFT SOLVE trên Casio fx-580VN X để giải nhanh phương trình ẩn m vừa thu được.</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quên điều kiện tồn tại cực trị: Nhiều học sinh áp dụng ngay Vi-ét mà bỏ qua bước kiểm tra Δ' &gt; 0, dẫn đến nhận cả những giá trị m làm hàm số không có cực trị.</w:t>
            </w:r>
          </w:p>
          <w:p>
            <w:pPr>
              <w:spacing w:before="0" w:after="60" w:line="288" w:lineRule="auto"/>
            </w:pPr>
            <w:r>
              <w:rPr>
                <w:rFonts w:ascii="Times New Roman" w:hAnsi="Times New Roman"/>
                <w:color w:val="1A202C"/>
                <w:sz w:val="22"/>
              </w:rPr>
              <w:t>⚠️ Bẫy thứ hai: chỉ nhận m = 2 mà đánh rơi nghiệm âm m = -2.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2F855A"/>
          <w:sz w:val="26"/>
        </w:rPr>
        <w:t>▶ Câu 7 [Vận dụng cao - Phân hóa điểm 10]</w:t>
      </w:r>
      <w:r>
        <w:rPr>
          <w:b/>
          <w:color w:val="2F855A"/>
          <w:sz w:val="20"/>
        </w:rPr>
        <w:t xml:space="preserve"> [MỚI BỔ SUNG]</w:t>
      </w:r>
    </w:p>
    <w:p>
      <w:pPr>
        <w:spacing w:before="40" w:after="100" w:line="300" w:lineRule="auto"/>
      </w:pPr>
      <w:r>
        <w:rPr>
          <w:rFonts w:ascii="Times New Roman" w:hAnsi="Times New Roman"/>
          <w:color w:val="1A202C"/>
          <w:sz w:val="26"/>
        </w:rPr>
        <w:t>Tìm giá trị lớn nhất của hàm số y = x³ - 3x² + 2 trên đoạn [-1; 3].</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-2</w:t>
            </w:r>
          </w:p>
        </w:tc>
        <w:tc>
          <w:tcPr>
            <w:tcW w:type="dxa" w:w="4464"/>
            <w:shd w:fill="F7FAFC"/>
          </w:tcPr>
          <w:p>
            <w:pPr>
              <w:spacing w:before="60" w:after="60"/>
            </w:pPr>
            <w:r>
              <w:rPr>
                <w:rFonts w:ascii="Times New Roman" w:hAnsi="Times New Roman"/>
                <w:sz w:val="24"/>
              </w:rPr>
              <w:t>B. 0</w:t>
            </w:r>
          </w:p>
        </w:tc>
      </w:tr>
      <w:tr>
        <w:tc>
          <w:tcPr>
            <w:tcW w:type="dxa" w:w="4464"/>
            <w:shd w:fill="F7FAFC"/>
          </w:tcPr>
          <w:p>
            <w:pPr>
              <w:spacing w:before="60" w:after="60"/>
            </w:pPr>
            <w:r>
              <w:rPr>
                <w:rFonts w:ascii="Times New Roman" w:hAnsi="Times New Roman"/>
                <w:b/>
                <w:color w:val="2F855A"/>
                <w:sz w:val="24"/>
              </w:rPr>
              <w:t>C. 2</w:t>
            </w:r>
          </w:p>
        </w:tc>
        <w:tc>
          <w:tcPr>
            <w:tcW w:type="dxa" w:w="4464"/>
            <w:shd w:fill="F7FAFC"/>
          </w:tcPr>
          <w:p>
            <w:pPr>
              <w:spacing w:before="60" w:after="60"/>
            </w:pPr>
            <w:r>
              <w:rPr>
                <w:rFonts w:ascii="Times New Roman" w:hAnsi="Times New Roman"/>
                <w:sz w:val="24"/>
              </w:rPr>
              <w:t>D. 18</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Hàm số liên tục trên đoạn [-1; 3] nên chắc chắn đạt giá trị lớn nhất trên đoạn này.</w:t>
      </w:r>
    </w:p>
    <w:p>
      <w:pPr>
        <w:spacing w:before="20" w:after="60" w:line="300" w:lineRule="auto"/>
      </w:pPr>
      <w:r>
        <w:rPr>
          <w:rFonts w:ascii="Times New Roman" w:hAnsi="Times New Roman"/>
          <w:color w:val="1A202C"/>
          <w:sz w:val="25"/>
        </w:rPr>
        <w:t>• Ta có y' = 3x² - 6x = 3x(x - 2), suy ra y' = 0 ⇔ x = 0 hoặc x = 2 (cả hai đều thuộc đoạn).</w:t>
      </w:r>
    </w:p>
    <w:p>
      <w:pPr>
        <w:spacing w:before="20" w:after="60" w:line="300" w:lineRule="auto"/>
      </w:pPr>
      <w:r>
        <w:rPr>
          <w:rFonts w:ascii="Times New Roman" w:hAnsi="Times New Roman"/>
          <w:color w:val="1A202C"/>
          <w:sz w:val="25"/>
        </w:rPr>
        <w:t>• Tính giá trị tại các điểm tới hạn và hai đầu mút:</w:t>
      </w:r>
    </w:p>
    <w:p>
      <w:pPr>
        <w:spacing w:before="20" w:after="60" w:line="300" w:lineRule="auto"/>
      </w:pPr>
      <w:r>
        <w:rPr>
          <w:rFonts w:ascii="Times New Roman" w:hAnsi="Times New Roman"/>
          <w:color w:val="1A202C"/>
          <w:sz w:val="25"/>
        </w:rPr>
        <w:t>y(-1) = -2; y(0) = 2; y(2) = -2; y(3) = 2.</w:t>
      </w:r>
    </w:p>
    <w:p>
      <w:pPr>
        <w:spacing w:before="20" w:after="60" w:line="300" w:lineRule="auto"/>
      </w:pPr>
      <w:r>
        <w:rPr>
          <w:rFonts w:ascii="Times New Roman" w:hAnsi="Times New Roman"/>
          <w:color w:val="1A202C"/>
          <w:sz w:val="25"/>
        </w:rPr>
        <w:t>• Giá trị lớn nhất bằng 2 (đạt tại x = 0 và x = 3). Chọn đáp án C.</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TABLE (Menu 8 trên Casio fx-580VN X): Nhập f(X) = X³ - 3X² + 2, chọn Start = -1, End = 3, Step = 4/29 rồi dò cột kết quả để thấy ngay giá trị lớn nhất.</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quên hai đầu mút: Giá trị lớn nhất trên một ĐOẠN có thể rơi vào đầu mút chứ không chỉ tại điểm cực trị — ở bài này x = 3 cũng cho giá trị lớn nhất.</w:t>
            </w:r>
          </w:p>
          <w:p>
            <w:pPr>
              <w:spacing w:before="0" w:after="60" w:line="288" w:lineRule="auto"/>
            </w:pPr>
            <w:r>
              <w:rPr>
                <w:rFonts w:ascii="Times New Roman" w:hAnsi="Times New Roman"/>
                <w:color w:val="1A202C"/>
                <w:sz w:val="22"/>
              </w:rPr>
              <w:t>⚠️ Bẫy thứ hai: nhầm giá trị lớn nhất (bằng 2) với điểm đạt giá trị lớn nhất (x = 0 hoặc x = 3).</w:t>
            </w:r>
          </w:p>
        </w:tc>
      </w:tr>
    </w:tbl>
    <w:p>
      <w:pPr>
        <w:spacing w:before="0" w:after="80"/>
      </w:pPr>
    </w:p>
    <w:p>
      <w:pPr>
        <w:spacing w:before="80" w:after="160"/>
        <w:jc w:val="center"/>
      </w:pPr>
      <w:r>
        <w:rPr>
          <w:color w:val="CBD5E1"/>
          <w:sz w:val="16"/>
        </w:rPr>
        <w:t>· · · — — — · · ·</w:t>
      </w:r>
    </w:p>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A5568"/>
        <w:sz w:val="18"/>
      </w:rPr>
      <w:t>Trang được biên soạn &amp; tối ưu hóa tự động - Chuẩn thể thức Bộ GD&amp;ĐT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4A5568"/>
        <w:sz w:val="18"/>
      </w:rPr>
      <w:t>TÀI LIỆU LƯU HÀNH NỘI BỘ - CHƯƠNG TRÌNH GDPT 2018 | MẬT MÃ THỦ KHOA: CHINH PHỤC ĐIỂM 10 TOÁN 12 KHÔNG CẦN MAY MẮN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