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[Bài tập 2] Báo cáo "Biến mất" của phòng Đào tạo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Derived Table là gì?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Subquery đặt trong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được coi như một bảng tạm (derived table)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Vì nó là “bảng” nên bắt buộc phải có tên (alias) để bên ngoài còn gọi tới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không đặt tên → MySQL không biết gọi bảng đó là gì → báo lỗi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Phân tích lỗi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Tạo bảng tạm nhưng quên đặt tên cho nó→ MySQL báo: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"Every derived table must have its own alias"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Thực thi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