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Viết một hàm C tính giai thừa của số nguyên dương n, có chú thích từng bước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Kết quả AI sinh ra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Hàm tính giai thừa của số nguyên dương n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n! = 1 * 2 * 3 * ... * n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 long factorial(int n) {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Kiểm tra điều kiện: n phải là số nguyên không âm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(ở đây yêu cầu n &gt; 0, nhưng ta cho phép n = 0 để tổng quát hơn: 0! = 1)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(n &lt; 0) {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Nếu n âm thì không có giai thừa, trả về -1 để báo lỗi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-1;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Khởi tạo biến kết quả, bắt đầu từ 1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long long result = 1;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Dùng vòng lặp từ 1 đến n để nhân dồn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(int i = 1; i &lt;= n; i++) {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Ở mỗi bước, nhân result với i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result = result * i;  // sau bước này, result = 1*2*...*i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Sau khi vòng lặp kết thúc, result chính là n!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result;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Nhập n từ bàn phím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printf("Nhap n (nguyen duong): ");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scanf("%d", &amp;n);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long long kq = factorial(n);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Kiểm tra nếu hàm trả về -1 nghĩa là n không hợp lệ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(kq == -1) {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printf("Khong ton tai giai thua cho so am.\n");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printf("%d! = %lld\n", n, kq);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chạy được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Nhap n (nguyen duong): 3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3! = 6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