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Promt: Đây là đoạn code C để kiểm tra số nguyên tố, nhưng đang bị lỗi. Hãy sửa và giải thích lỗi sai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 isPrime(int n) {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(int i = 2; i &lt;= n; i++) {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(n % i == 0) return 0;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1;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Kết quả AI đưa ra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đã sửa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Hàm kiểm tra số nguyên tố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isPrime(int n)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Các số nhỏ hơn 2 (0, 1, số âm) không phải số nguyên tố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(n &lt; 2) return 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// Chỉ cần kiểm tra từ 2 đến căn bậc hai của 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for (int i = 2; i * i &lt;= n; i++)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if (n % i == 0)  // Nếu chia hết cho i thì không phải số nguyên tố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return 1; // Không tìm thấy ước nào → là số nguyên tố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Giải thích lỗi trong code ban đầu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Đoạn gốc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isPrime(int n)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for (int i = 2; i &lt;= n; i++)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(n % i == 0) return 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Lỗi 1:</w:t>
      </w:r>
      <w:r w:rsidDel="00000000" w:rsidR="00000000" w:rsidRPr="00000000">
        <w:rPr>
          <w:rtl w:val="0"/>
        </w:rPr>
        <w:t xml:space="preserve"> Điều kiện vòng lặp i &lt;= 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i = n, thì n % n == 0 luôn đúng → hàm luôn return 0 với mọi n &gt;= 2.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quả: mọi số (2, 3, 5, 7, …) đều bị coi là không nguyên tố.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Lỗi 2:</w:t>
      </w:r>
      <w:r w:rsidDel="00000000" w:rsidR="00000000" w:rsidRPr="00000000">
        <w:rPr>
          <w:rtl w:val="0"/>
        </w:rPr>
        <w:t xml:space="preserve"> Không xử lý trường hợp n &lt; 2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0, 1, số âm không phải số nguyên tố, nhưng code cũ sẽ: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Với n = 1: vòng lặp không chạy, trả về 1 → coi 1 là số nguyên tố (sai).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n &lt;= 0: cũng trả về 1 nếu vòng lặp không chạy.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Cải thiện (không bắt buộc nhưng nên có)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cần kiểm tra đến \ i^2 \le n \ (tức i * i &lt;= n), thay vì tới n, giúp code chạy nhanh hơn với số lớn.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