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7A800" w14:textId="25140E6B" w:rsidR="00FE0E57" w:rsidRPr="004D18AE" w:rsidRDefault="00FE0E57" w:rsidP="004D18AE">
      <w:pPr>
        <w:spacing w:line="360" w:lineRule="auto"/>
        <w:rPr>
          <w:szCs w:val="26"/>
          <w:lang w:val="vi-VN"/>
        </w:rPr>
      </w:pPr>
      <w:bookmarkStart w:id="0" w:name="_GoBack"/>
      <w:r w:rsidRPr="004D18AE">
        <w:rPr>
          <w:szCs w:val="26"/>
        </w:rPr>
        <w:t>Bài</w:t>
      </w:r>
      <w:r w:rsidRPr="004D18AE">
        <w:rPr>
          <w:szCs w:val="26"/>
          <w:lang w:val="vi-VN"/>
        </w:rPr>
        <w:t xml:space="preserve"> 1:</w:t>
      </w:r>
    </w:p>
    <w:p w14:paraId="3F7D36BE" w14:textId="77777777" w:rsidR="00FE0E57" w:rsidRPr="004D18AE" w:rsidRDefault="00FE0E57" w:rsidP="004D18AE">
      <w:pPr>
        <w:spacing w:line="360" w:lineRule="auto"/>
        <w:rPr>
          <w:szCs w:val="26"/>
        </w:rPr>
      </w:pPr>
    </w:p>
    <w:p w14:paraId="3E05625C" w14:textId="4394F0C9" w:rsidR="009A5838" w:rsidRPr="004D18AE" w:rsidRDefault="00FE0E57" w:rsidP="004D18AE">
      <w:pPr>
        <w:spacing w:line="360" w:lineRule="auto"/>
        <w:rPr>
          <w:szCs w:val="26"/>
        </w:rPr>
      </w:pPr>
      <w:r w:rsidRPr="004D18AE">
        <w:rPr>
          <w:rFonts w:eastAsia="Times New Roman"/>
          <w:b/>
          <w:szCs w:val="26"/>
        </w:rPr>
        <w:drawing>
          <wp:inline distT="0" distB="0" distL="0" distR="0" wp14:anchorId="1104F99C" wp14:editId="06E87DFD">
            <wp:extent cx="3801005" cy="2219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305A" w14:textId="70D9C4A9" w:rsidR="007978D1" w:rsidRPr="004D18AE" w:rsidRDefault="007978D1" w:rsidP="004D18AE">
      <w:pPr>
        <w:spacing w:line="360" w:lineRule="auto"/>
        <w:rPr>
          <w:szCs w:val="26"/>
        </w:rPr>
      </w:pPr>
    </w:p>
    <w:p w14:paraId="6D5A6AAC" w14:textId="22728987" w:rsidR="007978D1" w:rsidRPr="004D18AE" w:rsidRDefault="007978D1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</w:rPr>
        <w:t>Bài</w:t>
      </w:r>
      <w:r w:rsidRPr="004D18AE">
        <w:rPr>
          <w:szCs w:val="26"/>
          <w:lang w:val="vi-VN"/>
        </w:rPr>
        <w:t xml:space="preserve"> 2:</w:t>
      </w:r>
    </w:p>
    <w:p w14:paraId="313852D2" w14:textId="77777777" w:rsidR="007978D1" w:rsidRPr="007978D1" w:rsidRDefault="007978D1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7978D1">
        <w:rPr>
          <w:rFonts w:eastAsia="Times New Roman"/>
          <w:b/>
          <w:szCs w:val="26"/>
        </w:rPr>
        <w:t>1. Xác định yêu cầu</w:t>
      </w:r>
    </w:p>
    <w:p w14:paraId="58CE0EA4" w14:textId="77777777" w:rsidR="007978D1" w:rsidRPr="007978D1" w:rsidRDefault="007978D1" w:rsidP="004D18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7978D1">
        <w:rPr>
          <w:rFonts w:eastAsia="Times New Roman"/>
          <w:bCs w:val="0"/>
          <w:szCs w:val="26"/>
        </w:rPr>
        <w:t xml:space="preserve">Trường input: </w:t>
      </w:r>
      <w:r w:rsidRPr="004D18AE">
        <w:rPr>
          <w:rFonts w:eastAsia="Times New Roman"/>
          <w:b/>
          <w:szCs w:val="26"/>
        </w:rPr>
        <w:t>chỉ cho phép dãy số</w:t>
      </w:r>
    </w:p>
    <w:p w14:paraId="741486F0" w14:textId="77777777" w:rsidR="007978D1" w:rsidRPr="007978D1" w:rsidRDefault="007978D1" w:rsidP="004D18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7978D1">
        <w:rPr>
          <w:rFonts w:eastAsia="Times New Roman"/>
          <w:bCs w:val="0"/>
          <w:szCs w:val="26"/>
        </w:rPr>
        <w:t xml:space="preserve">Độ dài hợp lệ: </w:t>
      </w:r>
      <w:r w:rsidRPr="004D18AE">
        <w:rPr>
          <w:rFonts w:eastAsia="Times New Roman"/>
          <w:b/>
          <w:szCs w:val="26"/>
        </w:rPr>
        <w:t>6 đến 10 ký tự (bao gồm cả 6 và 10)</w:t>
      </w:r>
    </w:p>
    <w:p w14:paraId="52898B77" w14:textId="0AE11368" w:rsidR="007978D1" w:rsidRPr="007978D1" w:rsidRDefault="007978D1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01B82BD3" w14:textId="77777777" w:rsidR="007978D1" w:rsidRPr="007978D1" w:rsidRDefault="007978D1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7978D1">
        <w:rPr>
          <w:rFonts w:eastAsia="Times New Roman"/>
          <w:b/>
          <w:szCs w:val="26"/>
        </w:rPr>
        <w:t>2. Xác định các phân vùng tương đương</w:t>
      </w:r>
    </w:p>
    <w:p w14:paraId="1175FE18" w14:textId="77B23340" w:rsidR="007978D1" w:rsidRPr="007978D1" w:rsidRDefault="007978D1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7978D1">
        <w:rPr>
          <w:rFonts w:eastAsia="Times New Roman"/>
          <w:b/>
          <w:szCs w:val="26"/>
        </w:rPr>
        <w:t xml:space="preserve"> Phân vùng hợp lệ (Valid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419"/>
      </w:tblGrid>
      <w:tr w:rsidR="007978D1" w:rsidRPr="007978D1" w14:paraId="5A1464B2" w14:textId="77777777" w:rsidTr="00797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19A49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7978D1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30A8E2DF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7978D1">
              <w:rPr>
                <w:rFonts w:eastAsia="Times New Roman"/>
                <w:b/>
                <w:szCs w:val="26"/>
              </w:rPr>
              <w:t>Mô tả</w:t>
            </w:r>
          </w:p>
        </w:tc>
      </w:tr>
      <w:tr w:rsidR="007978D1" w:rsidRPr="007978D1" w14:paraId="699BD5AC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D8C7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9F43B83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Dãy số, độ dài từ 6 đến 10 ký tự</w:t>
            </w:r>
          </w:p>
        </w:tc>
      </w:tr>
    </w:tbl>
    <w:p w14:paraId="1A611375" w14:textId="0A65207B" w:rsidR="007978D1" w:rsidRPr="007978D1" w:rsidRDefault="007978D1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19343F88" w14:textId="649BB678" w:rsidR="007978D1" w:rsidRPr="007978D1" w:rsidRDefault="007978D1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7978D1">
        <w:rPr>
          <w:rFonts w:eastAsia="Times New Roman"/>
          <w:b/>
          <w:szCs w:val="26"/>
        </w:rPr>
        <w:t xml:space="preserve"> Phân vùng không hợp lệ (Invalid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679"/>
      </w:tblGrid>
      <w:tr w:rsidR="007978D1" w:rsidRPr="007978D1" w14:paraId="10FA5FC2" w14:textId="77777777" w:rsidTr="00797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5F796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7978D1">
              <w:rPr>
                <w:rFonts w:eastAsia="Times New Roman"/>
                <w:b/>
                <w:szCs w:val="26"/>
              </w:rPr>
              <w:lastRenderedPageBreak/>
              <w:t>Mã PV</w:t>
            </w:r>
          </w:p>
        </w:tc>
        <w:tc>
          <w:tcPr>
            <w:tcW w:w="0" w:type="auto"/>
            <w:vAlign w:val="center"/>
            <w:hideMark/>
          </w:tcPr>
          <w:p w14:paraId="3CA7EB4B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7978D1">
              <w:rPr>
                <w:rFonts w:eastAsia="Times New Roman"/>
                <w:b/>
                <w:szCs w:val="26"/>
              </w:rPr>
              <w:t>Mô tả</w:t>
            </w:r>
          </w:p>
        </w:tc>
      </w:tr>
      <w:tr w:rsidR="007978D1" w:rsidRPr="007978D1" w14:paraId="5C9F5DAE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6233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3E1C3EBB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Dãy số có độ dài &lt; 6</w:t>
            </w:r>
          </w:p>
        </w:tc>
      </w:tr>
      <w:tr w:rsidR="007978D1" w:rsidRPr="007978D1" w14:paraId="72CD1291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BC91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0423F726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Dãy số có độ dài &gt; 10</w:t>
            </w:r>
          </w:p>
        </w:tc>
      </w:tr>
      <w:tr w:rsidR="007978D1" w:rsidRPr="007978D1" w14:paraId="7534A7C5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337F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131A5B7E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Có ký tự không phải số (chữ, ký tự đặc biệt)</w:t>
            </w:r>
          </w:p>
        </w:tc>
      </w:tr>
      <w:tr w:rsidR="007978D1" w:rsidRPr="007978D1" w14:paraId="3C4C0A41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16D9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441A340F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Rỗng / null</w:t>
            </w:r>
          </w:p>
        </w:tc>
      </w:tr>
    </w:tbl>
    <w:p w14:paraId="4C3228D1" w14:textId="44B404BE" w:rsidR="007978D1" w:rsidRPr="007978D1" w:rsidRDefault="007978D1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3B54C586" w14:textId="77777777" w:rsidR="007978D1" w:rsidRPr="007978D1" w:rsidRDefault="007978D1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7978D1">
        <w:rPr>
          <w:rFonts w:eastAsia="Times New Roman"/>
          <w:b/>
          <w:szCs w:val="26"/>
        </w:rPr>
        <w:t>3. Thiết kế test case đại diện cho mỗi phân vùng</w:t>
      </w:r>
    </w:p>
    <w:p w14:paraId="3E2A793A" w14:textId="77777777" w:rsidR="007978D1" w:rsidRPr="007978D1" w:rsidRDefault="007978D1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7978D1">
        <w:rPr>
          <w:rFonts w:ascii="Segoe UI Emoji" w:eastAsia="Times New Roman" w:hAnsi="Segoe UI Emoji" w:cs="Segoe UI Emoji"/>
          <w:b/>
          <w:szCs w:val="26"/>
        </w:rPr>
        <w:t>📋</w:t>
      </w:r>
      <w:r w:rsidRPr="007978D1">
        <w:rPr>
          <w:rFonts w:eastAsia="Times New Roman"/>
          <w:b/>
          <w:szCs w:val="26"/>
        </w:rPr>
        <w:t xml:space="preserve"> Bảng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772"/>
        <w:gridCol w:w="1490"/>
        <w:gridCol w:w="1117"/>
        <w:gridCol w:w="3217"/>
      </w:tblGrid>
      <w:tr w:rsidR="007978D1" w:rsidRPr="007978D1" w14:paraId="222BE678" w14:textId="77777777" w:rsidTr="00797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6DD9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4D18AE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3781E7D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4D18AE">
              <w:rPr>
                <w:rFonts w:eastAsia="Times New Roman"/>
                <w:b/>
                <w:szCs w:val="26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236503F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4D18AE">
              <w:rPr>
                <w:rFonts w:eastAsia="Times New Roman"/>
                <w:b/>
                <w:szCs w:val="26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8B12227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4D18AE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3E7824E3" w14:textId="77777777" w:rsidR="007978D1" w:rsidRPr="007978D1" w:rsidRDefault="007978D1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4D18AE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7978D1" w:rsidRPr="007978D1" w14:paraId="4AB47975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407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AF60764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số hợp lệ (6 ký tự)</w:t>
            </w:r>
          </w:p>
        </w:tc>
        <w:tc>
          <w:tcPr>
            <w:tcW w:w="0" w:type="auto"/>
            <w:vAlign w:val="center"/>
            <w:hideMark/>
          </w:tcPr>
          <w:p w14:paraId="2B866717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5E2D9613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5E3440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7978D1" w:rsidRPr="007978D1" w14:paraId="695A683A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65F5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25E8236D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số hợp lệ (8 ký tự)</w:t>
            </w:r>
          </w:p>
        </w:tc>
        <w:tc>
          <w:tcPr>
            <w:tcW w:w="0" w:type="auto"/>
            <w:vAlign w:val="center"/>
            <w:hideMark/>
          </w:tcPr>
          <w:p w14:paraId="55A3C1A5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</w:t>
            </w:r>
          </w:p>
        </w:tc>
        <w:tc>
          <w:tcPr>
            <w:tcW w:w="0" w:type="auto"/>
            <w:vAlign w:val="center"/>
            <w:hideMark/>
          </w:tcPr>
          <w:p w14:paraId="0648C7DD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128127F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7978D1" w:rsidRPr="007978D1" w14:paraId="34372BF0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6DF5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75037A1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số hợp lệ (10 ký tự)</w:t>
            </w:r>
          </w:p>
        </w:tc>
        <w:tc>
          <w:tcPr>
            <w:tcW w:w="0" w:type="auto"/>
            <w:vAlign w:val="center"/>
            <w:hideMark/>
          </w:tcPr>
          <w:p w14:paraId="1B72FD59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256DFB5A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0750722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7978D1" w:rsidRPr="007978D1" w14:paraId="11647590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68C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8C8BAC3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số ít hơn 6 ký tự</w:t>
            </w:r>
          </w:p>
        </w:tc>
        <w:tc>
          <w:tcPr>
            <w:tcW w:w="0" w:type="auto"/>
            <w:vAlign w:val="center"/>
            <w:hideMark/>
          </w:tcPr>
          <w:p w14:paraId="17B18DFA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11A0801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555DFA9E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độ dài không hợp lệ</w:t>
            </w:r>
          </w:p>
        </w:tc>
      </w:tr>
      <w:tr w:rsidR="007978D1" w:rsidRPr="007978D1" w14:paraId="1C760997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D9F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CFC0171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số lớn hơn 10 ký tự</w:t>
            </w:r>
          </w:p>
        </w:tc>
        <w:tc>
          <w:tcPr>
            <w:tcW w:w="0" w:type="auto"/>
            <w:vAlign w:val="center"/>
            <w:hideMark/>
          </w:tcPr>
          <w:p w14:paraId="5AD00E7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</w:t>
            </w:r>
          </w:p>
        </w:tc>
        <w:tc>
          <w:tcPr>
            <w:tcW w:w="0" w:type="auto"/>
            <w:vAlign w:val="center"/>
            <w:hideMark/>
          </w:tcPr>
          <w:p w14:paraId="7AC6B5FA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3440291D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độ dài không hợp lệ</w:t>
            </w:r>
          </w:p>
        </w:tc>
      </w:tr>
      <w:tr w:rsidR="007978D1" w:rsidRPr="007978D1" w14:paraId="05E1EE4C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A757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BD2AB5D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có chữ cái</w:t>
            </w:r>
          </w:p>
        </w:tc>
        <w:tc>
          <w:tcPr>
            <w:tcW w:w="0" w:type="auto"/>
            <w:vAlign w:val="center"/>
            <w:hideMark/>
          </w:tcPr>
          <w:p w14:paraId="0C050B3F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12345a</w:t>
            </w:r>
          </w:p>
        </w:tc>
        <w:tc>
          <w:tcPr>
            <w:tcW w:w="0" w:type="auto"/>
            <w:vAlign w:val="center"/>
            <w:hideMark/>
          </w:tcPr>
          <w:p w14:paraId="388D182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17E34BDC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chỉ cho phép số</w:t>
            </w:r>
          </w:p>
        </w:tc>
      </w:tr>
      <w:tr w:rsidR="007978D1" w:rsidRPr="007978D1" w14:paraId="5C8AD43D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960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04AA6747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dãy có ký tự đặc biệt</w:t>
            </w:r>
          </w:p>
        </w:tc>
        <w:tc>
          <w:tcPr>
            <w:tcW w:w="0" w:type="auto"/>
            <w:vAlign w:val="center"/>
            <w:hideMark/>
          </w:tcPr>
          <w:p w14:paraId="1848CA24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123@56</w:t>
            </w:r>
          </w:p>
        </w:tc>
        <w:tc>
          <w:tcPr>
            <w:tcW w:w="0" w:type="auto"/>
            <w:vAlign w:val="center"/>
            <w:hideMark/>
          </w:tcPr>
          <w:p w14:paraId="3B7F7529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23BE7492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chỉ cho phép số</w:t>
            </w:r>
          </w:p>
        </w:tc>
      </w:tr>
      <w:tr w:rsidR="007978D1" w:rsidRPr="007978D1" w14:paraId="5BDC0649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01C6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lastRenderedPageBreak/>
              <w:t>TC08</w:t>
            </w:r>
          </w:p>
        </w:tc>
        <w:tc>
          <w:tcPr>
            <w:tcW w:w="0" w:type="auto"/>
            <w:vAlign w:val="center"/>
            <w:hideMark/>
          </w:tcPr>
          <w:p w14:paraId="0939EC1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Không nhập dữ liệu</w:t>
            </w:r>
          </w:p>
        </w:tc>
        <w:tc>
          <w:tcPr>
            <w:tcW w:w="0" w:type="auto"/>
            <w:vAlign w:val="center"/>
            <w:hideMark/>
          </w:tcPr>
          <w:p w14:paraId="0E21E135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`` (rỗng)</w:t>
            </w:r>
          </w:p>
        </w:tc>
        <w:tc>
          <w:tcPr>
            <w:tcW w:w="0" w:type="auto"/>
            <w:vAlign w:val="center"/>
            <w:hideMark/>
          </w:tcPr>
          <w:p w14:paraId="44C954FE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7ACE6A96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dữ liệu không được để trống</w:t>
            </w:r>
          </w:p>
        </w:tc>
      </w:tr>
      <w:tr w:rsidR="007978D1" w:rsidRPr="007978D1" w14:paraId="54DFAC4E" w14:textId="77777777" w:rsidTr="0079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F9DC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05233083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Nhập giá trị null</w:t>
            </w:r>
          </w:p>
        </w:tc>
        <w:tc>
          <w:tcPr>
            <w:tcW w:w="0" w:type="auto"/>
            <w:vAlign w:val="center"/>
            <w:hideMark/>
          </w:tcPr>
          <w:p w14:paraId="3208BEEC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913975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2255E930" w14:textId="77777777" w:rsidR="007978D1" w:rsidRPr="007978D1" w:rsidRDefault="007978D1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7978D1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</w:tbl>
    <w:p w14:paraId="23E20C52" w14:textId="4926BD1F" w:rsidR="007978D1" w:rsidRPr="007978D1" w:rsidRDefault="007978D1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31FF736A" w14:textId="7AC5A1E7" w:rsidR="007978D1" w:rsidRPr="007978D1" w:rsidRDefault="007978D1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</w:p>
    <w:p w14:paraId="1F12D803" w14:textId="09FFA07A" w:rsidR="007978D1" w:rsidRPr="004D18AE" w:rsidRDefault="007978D1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  <w:lang w:val="vi-VN"/>
        </w:rPr>
        <w:t>Bài 3:</w:t>
      </w:r>
    </w:p>
    <w:p w14:paraId="46C32A92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>1. Phân tích yêu cầu</w:t>
      </w:r>
    </w:p>
    <w:p w14:paraId="4844EBA5" w14:textId="77777777" w:rsidR="00011A96" w:rsidRPr="00011A96" w:rsidRDefault="00011A96" w:rsidP="004D18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Giờ cao điểm (Peak hours – vé giá cao):</w:t>
      </w:r>
    </w:p>
    <w:p w14:paraId="1710F328" w14:textId="77777777" w:rsidR="00011A96" w:rsidRPr="00011A96" w:rsidRDefault="00011A96" w:rsidP="004D18A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 xml:space="preserve">Trước </w:t>
      </w:r>
      <w:r w:rsidRPr="004D18AE">
        <w:rPr>
          <w:rFonts w:eastAsia="Times New Roman"/>
          <w:b/>
          <w:szCs w:val="26"/>
        </w:rPr>
        <w:t>09:30 sáng</w:t>
      </w:r>
    </w:p>
    <w:p w14:paraId="004D13B0" w14:textId="77777777" w:rsidR="00011A96" w:rsidRPr="00011A96" w:rsidRDefault="00011A96" w:rsidP="004D18A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 xml:space="preserve">Từ </w:t>
      </w:r>
      <w:r w:rsidRPr="004D18AE">
        <w:rPr>
          <w:rFonts w:eastAsia="Times New Roman"/>
          <w:b/>
          <w:szCs w:val="26"/>
        </w:rPr>
        <w:t>16:00 đến 19:30</w:t>
      </w:r>
    </w:p>
    <w:p w14:paraId="27F8E55C" w14:textId="77777777" w:rsidR="00011A96" w:rsidRPr="00011A96" w:rsidRDefault="00011A96" w:rsidP="004D18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Giờ thường (Off-peak – vé giá thấp):</w:t>
      </w:r>
    </w:p>
    <w:p w14:paraId="1283CA86" w14:textId="77777777" w:rsidR="00011A96" w:rsidRPr="00011A96" w:rsidRDefault="00011A96" w:rsidP="004D18A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 xml:space="preserve">Từ </w:t>
      </w:r>
      <w:r w:rsidRPr="004D18AE">
        <w:rPr>
          <w:rFonts w:eastAsia="Times New Roman"/>
          <w:b/>
          <w:szCs w:val="26"/>
        </w:rPr>
        <w:t>09:30 đến 16:00</w:t>
      </w:r>
    </w:p>
    <w:p w14:paraId="64FD3F35" w14:textId="77777777" w:rsidR="00011A96" w:rsidRPr="00011A96" w:rsidRDefault="00011A96" w:rsidP="004D18A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 xml:space="preserve">Sau </w:t>
      </w:r>
      <w:r w:rsidRPr="004D18AE">
        <w:rPr>
          <w:rFonts w:eastAsia="Times New Roman"/>
          <w:b/>
          <w:szCs w:val="26"/>
        </w:rPr>
        <w:t>19:30</w:t>
      </w:r>
    </w:p>
    <w:p w14:paraId="626ECDDC" w14:textId="78FC738F" w:rsidR="00011A96" w:rsidRPr="00011A96" w:rsidRDefault="00011A96" w:rsidP="004D18AE">
      <w:p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 xml:space="preserve"> Định dạng thời gian: </w:t>
      </w:r>
      <w:r w:rsidRPr="004D18AE">
        <w:rPr>
          <w:rFonts w:eastAsia="Times New Roman"/>
          <w:b/>
          <w:szCs w:val="26"/>
        </w:rPr>
        <w:t>HH:MM (24 giờ)</w:t>
      </w:r>
    </w:p>
    <w:p w14:paraId="4FDC698E" w14:textId="7EA41D14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55CA575C" w14:textId="3E73E1A4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2. Xác định các vùng (phân vùng tương </w:t>
      </w:r>
      <w:r w:rsidRPr="004D18AE">
        <w:rPr>
          <w:rFonts w:eastAsia="Times New Roman"/>
          <w:b/>
          <w:szCs w:val="26"/>
        </w:rPr>
        <w:t>đươn</w:t>
      </w:r>
      <w:r w:rsidRPr="00011A96">
        <w:rPr>
          <w:rFonts w:eastAsia="Times New Roman"/>
          <w:b/>
          <w:szCs w:val="26"/>
        </w:rPr>
        <w:t>g)</w:t>
      </w:r>
    </w:p>
    <w:p w14:paraId="4E86380B" w14:textId="1EC765A6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</w:t>
      </w:r>
      <w:r w:rsidRPr="004D18AE">
        <w:rPr>
          <w:rFonts w:eastAsia="Times New Roman"/>
          <w:b/>
          <w:szCs w:val="26"/>
          <w:lang w:val="vi-VN"/>
        </w:rPr>
        <w:t xml:space="preserve">- </w:t>
      </w:r>
      <w:r w:rsidRPr="00011A96">
        <w:rPr>
          <w:rFonts w:eastAsia="Times New Roman"/>
          <w:b/>
          <w:szCs w:val="26"/>
        </w:rPr>
        <w:t>Phân vùng hợp lệ (Valid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186"/>
        <w:gridCol w:w="1484"/>
      </w:tblGrid>
      <w:tr w:rsidR="00011A96" w:rsidRPr="00011A96" w14:paraId="4AB444C5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0CCC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Mã vùng</w:t>
            </w:r>
          </w:p>
        </w:tc>
        <w:tc>
          <w:tcPr>
            <w:tcW w:w="0" w:type="auto"/>
            <w:vAlign w:val="center"/>
            <w:hideMark/>
          </w:tcPr>
          <w:p w14:paraId="1B5B918F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Khoảng thời gian</w:t>
            </w:r>
          </w:p>
        </w:tc>
        <w:tc>
          <w:tcPr>
            <w:tcW w:w="0" w:type="auto"/>
            <w:vAlign w:val="center"/>
            <w:hideMark/>
          </w:tcPr>
          <w:p w14:paraId="22EBCA1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Loại vé</w:t>
            </w:r>
          </w:p>
        </w:tc>
      </w:tr>
      <w:tr w:rsidR="00011A96" w:rsidRPr="00011A96" w14:paraId="712CFECD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1BC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E9A3FF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00:00 ≤ T &lt; 09:30</w:t>
            </w:r>
          </w:p>
        </w:tc>
        <w:tc>
          <w:tcPr>
            <w:tcW w:w="0" w:type="auto"/>
            <w:vAlign w:val="center"/>
            <w:hideMark/>
          </w:tcPr>
          <w:p w14:paraId="3E94E54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Giờ cao điểm</w:t>
            </w:r>
          </w:p>
        </w:tc>
      </w:tr>
      <w:tr w:rsidR="00011A96" w:rsidRPr="00011A96" w14:paraId="09963BC9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042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E03DB1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09:30 ≤ T &lt; 16:00</w:t>
            </w:r>
          </w:p>
        </w:tc>
        <w:tc>
          <w:tcPr>
            <w:tcW w:w="0" w:type="auto"/>
            <w:vAlign w:val="center"/>
            <w:hideMark/>
          </w:tcPr>
          <w:p w14:paraId="44F86DB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Vé thường</w:t>
            </w:r>
          </w:p>
        </w:tc>
      </w:tr>
      <w:tr w:rsidR="00011A96" w:rsidRPr="00011A96" w14:paraId="7717C3FB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3ED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lastRenderedPageBreak/>
              <w:t>V3</w:t>
            </w:r>
          </w:p>
        </w:tc>
        <w:tc>
          <w:tcPr>
            <w:tcW w:w="0" w:type="auto"/>
            <w:vAlign w:val="center"/>
            <w:hideMark/>
          </w:tcPr>
          <w:p w14:paraId="49F8DB5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16:00 ≤ T ≤ 19:30</w:t>
            </w:r>
          </w:p>
        </w:tc>
        <w:tc>
          <w:tcPr>
            <w:tcW w:w="0" w:type="auto"/>
            <w:vAlign w:val="center"/>
            <w:hideMark/>
          </w:tcPr>
          <w:p w14:paraId="6B03426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Giờ cao điểm</w:t>
            </w:r>
          </w:p>
        </w:tc>
      </w:tr>
      <w:tr w:rsidR="00011A96" w:rsidRPr="00011A96" w14:paraId="5C99D39B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6E8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088B95C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 &gt; 19:30 đến 23:59</w:t>
            </w:r>
          </w:p>
        </w:tc>
        <w:tc>
          <w:tcPr>
            <w:tcW w:w="0" w:type="auto"/>
            <w:vAlign w:val="center"/>
            <w:hideMark/>
          </w:tcPr>
          <w:p w14:paraId="6DFEA20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Vé thường</w:t>
            </w:r>
          </w:p>
        </w:tc>
      </w:tr>
    </w:tbl>
    <w:p w14:paraId="1457DA05" w14:textId="3FA6E3AC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0953BD33" w14:textId="24CD00D3" w:rsidR="00011A96" w:rsidRPr="004D18AE" w:rsidRDefault="00011A96" w:rsidP="004D18A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4D18AE">
        <w:rPr>
          <w:rFonts w:eastAsia="Times New Roman"/>
          <w:b/>
          <w:szCs w:val="26"/>
        </w:rPr>
        <w:t xml:space="preserve"> Phân vùng không hợp lệ (Invalid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961"/>
      </w:tblGrid>
      <w:tr w:rsidR="00011A96" w:rsidRPr="00011A96" w14:paraId="3ADAFEC0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F6A9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Mã vùng</w:t>
            </w:r>
          </w:p>
        </w:tc>
        <w:tc>
          <w:tcPr>
            <w:tcW w:w="0" w:type="auto"/>
            <w:vAlign w:val="center"/>
            <w:hideMark/>
          </w:tcPr>
          <w:p w14:paraId="1D3CA6E2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Mô tả</w:t>
            </w:r>
          </w:p>
        </w:tc>
      </w:tr>
      <w:tr w:rsidR="00011A96" w:rsidRPr="00011A96" w14:paraId="0E1D8DEB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CCA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08966E9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Thời gian &lt; 00:00</w:t>
            </w:r>
          </w:p>
        </w:tc>
      </w:tr>
      <w:tr w:rsidR="00011A96" w:rsidRPr="00011A96" w14:paraId="5DC3AE27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3BE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3538C3F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Thời gian &gt; 23:59</w:t>
            </w:r>
          </w:p>
        </w:tc>
      </w:tr>
      <w:tr w:rsidR="00011A96" w:rsidRPr="00011A96" w14:paraId="5E5A65DD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07E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2425EF4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Sai định dạng (vd: 25:00, ab:cd, null)</w:t>
            </w:r>
          </w:p>
        </w:tc>
      </w:tr>
    </w:tbl>
    <w:p w14:paraId="4D02CA04" w14:textId="00791D3F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7F0CE985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3. Xác định các </w:t>
      </w:r>
      <w:r w:rsidRPr="004D18AE">
        <w:rPr>
          <w:rFonts w:eastAsia="Times New Roman"/>
          <w:b/>
          <w:szCs w:val="26"/>
        </w:rPr>
        <w:t>giá trị biên (Boundary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307"/>
        <w:gridCol w:w="978"/>
        <w:gridCol w:w="1037"/>
      </w:tblGrid>
      <w:tr w:rsidR="00011A96" w:rsidRPr="00011A96" w14:paraId="48BACFEB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8D0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Mốc thời gian</w:t>
            </w:r>
          </w:p>
        </w:tc>
        <w:tc>
          <w:tcPr>
            <w:tcW w:w="0" w:type="auto"/>
            <w:vAlign w:val="center"/>
            <w:hideMark/>
          </w:tcPr>
          <w:p w14:paraId="7899123D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Trước biên</w:t>
            </w:r>
          </w:p>
        </w:tc>
        <w:tc>
          <w:tcPr>
            <w:tcW w:w="0" w:type="auto"/>
            <w:vAlign w:val="center"/>
            <w:hideMark/>
          </w:tcPr>
          <w:p w14:paraId="235D94D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Tại biên</w:t>
            </w:r>
          </w:p>
        </w:tc>
        <w:tc>
          <w:tcPr>
            <w:tcW w:w="0" w:type="auto"/>
            <w:vAlign w:val="center"/>
            <w:hideMark/>
          </w:tcPr>
          <w:p w14:paraId="5822C3B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Sau biên</w:t>
            </w:r>
          </w:p>
        </w:tc>
      </w:tr>
      <w:tr w:rsidR="00011A96" w:rsidRPr="00011A96" w14:paraId="37365791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4A0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1570D33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09:29</w:t>
            </w:r>
          </w:p>
        </w:tc>
        <w:tc>
          <w:tcPr>
            <w:tcW w:w="0" w:type="auto"/>
            <w:vAlign w:val="center"/>
            <w:hideMark/>
          </w:tcPr>
          <w:p w14:paraId="24633CB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0E1E307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09:31</w:t>
            </w:r>
          </w:p>
        </w:tc>
      </w:tr>
      <w:tr w:rsidR="00011A96" w:rsidRPr="00011A96" w14:paraId="26BABFDE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25B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14:paraId="78151D9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15:59</w:t>
            </w:r>
          </w:p>
        </w:tc>
        <w:tc>
          <w:tcPr>
            <w:tcW w:w="0" w:type="auto"/>
            <w:vAlign w:val="center"/>
            <w:hideMark/>
          </w:tcPr>
          <w:p w14:paraId="5D1C1FD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14:paraId="1AFE3EC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16:01</w:t>
            </w:r>
          </w:p>
        </w:tc>
      </w:tr>
      <w:tr w:rsidR="00011A96" w:rsidRPr="00011A96" w14:paraId="1D69C629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793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19:30</w:t>
            </w:r>
          </w:p>
        </w:tc>
        <w:tc>
          <w:tcPr>
            <w:tcW w:w="0" w:type="auto"/>
            <w:vAlign w:val="center"/>
            <w:hideMark/>
          </w:tcPr>
          <w:p w14:paraId="1ABB384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19:29</w:t>
            </w:r>
          </w:p>
        </w:tc>
        <w:tc>
          <w:tcPr>
            <w:tcW w:w="0" w:type="auto"/>
            <w:vAlign w:val="center"/>
            <w:hideMark/>
          </w:tcPr>
          <w:p w14:paraId="1B6C010C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19:30</w:t>
            </w:r>
          </w:p>
        </w:tc>
        <w:tc>
          <w:tcPr>
            <w:tcW w:w="0" w:type="auto"/>
            <w:vAlign w:val="center"/>
            <w:hideMark/>
          </w:tcPr>
          <w:p w14:paraId="1970F4B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19:31</w:t>
            </w:r>
          </w:p>
        </w:tc>
      </w:tr>
    </w:tbl>
    <w:p w14:paraId="7DE3E204" w14:textId="3F550044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2A62AC77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>4. Test case dựa trên phân vùng tương đương</w:t>
      </w:r>
    </w:p>
    <w:p w14:paraId="267F1232" w14:textId="3AF80F90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Test case cho các vùng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37"/>
        <w:gridCol w:w="1253"/>
        <w:gridCol w:w="2776"/>
      </w:tblGrid>
      <w:tr w:rsidR="00011A96" w:rsidRPr="00011A96" w14:paraId="469E917E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9CE2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B96544E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012D1FB6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3B2647D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011A96" w:rsidRPr="00011A96" w14:paraId="330BC1B7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F4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EF9F53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3640696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018D0B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giờ cao điểm</w:t>
            </w:r>
          </w:p>
        </w:tc>
      </w:tr>
      <w:tr w:rsidR="00011A96" w:rsidRPr="00011A96" w14:paraId="0897B7A7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5D0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2E49D5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09:29</w:t>
            </w:r>
          </w:p>
        </w:tc>
        <w:tc>
          <w:tcPr>
            <w:tcW w:w="0" w:type="auto"/>
            <w:vAlign w:val="center"/>
            <w:hideMark/>
          </w:tcPr>
          <w:p w14:paraId="0774537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4B1EB2C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giờ cao điểm</w:t>
            </w:r>
          </w:p>
        </w:tc>
      </w:tr>
      <w:tr w:rsidR="00011A96" w:rsidRPr="00011A96" w14:paraId="4B756BC8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2BC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A354E4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4A08E39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21003F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vé thường</w:t>
            </w:r>
          </w:p>
        </w:tc>
      </w:tr>
      <w:tr w:rsidR="00011A96" w:rsidRPr="00011A96" w14:paraId="5D036851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A8F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17C2758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1A24850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61133F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vé thường</w:t>
            </w:r>
          </w:p>
        </w:tc>
      </w:tr>
      <w:tr w:rsidR="00011A96" w:rsidRPr="00011A96" w14:paraId="0890597F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C03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B6CFC0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15:59</w:t>
            </w:r>
          </w:p>
        </w:tc>
        <w:tc>
          <w:tcPr>
            <w:tcW w:w="0" w:type="auto"/>
            <w:vAlign w:val="center"/>
            <w:hideMark/>
          </w:tcPr>
          <w:p w14:paraId="2F0DEC9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43A385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vé thường</w:t>
            </w:r>
          </w:p>
        </w:tc>
      </w:tr>
      <w:tr w:rsidR="00011A96" w:rsidRPr="00011A96" w14:paraId="78358306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023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5B50418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14:paraId="30EF162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F310FBC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giờ cao điểm</w:t>
            </w:r>
          </w:p>
        </w:tc>
      </w:tr>
      <w:tr w:rsidR="00011A96" w:rsidRPr="00011A96" w14:paraId="7FEFEE76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745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EAB1A1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14:paraId="25140BC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0D1529C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giờ cao điểm</w:t>
            </w:r>
          </w:p>
        </w:tc>
      </w:tr>
      <w:tr w:rsidR="00011A96" w:rsidRPr="00011A96" w14:paraId="48D633CD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0FC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28169A0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19:30</w:t>
            </w:r>
          </w:p>
        </w:tc>
        <w:tc>
          <w:tcPr>
            <w:tcW w:w="0" w:type="auto"/>
            <w:vAlign w:val="center"/>
            <w:hideMark/>
          </w:tcPr>
          <w:p w14:paraId="061F58E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7BA3754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giờ cao điểm</w:t>
            </w:r>
          </w:p>
        </w:tc>
      </w:tr>
      <w:tr w:rsidR="00011A96" w:rsidRPr="00011A96" w14:paraId="522B2D3F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1C9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2EC5E0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19:31</w:t>
            </w:r>
          </w:p>
        </w:tc>
        <w:tc>
          <w:tcPr>
            <w:tcW w:w="0" w:type="auto"/>
            <w:vAlign w:val="center"/>
            <w:hideMark/>
          </w:tcPr>
          <w:p w14:paraId="50E0AFE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56C8031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vé thường</w:t>
            </w:r>
          </w:p>
        </w:tc>
      </w:tr>
      <w:tr w:rsidR="00011A96" w:rsidRPr="00011A96" w14:paraId="4ABF55A8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A3F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386587D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21:00</w:t>
            </w:r>
          </w:p>
        </w:tc>
        <w:tc>
          <w:tcPr>
            <w:tcW w:w="0" w:type="auto"/>
            <w:vAlign w:val="center"/>
            <w:hideMark/>
          </w:tcPr>
          <w:p w14:paraId="2A19A99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358BAED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Áp dụng giá vé thường</w:t>
            </w:r>
          </w:p>
        </w:tc>
      </w:tr>
    </w:tbl>
    <w:p w14:paraId="2945E8EC" w14:textId="629366CC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7A0565DF" w14:textId="4BDB839D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Test case cho các vùng không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37"/>
        <w:gridCol w:w="1253"/>
        <w:gridCol w:w="3254"/>
      </w:tblGrid>
      <w:tr w:rsidR="00011A96" w:rsidRPr="00011A96" w14:paraId="6955BAE3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2086F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0AA5DE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22DFFBCC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05CB750A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011A96" w:rsidRPr="00011A96" w14:paraId="32CD1210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8C2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38E0120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-01:00</w:t>
            </w:r>
          </w:p>
        </w:tc>
        <w:tc>
          <w:tcPr>
            <w:tcW w:w="0" w:type="auto"/>
            <w:vAlign w:val="center"/>
            <w:hideMark/>
          </w:tcPr>
          <w:p w14:paraId="071F6A7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5B42F56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 thời gian không hợp lệ</w:t>
            </w:r>
          </w:p>
        </w:tc>
      </w:tr>
      <w:tr w:rsidR="00011A96" w:rsidRPr="00011A96" w14:paraId="495E0F72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B8A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67CA5AB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24:00</w:t>
            </w:r>
          </w:p>
        </w:tc>
        <w:tc>
          <w:tcPr>
            <w:tcW w:w="0" w:type="auto"/>
            <w:vAlign w:val="center"/>
            <w:hideMark/>
          </w:tcPr>
          <w:p w14:paraId="590646D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0D7943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 thời gian không hợp lệ</w:t>
            </w:r>
          </w:p>
        </w:tc>
      </w:tr>
      <w:tr w:rsidR="00011A96" w:rsidRPr="00011A96" w14:paraId="4CA4C0F5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5FD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23012D6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25:30</w:t>
            </w:r>
          </w:p>
        </w:tc>
        <w:tc>
          <w:tcPr>
            <w:tcW w:w="0" w:type="auto"/>
            <w:vAlign w:val="center"/>
            <w:hideMark/>
          </w:tcPr>
          <w:p w14:paraId="7F38726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3389E86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 thời gian không hợp lệ</w:t>
            </w:r>
          </w:p>
        </w:tc>
      </w:tr>
      <w:tr w:rsidR="00011A96" w:rsidRPr="00011A96" w14:paraId="2FAD5734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4A2C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65A96BA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ab:cd</w:t>
            </w:r>
          </w:p>
        </w:tc>
        <w:tc>
          <w:tcPr>
            <w:tcW w:w="0" w:type="auto"/>
            <w:vAlign w:val="center"/>
            <w:hideMark/>
          </w:tcPr>
          <w:p w14:paraId="2F93AE3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4F8EADC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 sai định dạng</w:t>
            </w:r>
          </w:p>
        </w:tc>
      </w:tr>
      <w:tr w:rsidR="00011A96" w:rsidRPr="00011A96" w14:paraId="3102F7D6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2A4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501E9F9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DD58F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63AAF84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 dữ liệu không hợp lệ</w:t>
            </w:r>
          </w:p>
        </w:tc>
      </w:tr>
    </w:tbl>
    <w:p w14:paraId="2EBC1C9F" w14:textId="5979DF80" w:rsidR="007978D1" w:rsidRPr="004D18AE" w:rsidRDefault="007978D1" w:rsidP="004D18AE">
      <w:pPr>
        <w:spacing w:line="360" w:lineRule="auto"/>
        <w:rPr>
          <w:szCs w:val="26"/>
          <w:lang w:val="vi-VN"/>
        </w:rPr>
      </w:pPr>
    </w:p>
    <w:p w14:paraId="338029B0" w14:textId="56CC05E6" w:rsidR="00011A96" w:rsidRPr="004D18AE" w:rsidRDefault="00011A96" w:rsidP="004D18AE">
      <w:pPr>
        <w:spacing w:line="360" w:lineRule="auto"/>
        <w:rPr>
          <w:szCs w:val="26"/>
          <w:lang w:val="vi-VN"/>
        </w:rPr>
      </w:pPr>
    </w:p>
    <w:p w14:paraId="6C0B34E6" w14:textId="13A2039C" w:rsidR="00011A96" w:rsidRPr="004D18AE" w:rsidRDefault="00011A96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  <w:lang w:val="vi-VN"/>
        </w:rPr>
        <w:t>Bài 4:</w:t>
      </w:r>
    </w:p>
    <w:p w14:paraId="32849C69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>1. Phân tích yêu cầu</w:t>
      </w:r>
    </w:p>
    <w:p w14:paraId="24713F96" w14:textId="77777777" w:rsidR="00011A96" w:rsidRPr="00011A96" w:rsidRDefault="00011A96" w:rsidP="004D18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>Dữ liệu nhập:</w:t>
      </w:r>
    </w:p>
    <w:p w14:paraId="27A1365C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Số nguyên</w:t>
      </w:r>
    </w:p>
    <w:p w14:paraId="6EAF2B3B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Không âm</w:t>
      </w:r>
    </w:p>
    <w:p w14:paraId="511A5F08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Không chứa chữ / ký tự đặc biệt</w:t>
      </w:r>
    </w:p>
    <w:p w14:paraId="7BBCA59F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lastRenderedPageBreak/>
        <w:t xml:space="preserve">Đơn vị: </w:t>
      </w:r>
      <w:r w:rsidRPr="004D18AE">
        <w:rPr>
          <w:rFonts w:eastAsia="Times New Roman"/>
          <w:b/>
          <w:szCs w:val="26"/>
        </w:rPr>
        <w:t>cm</w:t>
      </w:r>
    </w:p>
    <w:p w14:paraId="0F2ABE4C" w14:textId="77777777" w:rsidR="00011A96" w:rsidRPr="00011A96" w:rsidRDefault="00011A96" w:rsidP="004D18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011A96">
        <w:rPr>
          <w:rFonts w:eastAsia="Times New Roman"/>
          <w:bCs w:val="0"/>
          <w:szCs w:val="26"/>
        </w:rPr>
        <w:t>Quy định giá vé:</w:t>
      </w:r>
    </w:p>
    <w:p w14:paraId="75D3350F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40 – 99 cm</w:t>
      </w:r>
      <w:r w:rsidRPr="00011A96">
        <w:rPr>
          <w:rFonts w:eastAsia="Times New Roman"/>
          <w:bCs w:val="0"/>
          <w:szCs w:val="26"/>
        </w:rPr>
        <w:t xml:space="preserve"> → Miễn phí</w:t>
      </w:r>
    </w:p>
    <w:p w14:paraId="42A77D48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100 – 140 cm</w:t>
      </w:r>
      <w:r w:rsidRPr="00011A96">
        <w:rPr>
          <w:rFonts w:eastAsia="Times New Roman"/>
          <w:bCs w:val="0"/>
          <w:szCs w:val="26"/>
        </w:rPr>
        <w:t xml:space="preserve"> → 150.000</w:t>
      </w:r>
    </w:p>
    <w:p w14:paraId="2E7DFE50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141 – 200 cm</w:t>
      </w:r>
      <w:r w:rsidRPr="00011A96">
        <w:rPr>
          <w:rFonts w:eastAsia="Times New Roman"/>
          <w:bCs w:val="0"/>
          <w:szCs w:val="26"/>
        </w:rPr>
        <w:t xml:space="preserve"> → 300.000</w:t>
      </w:r>
    </w:p>
    <w:p w14:paraId="3291FDA8" w14:textId="77777777" w:rsidR="00011A96" w:rsidRPr="00011A96" w:rsidRDefault="00011A96" w:rsidP="004D18A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&gt; 200 cm</w:t>
      </w:r>
      <w:r w:rsidRPr="00011A96">
        <w:rPr>
          <w:rFonts w:eastAsia="Times New Roman"/>
          <w:bCs w:val="0"/>
          <w:szCs w:val="26"/>
        </w:rPr>
        <w:t xml:space="preserve"> → Báo lỗi</w:t>
      </w:r>
    </w:p>
    <w:p w14:paraId="25BCF185" w14:textId="13F69D74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5C8A4CD6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>2. Xác định các phân vùng tương đương</w:t>
      </w:r>
    </w:p>
    <w:p w14:paraId="40B29F8F" w14:textId="4E839C04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>Phân vùng hợp lệ (Valid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790"/>
        <w:gridCol w:w="2076"/>
      </w:tblGrid>
      <w:tr w:rsidR="00011A96" w:rsidRPr="00011A96" w14:paraId="44CF286C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0076B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59495EE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Điều kiện chiều cao (cm)</w:t>
            </w:r>
          </w:p>
        </w:tc>
        <w:tc>
          <w:tcPr>
            <w:tcW w:w="0" w:type="auto"/>
            <w:vAlign w:val="center"/>
            <w:hideMark/>
          </w:tcPr>
          <w:p w14:paraId="6EC98A6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011A96" w:rsidRPr="00011A96" w14:paraId="65F050A3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881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1C7671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40 ≤ H ≤ 99</w:t>
            </w:r>
          </w:p>
        </w:tc>
        <w:tc>
          <w:tcPr>
            <w:tcW w:w="0" w:type="auto"/>
            <w:vAlign w:val="center"/>
            <w:hideMark/>
          </w:tcPr>
          <w:p w14:paraId="29CAD8E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Miễn phí</w:t>
            </w:r>
          </w:p>
        </w:tc>
      </w:tr>
      <w:tr w:rsidR="00011A96" w:rsidRPr="00011A96" w14:paraId="664DE231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6FE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89CDAD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100 ≤ H ≤ 140</w:t>
            </w:r>
          </w:p>
        </w:tc>
        <w:tc>
          <w:tcPr>
            <w:tcW w:w="0" w:type="auto"/>
            <w:vAlign w:val="center"/>
            <w:hideMark/>
          </w:tcPr>
          <w:p w14:paraId="2483909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150.000</w:t>
            </w:r>
          </w:p>
        </w:tc>
      </w:tr>
      <w:tr w:rsidR="00011A96" w:rsidRPr="00011A96" w14:paraId="61E2E606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51A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62A799E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141 ≤ H ≤ 200</w:t>
            </w:r>
          </w:p>
        </w:tc>
        <w:tc>
          <w:tcPr>
            <w:tcW w:w="0" w:type="auto"/>
            <w:vAlign w:val="center"/>
            <w:hideMark/>
          </w:tcPr>
          <w:p w14:paraId="52C81BE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300.000</w:t>
            </w:r>
          </w:p>
        </w:tc>
      </w:tr>
    </w:tbl>
    <w:p w14:paraId="589F591B" w14:textId="2A053147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742A5458" w14:textId="244032E2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Phân vùng không hợp lệ (Invalid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610"/>
      </w:tblGrid>
      <w:tr w:rsidR="00011A96" w:rsidRPr="00011A96" w14:paraId="22E66644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B79F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787B07C7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Điều kiện</w:t>
            </w:r>
          </w:p>
        </w:tc>
      </w:tr>
      <w:tr w:rsidR="00011A96" w:rsidRPr="00011A96" w14:paraId="0345EEF5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F3A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72AA1DC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&lt; 40</w:t>
            </w:r>
          </w:p>
        </w:tc>
      </w:tr>
      <w:tr w:rsidR="00011A96" w:rsidRPr="00011A96" w14:paraId="3C9F4D05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EA5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17E80F4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&gt; 200</w:t>
            </w:r>
          </w:p>
        </w:tc>
      </w:tr>
      <w:tr w:rsidR="00011A96" w:rsidRPr="00011A96" w14:paraId="015AC8C8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891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1A49194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là số âm</w:t>
            </w:r>
          </w:p>
        </w:tc>
      </w:tr>
      <w:tr w:rsidR="00011A96" w:rsidRPr="00011A96" w14:paraId="25F7B204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3EE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19DBF2A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không phải số nguyên (số thực)</w:t>
            </w:r>
          </w:p>
        </w:tc>
      </w:tr>
      <w:tr w:rsidR="00011A96" w:rsidRPr="00011A96" w14:paraId="78F5F114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030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6602153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chứa chữ / ký tự đặc biệt</w:t>
            </w:r>
          </w:p>
        </w:tc>
      </w:tr>
      <w:tr w:rsidR="00011A96" w:rsidRPr="00011A96" w14:paraId="3865C1AD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970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2C64F70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H = null / rỗng</w:t>
            </w:r>
          </w:p>
        </w:tc>
      </w:tr>
    </w:tbl>
    <w:p w14:paraId="32C3E689" w14:textId="4DECC385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206FE3B2" w14:textId="77777777" w:rsidR="00011A96" w:rsidRPr="00011A96" w:rsidRDefault="00011A96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lastRenderedPageBreak/>
        <w:t>3. Thiết kế test case dựa trên phân vùng tương đương</w:t>
      </w:r>
    </w:p>
    <w:p w14:paraId="7F7EF9E7" w14:textId="36EDBAFC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Test case cho phân vùng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736"/>
        <w:gridCol w:w="1253"/>
        <w:gridCol w:w="2076"/>
      </w:tblGrid>
      <w:tr w:rsidR="00011A96" w:rsidRPr="00011A96" w14:paraId="2A317654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615BE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CBCF98F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Chiều cao (cm)</w:t>
            </w:r>
          </w:p>
        </w:tc>
        <w:tc>
          <w:tcPr>
            <w:tcW w:w="0" w:type="auto"/>
            <w:vAlign w:val="center"/>
            <w:hideMark/>
          </w:tcPr>
          <w:p w14:paraId="68BEAD20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76049E15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011A96" w:rsidRPr="00011A96" w14:paraId="450BD30C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412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6F1E17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864749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0D8B7B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Miễn phí vé</w:t>
            </w:r>
          </w:p>
        </w:tc>
      </w:tr>
      <w:tr w:rsidR="00011A96" w:rsidRPr="00011A96" w14:paraId="6CC89675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53C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B1763D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5D377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224E74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Miễn phí vé</w:t>
            </w:r>
          </w:p>
        </w:tc>
      </w:tr>
      <w:tr w:rsidR="00011A96" w:rsidRPr="00011A96" w14:paraId="7796029E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EB4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38F0ED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238EDE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D0A84D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Miễn phí vé</w:t>
            </w:r>
          </w:p>
        </w:tc>
      </w:tr>
      <w:tr w:rsidR="00011A96" w:rsidRPr="00011A96" w14:paraId="1D61E923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5D2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9D6C29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EF417F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549056C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150.000</w:t>
            </w:r>
          </w:p>
        </w:tc>
      </w:tr>
      <w:tr w:rsidR="00011A96" w:rsidRPr="00011A96" w14:paraId="514D54CA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A294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E1EF0D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4094EB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41E166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150.000</w:t>
            </w:r>
          </w:p>
        </w:tc>
      </w:tr>
      <w:tr w:rsidR="00011A96" w:rsidRPr="00011A96" w14:paraId="235EA7DE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A32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7911B38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7205FB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005A38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150.000</w:t>
            </w:r>
          </w:p>
        </w:tc>
      </w:tr>
      <w:tr w:rsidR="00011A96" w:rsidRPr="00011A96" w14:paraId="0A7BFDE3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AA06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0E39486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69B4EF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4F30496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300.000</w:t>
            </w:r>
          </w:p>
        </w:tc>
      </w:tr>
      <w:tr w:rsidR="00011A96" w:rsidRPr="00011A96" w14:paraId="2E596D2B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934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706AE6C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0238EF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7F31A37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300.000</w:t>
            </w:r>
          </w:p>
        </w:tc>
      </w:tr>
      <w:tr w:rsidR="00011A96" w:rsidRPr="00011A96" w14:paraId="765512B7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C930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06DC039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1837B5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6C1ED81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Giá vé = 300.000</w:t>
            </w:r>
          </w:p>
        </w:tc>
      </w:tr>
    </w:tbl>
    <w:p w14:paraId="38BBFC61" w14:textId="0F15A0BB" w:rsidR="00011A96" w:rsidRPr="00011A96" w:rsidRDefault="00011A96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1ECDDF7F" w14:textId="4BC3F07D" w:rsidR="00011A96" w:rsidRPr="00011A96" w:rsidRDefault="00011A96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011A96">
        <w:rPr>
          <w:rFonts w:eastAsia="Times New Roman"/>
          <w:b/>
          <w:szCs w:val="26"/>
        </w:rPr>
        <w:t xml:space="preserve"> Test case cho phân vùng không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736"/>
        <w:gridCol w:w="1253"/>
        <w:gridCol w:w="3863"/>
      </w:tblGrid>
      <w:tr w:rsidR="00011A96" w:rsidRPr="00011A96" w14:paraId="5E169DFB" w14:textId="77777777" w:rsidTr="00011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3BED6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9BCFE52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Chiều cao (cm)</w:t>
            </w:r>
          </w:p>
        </w:tc>
        <w:tc>
          <w:tcPr>
            <w:tcW w:w="0" w:type="auto"/>
            <w:vAlign w:val="center"/>
            <w:hideMark/>
          </w:tcPr>
          <w:p w14:paraId="22755CD1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0B768D47" w14:textId="77777777" w:rsidR="00011A96" w:rsidRPr="00011A96" w:rsidRDefault="00011A96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011A96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011A96" w:rsidRPr="00011A96" w14:paraId="5F3204C3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811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2EDF760B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DC04A0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64E5CE8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chiều cao không hợp lệ</w:t>
            </w:r>
          </w:p>
        </w:tc>
      </w:tr>
      <w:tr w:rsidR="00011A96" w:rsidRPr="00011A96" w14:paraId="60829642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8B4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6003EAF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15AFCD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AA1E95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chiều cao vượt quá giới hạn</w:t>
            </w:r>
          </w:p>
        </w:tc>
      </w:tr>
      <w:tr w:rsidR="00011A96" w:rsidRPr="00011A96" w14:paraId="6B6D0081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5D63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70CA58A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14:paraId="1DB81FFE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3BB0099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không chấp nhận số âm</w:t>
            </w:r>
          </w:p>
        </w:tc>
      </w:tr>
      <w:tr w:rsidR="00011A96" w:rsidRPr="00011A96" w14:paraId="4FA08711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5178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13774522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150.5</w:t>
            </w:r>
          </w:p>
        </w:tc>
        <w:tc>
          <w:tcPr>
            <w:tcW w:w="0" w:type="auto"/>
            <w:vAlign w:val="center"/>
            <w:hideMark/>
          </w:tcPr>
          <w:p w14:paraId="61A3E95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683B8D1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chỉ chấp nhận số nguyên</w:t>
            </w:r>
          </w:p>
        </w:tc>
      </w:tr>
      <w:tr w:rsidR="00011A96" w:rsidRPr="00011A96" w14:paraId="42C364D3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7D9A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7C61626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14:paraId="3F08BAA5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4CED32D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  <w:tr w:rsidR="00011A96" w:rsidRPr="00011A96" w14:paraId="06B0D3A8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D7E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5E09BBC9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"120cm"</w:t>
            </w:r>
          </w:p>
        </w:tc>
        <w:tc>
          <w:tcPr>
            <w:tcW w:w="0" w:type="auto"/>
            <w:vAlign w:val="center"/>
            <w:hideMark/>
          </w:tcPr>
          <w:p w14:paraId="3676012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681848E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  <w:tr w:rsidR="00011A96" w:rsidRPr="00011A96" w14:paraId="78DB6675" w14:textId="77777777" w:rsidTr="00011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876F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50BC7807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55820D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106B20F1" w14:textId="77777777" w:rsidR="00011A96" w:rsidRPr="00011A96" w:rsidRDefault="00011A96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011A96">
              <w:rPr>
                <w:rFonts w:eastAsia="Times New Roman"/>
                <w:bCs w:val="0"/>
                <w:szCs w:val="26"/>
              </w:rPr>
              <w:t>Báo lỗi: không được để trống</w:t>
            </w:r>
          </w:p>
        </w:tc>
      </w:tr>
    </w:tbl>
    <w:p w14:paraId="49713663" w14:textId="671CC338" w:rsidR="00011A96" w:rsidRPr="004D18AE" w:rsidRDefault="00011A96" w:rsidP="004D18AE">
      <w:pPr>
        <w:spacing w:line="360" w:lineRule="auto"/>
        <w:rPr>
          <w:szCs w:val="26"/>
          <w:lang w:val="vi-VN"/>
        </w:rPr>
      </w:pPr>
    </w:p>
    <w:p w14:paraId="557A3613" w14:textId="4C7964F9" w:rsidR="00D45EBB" w:rsidRPr="004D18AE" w:rsidRDefault="00D45EBB" w:rsidP="004D18AE">
      <w:pPr>
        <w:spacing w:line="360" w:lineRule="auto"/>
        <w:rPr>
          <w:szCs w:val="26"/>
          <w:lang w:val="vi-VN"/>
        </w:rPr>
      </w:pPr>
    </w:p>
    <w:p w14:paraId="682377C6" w14:textId="6903F591" w:rsidR="00D45EBB" w:rsidRPr="004D18AE" w:rsidRDefault="00D45EBB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  <w:lang w:val="vi-VN"/>
        </w:rPr>
        <w:t>Bài 5:</w:t>
      </w:r>
    </w:p>
    <w:p w14:paraId="57F0BC54" w14:textId="4975B7A2" w:rsidR="00D45EBB" w:rsidRPr="004D18AE" w:rsidRDefault="00D45EBB" w:rsidP="004D18AE">
      <w:pPr>
        <w:spacing w:line="360" w:lineRule="auto"/>
        <w:rPr>
          <w:szCs w:val="26"/>
          <w:lang w:val="vi-VN"/>
        </w:rPr>
      </w:pPr>
    </w:p>
    <w:p w14:paraId="24FF0C42" w14:textId="77777777" w:rsidR="00D45EBB" w:rsidRPr="00D45EBB" w:rsidRDefault="00D45EBB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1. Phân tích yêu cầu</w:t>
      </w:r>
    </w:p>
    <w:p w14:paraId="67860A61" w14:textId="77777777" w:rsidR="00D45EBB" w:rsidRPr="00D45EBB" w:rsidRDefault="00D45EBB" w:rsidP="004D18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D45EBB">
        <w:rPr>
          <w:rFonts w:eastAsia="Times New Roman"/>
          <w:bCs w:val="0"/>
          <w:szCs w:val="26"/>
        </w:rPr>
        <w:t xml:space="preserve">Trường nhập: </w:t>
      </w:r>
      <w:r w:rsidRPr="004D18AE">
        <w:rPr>
          <w:rFonts w:eastAsia="Times New Roman"/>
          <w:b/>
          <w:szCs w:val="26"/>
        </w:rPr>
        <w:t>ngày</w:t>
      </w:r>
    </w:p>
    <w:p w14:paraId="1C49133E" w14:textId="77777777" w:rsidR="00D45EBB" w:rsidRPr="00D45EBB" w:rsidRDefault="00D45EBB" w:rsidP="004D18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D45EBB">
        <w:rPr>
          <w:rFonts w:eastAsia="Times New Roman"/>
          <w:bCs w:val="0"/>
          <w:szCs w:val="26"/>
        </w:rPr>
        <w:t xml:space="preserve">Kiểu dữ liệu: </w:t>
      </w:r>
      <w:r w:rsidRPr="004D18AE">
        <w:rPr>
          <w:rFonts w:eastAsia="Times New Roman"/>
          <w:b/>
          <w:szCs w:val="26"/>
        </w:rPr>
        <w:t>số nguyên</w:t>
      </w:r>
    </w:p>
    <w:p w14:paraId="3A73E97F" w14:textId="77777777" w:rsidR="00D45EBB" w:rsidRPr="00D45EBB" w:rsidRDefault="00D45EBB" w:rsidP="004D18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D45EBB">
        <w:rPr>
          <w:rFonts w:eastAsia="Times New Roman"/>
          <w:bCs w:val="0"/>
          <w:szCs w:val="26"/>
        </w:rPr>
        <w:t xml:space="preserve">Giá trị hợp lệ: </w:t>
      </w:r>
      <w:r w:rsidRPr="004D18AE">
        <w:rPr>
          <w:rFonts w:eastAsia="Times New Roman"/>
          <w:b/>
          <w:szCs w:val="26"/>
        </w:rPr>
        <w:t>từ 20 đến 30</w:t>
      </w:r>
    </w:p>
    <w:p w14:paraId="0BD17AEA" w14:textId="77777777" w:rsidR="00D45EBB" w:rsidRPr="00D45EBB" w:rsidRDefault="00D45EBB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Quy định giảm giá:</w:t>
      </w:r>
    </w:p>
    <w:p w14:paraId="7E652B4F" w14:textId="77777777" w:rsidR="00D45EBB" w:rsidRPr="00D45EBB" w:rsidRDefault="00D45EBB" w:rsidP="004D18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20 – 25</w:t>
      </w:r>
      <w:r w:rsidRPr="00D45EBB">
        <w:rPr>
          <w:rFonts w:eastAsia="Times New Roman"/>
          <w:bCs w:val="0"/>
          <w:szCs w:val="26"/>
        </w:rPr>
        <w:t xml:space="preserve"> → Giảm giá </w:t>
      </w:r>
      <w:r w:rsidRPr="004D18AE">
        <w:rPr>
          <w:rFonts w:eastAsia="Times New Roman"/>
          <w:b/>
          <w:szCs w:val="26"/>
        </w:rPr>
        <w:t>tối đa 50%</w:t>
      </w:r>
    </w:p>
    <w:p w14:paraId="0A3B80C5" w14:textId="77777777" w:rsidR="00D45EBB" w:rsidRPr="00D45EBB" w:rsidRDefault="00D45EBB" w:rsidP="004D18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26 – 30</w:t>
      </w:r>
      <w:r w:rsidRPr="00D45EBB">
        <w:rPr>
          <w:rFonts w:eastAsia="Times New Roman"/>
          <w:bCs w:val="0"/>
          <w:szCs w:val="26"/>
        </w:rPr>
        <w:t xml:space="preserve"> → Giảm giá </w:t>
      </w:r>
      <w:r w:rsidRPr="004D18AE">
        <w:rPr>
          <w:rFonts w:eastAsia="Times New Roman"/>
          <w:b/>
          <w:szCs w:val="26"/>
        </w:rPr>
        <w:t>70%</w:t>
      </w:r>
    </w:p>
    <w:p w14:paraId="27C7BDD7" w14:textId="77777777" w:rsidR="00D45EBB" w:rsidRPr="00D45EBB" w:rsidRDefault="00D45EBB" w:rsidP="004D18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D45EBB">
        <w:rPr>
          <w:rFonts w:eastAsia="Times New Roman"/>
          <w:bCs w:val="0"/>
          <w:szCs w:val="26"/>
        </w:rPr>
        <w:t xml:space="preserve">Ngoài khoảng trên → </w:t>
      </w:r>
      <w:r w:rsidRPr="004D18AE">
        <w:rPr>
          <w:rFonts w:eastAsia="Times New Roman"/>
          <w:b/>
          <w:szCs w:val="26"/>
        </w:rPr>
        <w:t>Báo lỗi</w:t>
      </w:r>
    </w:p>
    <w:p w14:paraId="34CAA464" w14:textId="2683E521" w:rsidR="00D45EBB" w:rsidRPr="00D45EBB" w:rsidRDefault="00D45EBB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5D116E83" w14:textId="77777777" w:rsidR="00D45EBB" w:rsidRPr="00D45EBB" w:rsidRDefault="00D45EBB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2. Xác định các phân vùng tương đương</w:t>
      </w:r>
    </w:p>
    <w:p w14:paraId="00C97DCC" w14:textId="6A36FD37" w:rsidR="00D45EBB" w:rsidRPr="00D45EBB" w:rsidRDefault="00D45EBB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Phân vùng hợp lệ (Valid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78"/>
        <w:gridCol w:w="2530"/>
      </w:tblGrid>
      <w:tr w:rsidR="00D45EBB" w:rsidRPr="00D45EBB" w14:paraId="4D8FC799" w14:textId="77777777" w:rsidTr="00D45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BA54B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07311235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Khoảng giá trị ngày</w:t>
            </w:r>
          </w:p>
        </w:tc>
        <w:tc>
          <w:tcPr>
            <w:tcW w:w="0" w:type="auto"/>
            <w:vAlign w:val="center"/>
            <w:hideMark/>
          </w:tcPr>
          <w:p w14:paraId="00941FAC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D45EBB" w:rsidRPr="00D45EBB" w14:paraId="06C14D35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28A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ECA4FF6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20 ≤ Ngày ≤ 25</w:t>
            </w:r>
          </w:p>
        </w:tc>
        <w:tc>
          <w:tcPr>
            <w:tcW w:w="0" w:type="auto"/>
            <w:vAlign w:val="center"/>
            <w:hideMark/>
          </w:tcPr>
          <w:p w14:paraId="426A6569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Nhận mã giảm giá 50%</w:t>
            </w:r>
          </w:p>
        </w:tc>
      </w:tr>
      <w:tr w:rsidR="00D45EBB" w:rsidRPr="00D45EBB" w14:paraId="0B547A23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987C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7D5A9A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26 ≤ Ngày ≤ 30</w:t>
            </w:r>
          </w:p>
        </w:tc>
        <w:tc>
          <w:tcPr>
            <w:tcW w:w="0" w:type="auto"/>
            <w:vAlign w:val="center"/>
            <w:hideMark/>
          </w:tcPr>
          <w:p w14:paraId="5ADA7F5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Nhận mã giảm giá 70%</w:t>
            </w:r>
          </w:p>
        </w:tc>
      </w:tr>
    </w:tbl>
    <w:p w14:paraId="42DE4D68" w14:textId="2CF9FCE7" w:rsidR="00D45EBB" w:rsidRPr="00D45EBB" w:rsidRDefault="00D45EBB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654C6D90" w14:textId="5A9D1BF1" w:rsidR="00D45EBB" w:rsidRPr="00D45EBB" w:rsidRDefault="00D45EBB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 xml:space="preserve"> Phân vùng không hợp lệ (Invalid Equivalence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278"/>
      </w:tblGrid>
      <w:tr w:rsidR="00D45EBB" w:rsidRPr="00D45EBB" w14:paraId="0B212C17" w14:textId="77777777" w:rsidTr="00D45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424E6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5FD8617F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Điều kiện</w:t>
            </w:r>
          </w:p>
        </w:tc>
      </w:tr>
      <w:tr w:rsidR="00D45EBB" w:rsidRPr="00D45EBB" w14:paraId="6F3EF9F7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37DD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675CD40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Ngày &lt; 20</w:t>
            </w:r>
          </w:p>
        </w:tc>
      </w:tr>
      <w:tr w:rsidR="00D45EBB" w:rsidRPr="00D45EBB" w14:paraId="1E51496F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685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lastRenderedPageBreak/>
              <w:t>I2</w:t>
            </w:r>
          </w:p>
        </w:tc>
        <w:tc>
          <w:tcPr>
            <w:tcW w:w="0" w:type="auto"/>
            <w:vAlign w:val="center"/>
            <w:hideMark/>
          </w:tcPr>
          <w:p w14:paraId="0398F73B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Ngày &gt; 30</w:t>
            </w:r>
          </w:p>
        </w:tc>
      </w:tr>
      <w:tr w:rsidR="00D45EBB" w:rsidRPr="00D45EBB" w14:paraId="126F5AAF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E73D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1905E6A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Ngày không phải số nguyên</w:t>
            </w:r>
          </w:p>
        </w:tc>
      </w:tr>
      <w:tr w:rsidR="00D45EBB" w:rsidRPr="00D45EBB" w14:paraId="416C7342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AB43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16151251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Ngày chứa chữ / ký tự đặc biệt</w:t>
            </w:r>
          </w:p>
        </w:tc>
      </w:tr>
      <w:tr w:rsidR="00D45EBB" w:rsidRPr="00D45EBB" w14:paraId="236D59F1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8FE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10338476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Ngày = null / rỗng</w:t>
            </w:r>
          </w:p>
        </w:tc>
      </w:tr>
    </w:tbl>
    <w:p w14:paraId="3520396F" w14:textId="5845DB25" w:rsidR="00D45EBB" w:rsidRPr="00D45EBB" w:rsidRDefault="00D45EBB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30482AB8" w14:textId="77777777" w:rsidR="00D45EBB" w:rsidRPr="00D45EBB" w:rsidRDefault="00D45EBB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3. Thiết kế test case dựa trên phân vùng tương đương</w:t>
      </w:r>
    </w:p>
    <w:p w14:paraId="5B9BB50D" w14:textId="72E1B91A" w:rsidR="00D45EBB" w:rsidRPr="00D45EBB" w:rsidRDefault="00D45EBB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>Test case cho các phân vùng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433"/>
        <w:gridCol w:w="1253"/>
        <w:gridCol w:w="2812"/>
      </w:tblGrid>
      <w:tr w:rsidR="00D45EBB" w:rsidRPr="00D45EBB" w14:paraId="11383BD9" w14:textId="77777777" w:rsidTr="00D45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D9640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FFA0FFC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Giá trị nhập</w:t>
            </w:r>
          </w:p>
        </w:tc>
        <w:tc>
          <w:tcPr>
            <w:tcW w:w="0" w:type="auto"/>
            <w:vAlign w:val="center"/>
            <w:hideMark/>
          </w:tcPr>
          <w:p w14:paraId="0743FE68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568396AD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D45EBB" w:rsidRPr="00D45EBB" w14:paraId="2161F50F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B4D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0939BF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D31B1C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2C3ECD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50%</w:t>
            </w:r>
          </w:p>
        </w:tc>
      </w:tr>
      <w:tr w:rsidR="00D45EBB" w:rsidRPr="00D45EBB" w14:paraId="252B82F3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0B14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DCCD4C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60CDB2C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640F609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50%</w:t>
            </w:r>
          </w:p>
        </w:tc>
      </w:tr>
      <w:tr w:rsidR="00D45EBB" w:rsidRPr="00D45EBB" w14:paraId="0ECA769D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694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512FA8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421BAD4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D0909D1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50%</w:t>
            </w:r>
          </w:p>
        </w:tc>
      </w:tr>
      <w:tr w:rsidR="00D45EBB" w:rsidRPr="00D45EBB" w14:paraId="389A6467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16D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7BAEE1B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94D6922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9C729C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70%</w:t>
            </w:r>
          </w:p>
        </w:tc>
      </w:tr>
      <w:tr w:rsidR="00D45EBB" w:rsidRPr="00D45EBB" w14:paraId="37AB4256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843C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C7FA9D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8A3983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7133A2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70%</w:t>
            </w:r>
          </w:p>
        </w:tc>
      </w:tr>
      <w:tr w:rsidR="00D45EBB" w:rsidRPr="00D45EBB" w14:paraId="61DE5E7C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B86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8DC2FF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293F65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371DAA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Hiển thị mã giảm giá 70%</w:t>
            </w:r>
          </w:p>
        </w:tc>
      </w:tr>
    </w:tbl>
    <w:p w14:paraId="2ADB93C3" w14:textId="66475489" w:rsidR="00D45EBB" w:rsidRPr="00D45EBB" w:rsidRDefault="00D45EBB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44C07C14" w14:textId="5982FCAF" w:rsidR="00D45EBB" w:rsidRPr="00D45EBB" w:rsidRDefault="00D45EBB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D45EBB">
        <w:rPr>
          <w:rFonts w:eastAsia="Times New Roman"/>
          <w:b/>
          <w:szCs w:val="26"/>
        </w:rPr>
        <w:t xml:space="preserve"> Test case</w:t>
      </w:r>
      <w:r w:rsidRPr="004D18AE">
        <w:rPr>
          <w:rFonts w:eastAsia="Times New Roman"/>
          <w:b/>
          <w:szCs w:val="26"/>
          <w:lang w:val="vi-VN"/>
        </w:rPr>
        <w:t xml:space="preserve"> </w:t>
      </w:r>
      <w:r w:rsidRPr="00D45EBB">
        <w:rPr>
          <w:rFonts w:eastAsia="Times New Roman"/>
          <w:b/>
          <w:szCs w:val="26"/>
        </w:rPr>
        <w:t>cho các phân vùng không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433"/>
        <w:gridCol w:w="1253"/>
        <w:gridCol w:w="3426"/>
      </w:tblGrid>
      <w:tr w:rsidR="00D45EBB" w:rsidRPr="00D45EBB" w14:paraId="4BF4C019" w14:textId="77777777" w:rsidTr="00D45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D5BF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268C8FE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Giá trị nhập</w:t>
            </w:r>
          </w:p>
        </w:tc>
        <w:tc>
          <w:tcPr>
            <w:tcW w:w="0" w:type="auto"/>
            <w:vAlign w:val="center"/>
            <w:hideMark/>
          </w:tcPr>
          <w:p w14:paraId="68F3927C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6347938F" w14:textId="77777777" w:rsidR="00D45EBB" w:rsidRPr="00D45EBB" w:rsidRDefault="00D45EBB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D45EBB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D45EBB" w:rsidRPr="00D45EBB" w14:paraId="4AD35D58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4F2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7A3C783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CDCD462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3ECC9DED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ngày không hợp lệ</w:t>
            </w:r>
          </w:p>
        </w:tc>
      </w:tr>
      <w:tr w:rsidR="00D45EBB" w:rsidRPr="00D45EBB" w14:paraId="16A9242C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E76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2AA9D4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61A455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4AEA396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ngày không hợp lệ</w:t>
            </w:r>
          </w:p>
        </w:tc>
      </w:tr>
      <w:tr w:rsidR="00D45EBB" w:rsidRPr="00D45EBB" w14:paraId="0DCA78CF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7A35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8A6355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B5A4990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51C5012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ngày vượt quá phạm vi</w:t>
            </w:r>
          </w:p>
        </w:tc>
      </w:tr>
      <w:tr w:rsidR="00D45EBB" w:rsidRPr="00D45EBB" w14:paraId="0DD659C1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5ACB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F6CDD0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E6974F3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4EB8425A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ngày vượt quá phạm vi</w:t>
            </w:r>
          </w:p>
        </w:tc>
      </w:tr>
      <w:tr w:rsidR="00D45EBB" w:rsidRPr="00D45EBB" w14:paraId="5F29457A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F98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2B9ACDF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6CDD5F3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039AA7F0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ngày không hợp lệ</w:t>
            </w:r>
          </w:p>
        </w:tc>
      </w:tr>
      <w:tr w:rsidR="00D45EBB" w:rsidRPr="00D45EBB" w14:paraId="1ECCA799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485D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lastRenderedPageBreak/>
              <w:t>TC12</w:t>
            </w:r>
          </w:p>
        </w:tc>
        <w:tc>
          <w:tcPr>
            <w:tcW w:w="0" w:type="auto"/>
            <w:vAlign w:val="center"/>
            <w:hideMark/>
          </w:tcPr>
          <w:p w14:paraId="41F3F8F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25.5</w:t>
            </w:r>
          </w:p>
        </w:tc>
        <w:tc>
          <w:tcPr>
            <w:tcW w:w="0" w:type="auto"/>
            <w:vAlign w:val="center"/>
            <w:hideMark/>
          </w:tcPr>
          <w:p w14:paraId="47A30C1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5514ECC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chỉ cho phép số nguyên</w:t>
            </w:r>
          </w:p>
        </w:tc>
      </w:tr>
      <w:tr w:rsidR="00D45EBB" w:rsidRPr="00D45EBB" w14:paraId="7084B262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647C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2389C2F6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14:paraId="77093001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368391F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  <w:tr w:rsidR="00D45EBB" w:rsidRPr="00D45EBB" w14:paraId="71CAE933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5622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2D412BFF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"26a"</w:t>
            </w:r>
          </w:p>
        </w:tc>
        <w:tc>
          <w:tcPr>
            <w:tcW w:w="0" w:type="auto"/>
            <w:vAlign w:val="center"/>
            <w:hideMark/>
          </w:tcPr>
          <w:p w14:paraId="3841A0B7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48BF6678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  <w:tr w:rsidR="00D45EBB" w:rsidRPr="00D45EBB" w14:paraId="43BC3682" w14:textId="77777777" w:rsidTr="00D45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410B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7E08EBAE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466441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2280D6C6" w14:textId="77777777" w:rsidR="00D45EBB" w:rsidRPr="00D45EBB" w:rsidRDefault="00D45EBB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D45EBB">
              <w:rPr>
                <w:rFonts w:eastAsia="Times New Roman"/>
                <w:bCs w:val="0"/>
                <w:szCs w:val="26"/>
              </w:rPr>
              <w:t>Báo lỗi: không được để trống</w:t>
            </w:r>
          </w:p>
        </w:tc>
      </w:tr>
    </w:tbl>
    <w:p w14:paraId="4412A8E1" w14:textId="2339959D" w:rsidR="00D45EBB" w:rsidRPr="004D18AE" w:rsidRDefault="00D45EBB" w:rsidP="004D18AE">
      <w:pPr>
        <w:spacing w:line="360" w:lineRule="auto"/>
        <w:rPr>
          <w:szCs w:val="26"/>
          <w:lang w:val="vi-VN"/>
        </w:rPr>
      </w:pPr>
    </w:p>
    <w:p w14:paraId="732D6433" w14:textId="42AA6C07" w:rsidR="00817995" w:rsidRPr="004D18AE" w:rsidRDefault="00817995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  <w:lang w:val="vi-VN"/>
        </w:rPr>
        <w:t>Bài 6:</w:t>
      </w:r>
    </w:p>
    <w:p w14:paraId="11858557" w14:textId="77777777" w:rsidR="00817995" w:rsidRPr="00817995" w:rsidRDefault="00817995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817995">
        <w:rPr>
          <w:rFonts w:eastAsia="Times New Roman"/>
          <w:b/>
          <w:szCs w:val="26"/>
        </w:rPr>
        <w:t>1. Tóm tắt các vùng tương đương</w:t>
      </w:r>
    </w:p>
    <w:p w14:paraId="4A591E44" w14:textId="00F1FD29" w:rsidR="00817995" w:rsidRPr="00817995" w:rsidRDefault="00817995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817995">
        <w:rPr>
          <w:rFonts w:eastAsia="Times New Roman"/>
          <w:b/>
          <w:szCs w:val="26"/>
        </w:rPr>
        <w:t xml:space="preserve"> Vùng hợp lệ</w:t>
      </w:r>
    </w:p>
    <w:p w14:paraId="57EAF15D" w14:textId="77777777" w:rsidR="00817995" w:rsidRPr="00817995" w:rsidRDefault="00817995" w:rsidP="004D18A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V1:</w:t>
      </w:r>
      <w:r w:rsidRPr="00817995">
        <w:rPr>
          <w:rFonts w:eastAsia="Times New Roman"/>
          <w:bCs w:val="0"/>
          <w:szCs w:val="26"/>
        </w:rPr>
        <w:t xml:space="preserve"> Độ dài từ </w:t>
      </w:r>
      <w:r w:rsidRPr="004D18AE">
        <w:rPr>
          <w:rFonts w:eastAsia="Times New Roman"/>
          <w:b/>
          <w:szCs w:val="26"/>
        </w:rPr>
        <w:t>1 – 10</w:t>
      </w:r>
      <w:r w:rsidRPr="00817995">
        <w:rPr>
          <w:rFonts w:eastAsia="Times New Roman"/>
          <w:bCs w:val="0"/>
          <w:szCs w:val="26"/>
        </w:rPr>
        <w:t xml:space="preserve">, dữ liệu là </w:t>
      </w:r>
      <w:r w:rsidRPr="004D18AE">
        <w:rPr>
          <w:rFonts w:eastAsia="Times New Roman"/>
          <w:b/>
          <w:szCs w:val="26"/>
        </w:rPr>
        <w:t>số nguyên</w:t>
      </w:r>
    </w:p>
    <w:p w14:paraId="6B3A74BE" w14:textId="77777777" w:rsidR="00817995" w:rsidRPr="00817995" w:rsidRDefault="00817995" w:rsidP="004D18A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V2:</w:t>
      </w:r>
      <w:r w:rsidRPr="00817995">
        <w:rPr>
          <w:rFonts w:eastAsia="Times New Roman"/>
          <w:bCs w:val="0"/>
          <w:szCs w:val="26"/>
        </w:rPr>
        <w:t xml:space="preserve"> Độ dài từ </w:t>
      </w:r>
      <w:r w:rsidRPr="004D18AE">
        <w:rPr>
          <w:rFonts w:eastAsia="Times New Roman"/>
          <w:b/>
          <w:szCs w:val="26"/>
        </w:rPr>
        <w:t>20 – 30</w:t>
      </w:r>
      <w:r w:rsidRPr="00817995">
        <w:rPr>
          <w:rFonts w:eastAsia="Times New Roman"/>
          <w:bCs w:val="0"/>
          <w:szCs w:val="26"/>
        </w:rPr>
        <w:t xml:space="preserve">, dữ liệu là </w:t>
      </w:r>
      <w:r w:rsidRPr="004D18AE">
        <w:rPr>
          <w:rFonts w:eastAsia="Times New Roman"/>
          <w:b/>
          <w:szCs w:val="26"/>
        </w:rPr>
        <w:t>số nguyên</w:t>
      </w:r>
    </w:p>
    <w:p w14:paraId="3C9D95CF" w14:textId="5E89C544" w:rsidR="00817995" w:rsidRPr="00817995" w:rsidRDefault="00817995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817995">
        <w:rPr>
          <w:rFonts w:eastAsia="Times New Roman"/>
          <w:b/>
          <w:szCs w:val="26"/>
        </w:rPr>
        <w:t xml:space="preserve"> Vùng không hợp lệ</w:t>
      </w:r>
    </w:p>
    <w:p w14:paraId="0488F88D" w14:textId="77777777" w:rsidR="00817995" w:rsidRPr="00817995" w:rsidRDefault="00817995" w:rsidP="004D18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I1:</w:t>
      </w:r>
      <w:r w:rsidRPr="00817995">
        <w:rPr>
          <w:rFonts w:eastAsia="Times New Roman"/>
          <w:bCs w:val="0"/>
          <w:szCs w:val="26"/>
        </w:rPr>
        <w:t xml:space="preserve"> Độ dài &lt; 1</w:t>
      </w:r>
    </w:p>
    <w:p w14:paraId="15B3DE3D" w14:textId="77777777" w:rsidR="00817995" w:rsidRPr="00817995" w:rsidRDefault="00817995" w:rsidP="004D18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I2:</w:t>
      </w:r>
      <w:r w:rsidRPr="00817995">
        <w:rPr>
          <w:rFonts w:eastAsia="Times New Roman"/>
          <w:bCs w:val="0"/>
          <w:szCs w:val="26"/>
        </w:rPr>
        <w:t xml:space="preserve"> Độ dài &gt; 10 và &lt; 20</w:t>
      </w:r>
    </w:p>
    <w:p w14:paraId="306199A9" w14:textId="77777777" w:rsidR="00817995" w:rsidRPr="00817995" w:rsidRDefault="00817995" w:rsidP="004D18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I3:</w:t>
      </w:r>
      <w:r w:rsidRPr="00817995">
        <w:rPr>
          <w:rFonts w:eastAsia="Times New Roman"/>
          <w:bCs w:val="0"/>
          <w:szCs w:val="26"/>
        </w:rPr>
        <w:t xml:space="preserve"> Độ dài &gt; 30</w:t>
      </w:r>
    </w:p>
    <w:p w14:paraId="2B50B785" w14:textId="77777777" w:rsidR="00817995" w:rsidRPr="00817995" w:rsidRDefault="00817995" w:rsidP="004D18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I4:</w:t>
      </w:r>
      <w:r w:rsidRPr="00817995">
        <w:rPr>
          <w:rFonts w:eastAsia="Times New Roman"/>
          <w:bCs w:val="0"/>
          <w:szCs w:val="26"/>
        </w:rPr>
        <w:t xml:space="preserve"> Dữ liệu không phải số nguyên (chữ, ký tự đặc biệt, số thực, null…)</w:t>
      </w:r>
    </w:p>
    <w:p w14:paraId="529D3BF6" w14:textId="6661A475" w:rsidR="00817995" w:rsidRPr="00817995" w:rsidRDefault="00817995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7512339E" w14:textId="77777777" w:rsidR="00817995" w:rsidRPr="00817995" w:rsidRDefault="00817995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817995">
        <w:rPr>
          <w:rFonts w:eastAsia="Times New Roman"/>
          <w:b/>
          <w:szCs w:val="26"/>
        </w:rPr>
        <w:t>2. Thiết kế test case dựa trên các vùng tương đương</w:t>
      </w:r>
    </w:p>
    <w:p w14:paraId="565319C6" w14:textId="77777777" w:rsidR="00817995" w:rsidRPr="00817995" w:rsidRDefault="00817995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817995">
        <w:rPr>
          <w:rFonts w:ascii="Segoe UI Emoji" w:eastAsia="Times New Roman" w:hAnsi="Segoe UI Emoji" w:cs="Segoe UI Emoji"/>
          <w:b/>
          <w:szCs w:val="26"/>
        </w:rPr>
        <w:t>📋</w:t>
      </w:r>
      <w:r w:rsidRPr="00817995">
        <w:rPr>
          <w:rFonts w:eastAsia="Times New Roman"/>
          <w:b/>
          <w:szCs w:val="26"/>
        </w:rPr>
        <w:t xml:space="preserve"> Test case cho </w:t>
      </w:r>
      <w:r w:rsidRPr="004D18AE">
        <w:rPr>
          <w:rFonts w:eastAsia="Times New Roman"/>
          <w:b/>
          <w:szCs w:val="26"/>
        </w:rPr>
        <w:t>vùng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3960"/>
        <w:gridCol w:w="790"/>
        <w:gridCol w:w="1253"/>
        <w:gridCol w:w="2076"/>
      </w:tblGrid>
      <w:tr w:rsidR="00817995" w:rsidRPr="00817995" w14:paraId="6A1996A2" w14:textId="77777777" w:rsidTr="00817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0B7FE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56F56CE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6B61D3E8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Độ dài</w:t>
            </w:r>
          </w:p>
        </w:tc>
        <w:tc>
          <w:tcPr>
            <w:tcW w:w="0" w:type="auto"/>
            <w:vAlign w:val="center"/>
            <w:hideMark/>
          </w:tcPr>
          <w:p w14:paraId="230B5887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05500698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817995" w:rsidRPr="00817995" w14:paraId="7F563C7A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C580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C09BAF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57163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BE61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1B6DD5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817995" w:rsidRPr="00817995" w14:paraId="73A46CA4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0769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lastRenderedPageBreak/>
              <w:t>TC02</w:t>
            </w:r>
          </w:p>
        </w:tc>
        <w:tc>
          <w:tcPr>
            <w:tcW w:w="0" w:type="auto"/>
            <w:vAlign w:val="center"/>
            <w:hideMark/>
          </w:tcPr>
          <w:p w14:paraId="013820FD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6156353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447EB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5BECBFD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817995" w:rsidRPr="00817995" w14:paraId="409736CD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D794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0A2EFF4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15DC3D6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2C897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0A3378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817995" w:rsidRPr="00817995" w14:paraId="673CD82A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25D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39DD0D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12345678901234567890</w:t>
            </w:r>
          </w:p>
        </w:tc>
        <w:tc>
          <w:tcPr>
            <w:tcW w:w="0" w:type="auto"/>
            <w:vAlign w:val="center"/>
            <w:hideMark/>
          </w:tcPr>
          <w:p w14:paraId="2861A2FF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B6D0C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3474285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  <w:tr w:rsidR="00817995" w:rsidRPr="00817995" w14:paraId="0F23B064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AA70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6CC042BB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123456789012345678901234567890</w:t>
            </w:r>
          </w:p>
        </w:tc>
        <w:tc>
          <w:tcPr>
            <w:tcW w:w="0" w:type="auto"/>
            <w:vAlign w:val="center"/>
            <w:hideMark/>
          </w:tcPr>
          <w:p w14:paraId="26CCFB0B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C79942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44F3EA9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Chấp nhận dữ liệu</w:t>
            </w:r>
          </w:p>
        </w:tc>
      </w:tr>
    </w:tbl>
    <w:p w14:paraId="67329B62" w14:textId="7516DA02" w:rsidR="00817995" w:rsidRPr="00817995" w:rsidRDefault="00817995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1B7FDB24" w14:textId="08B677E4" w:rsidR="00817995" w:rsidRPr="00817995" w:rsidRDefault="00817995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817995">
        <w:rPr>
          <w:rFonts w:eastAsia="Times New Roman"/>
          <w:b/>
          <w:szCs w:val="26"/>
        </w:rPr>
        <w:t xml:space="preserve"> Test case cho </w:t>
      </w:r>
      <w:r w:rsidRPr="004D18AE">
        <w:rPr>
          <w:rFonts w:eastAsia="Times New Roman"/>
          <w:b/>
          <w:szCs w:val="26"/>
        </w:rPr>
        <w:t>vùng không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090"/>
        <w:gridCol w:w="674"/>
        <w:gridCol w:w="1068"/>
        <w:gridCol w:w="2774"/>
      </w:tblGrid>
      <w:tr w:rsidR="00817995" w:rsidRPr="00817995" w14:paraId="0C3D7924" w14:textId="77777777" w:rsidTr="00817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6B412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336CEAA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Dữ liệu nhập</w:t>
            </w:r>
          </w:p>
        </w:tc>
        <w:tc>
          <w:tcPr>
            <w:tcW w:w="0" w:type="auto"/>
            <w:vAlign w:val="center"/>
            <w:hideMark/>
          </w:tcPr>
          <w:p w14:paraId="68A3051B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Độ dài</w:t>
            </w:r>
          </w:p>
        </w:tc>
        <w:tc>
          <w:tcPr>
            <w:tcW w:w="0" w:type="auto"/>
            <w:vAlign w:val="center"/>
            <w:hideMark/>
          </w:tcPr>
          <w:p w14:paraId="5107C33D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Phân vùng</w:t>
            </w:r>
          </w:p>
        </w:tc>
        <w:tc>
          <w:tcPr>
            <w:tcW w:w="0" w:type="auto"/>
            <w:vAlign w:val="center"/>
            <w:hideMark/>
          </w:tcPr>
          <w:p w14:paraId="31D9D141" w14:textId="77777777" w:rsidR="00817995" w:rsidRPr="00817995" w:rsidRDefault="00817995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17995">
              <w:rPr>
                <w:rFonts w:eastAsia="Times New Roman"/>
                <w:b/>
                <w:szCs w:val="26"/>
              </w:rPr>
              <w:t>Kết quả mong đợi</w:t>
            </w:r>
          </w:p>
        </w:tc>
      </w:tr>
      <w:tr w:rsidR="00817995" w:rsidRPr="00817995" w14:paraId="0079E041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1B5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7EEBA7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`` (rỗng)</w:t>
            </w:r>
          </w:p>
        </w:tc>
        <w:tc>
          <w:tcPr>
            <w:tcW w:w="0" w:type="auto"/>
            <w:vAlign w:val="center"/>
            <w:hideMark/>
          </w:tcPr>
          <w:p w14:paraId="4C74233F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7914AF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261B4D8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không được để trống</w:t>
            </w:r>
          </w:p>
        </w:tc>
      </w:tr>
      <w:tr w:rsidR="00817995" w:rsidRPr="00817995" w14:paraId="5DAED446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D78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20565E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</w:t>
            </w:r>
          </w:p>
        </w:tc>
        <w:tc>
          <w:tcPr>
            <w:tcW w:w="0" w:type="auto"/>
            <w:vAlign w:val="center"/>
            <w:hideMark/>
          </w:tcPr>
          <w:p w14:paraId="642350F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E706B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EF8E67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độ dài không hợp lệ</w:t>
            </w:r>
          </w:p>
        </w:tc>
      </w:tr>
      <w:tr w:rsidR="00817995" w:rsidRPr="00817995" w14:paraId="77C8999A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684F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3838613D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1234567890123456789</w:t>
            </w:r>
          </w:p>
        </w:tc>
        <w:tc>
          <w:tcPr>
            <w:tcW w:w="0" w:type="auto"/>
            <w:vAlign w:val="center"/>
            <w:hideMark/>
          </w:tcPr>
          <w:p w14:paraId="65F7200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4946F3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5D7BF73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độ dài không hợp lệ</w:t>
            </w:r>
          </w:p>
        </w:tc>
      </w:tr>
      <w:tr w:rsidR="00817995" w:rsidRPr="00817995" w14:paraId="25676FE6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9CDB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1CC37DC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1234567890123456789012345678901</w:t>
            </w:r>
          </w:p>
        </w:tc>
        <w:tc>
          <w:tcPr>
            <w:tcW w:w="0" w:type="auto"/>
            <w:vAlign w:val="center"/>
            <w:hideMark/>
          </w:tcPr>
          <w:p w14:paraId="12BC7384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2A841F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6BF8086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vượt quá độ dài cho phép</w:t>
            </w:r>
          </w:p>
        </w:tc>
      </w:tr>
      <w:tr w:rsidR="00817995" w:rsidRPr="00817995" w14:paraId="12603BBA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969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B6AA02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148F154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30B44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77805C42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chỉ cho phép số nguyên</w:t>
            </w:r>
          </w:p>
        </w:tc>
      </w:tr>
      <w:tr w:rsidR="00817995" w:rsidRPr="00817995" w14:paraId="46384246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09D7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7DE64A94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12a34</w:t>
            </w:r>
          </w:p>
        </w:tc>
        <w:tc>
          <w:tcPr>
            <w:tcW w:w="0" w:type="auto"/>
            <w:vAlign w:val="center"/>
            <w:hideMark/>
          </w:tcPr>
          <w:p w14:paraId="06C808E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0B3AFF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20E32CB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chỉ cho phép số nguyên</w:t>
            </w:r>
          </w:p>
        </w:tc>
      </w:tr>
      <w:tr w:rsidR="00817995" w:rsidRPr="00817995" w14:paraId="19E58216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5BA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53F123C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@#$%</w:t>
            </w:r>
          </w:p>
        </w:tc>
        <w:tc>
          <w:tcPr>
            <w:tcW w:w="0" w:type="auto"/>
            <w:vAlign w:val="center"/>
            <w:hideMark/>
          </w:tcPr>
          <w:p w14:paraId="64F5CBED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9D2601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5BC7C536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  <w:tr w:rsidR="00817995" w:rsidRPr="00817995" w14:paraId="489D14F9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34D3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13434A49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17859EE0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2CAE5E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592A58C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không chấp nhận số thực</w:t>
            </w:r>
          </w:p>
        </w:tc>
      </w:tr>
      <w:tr w:rsidR="00817995" w:rsidRPr="00817995" w14:paraId="7637182D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7B42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lastRenderedPageBreak/>
              <w:t>TC14</w:t>
            </w:r>
          </w:p>
        </w:tc>
        <w:tc>
          <w:tcPr>
            <w:tcW w:w="0" w:type="auto"/>
            <w:vAlign w:val="center"/>
            <w:hideMark/>
          </w:tcPr>
          <w:p w14:paraId="579774E8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-123</w:t>
            </w:r>
          </w:p>
        </w:tc>
        <w:tc>
          <w:tcPr>
            <w:tcW w:w="0" w:type="auto"/>
            <w:vAlign w:val="center"/>
            <w:hideMark/>
          </w:tcPr>
          <w:p w14:paraId="686CD1A1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B2F62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399A7995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không chấp nhận số âm</w:t>
            </w:r>
          </w:p>
        </w:tc>
      </w:tr>
      <w:tr w:rsidR="00817995" w:rsidRPr="00817995" w14:paraId="200C8AF6" w14:textId="77777777" w:rsidTr="0081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6864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435C897D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134CFC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7D51D1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55B8727A" w14:textId="77777777" w:rsidR="00817995" w:rsidRPr="00817995" w:rsidRDefault="00817995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817995">
              <w:rPr>
                <w:rFonts w:eastAsia="Times New Roman"/>
                <w:bCs w:val="0"/>
                <w:szCs w:val="26"/>
              </w:rPr>
              <w:t>Báo lỗi: dữ liệu không hợp lệ</w:t>
            </w:r>
          </w:p>
        </w:tc>
      </w:tr>
    </w:tbl>
    <w:p w14:paraId="1EFF29CD" w14:textId="185E8582" w:rsidR="00817995" w:rsidRPr="004D18AE" w:rsidRDefault="00817995" w:rsidP="004D18AE">
      <w:pPr>
        <w:spacing w:line="360" w:lineRule="auto"/>
        <w:rPr>
          <w:szCs w:val="26"/>
          <w:lang w:val="vi-VN"/>
        </w:rPr>
      </w:pPr>
    </w:p>
    <w:p w14:paraId="7D3481DF" w14:textId="4731D535" w:rsidR="00526360" w:rsidRPr="004D18AE" w:rsidRDefault="00526360" w:rsidP="004D18AE">
      <w:pPr>
        <w:spacing w:line="360" w:lineRule="auto"/>
        <w:rPr>
          <w:szCs w:val="26"/>
          <w:lang w:val="vi-VN"/>
        </w:rPr>
      </w:pPr>
      <w:r w:rsidRPr="004D18AE">
        <w:rPr>
          <w:szCs w:val="26"/>
          <w:lang w:val="vi-VN"/>
        </w:rPr>
        <w:t>Bài 7:</w:t>
      </w:r>
    </w:p>
    <w:p w14:paraId="3183E92D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>1. Phân tích yêu cầu đầu vào</w:t>
      </w:r>
    </w:p>
    <w:p w14:paraId="2C954116" w14:textId="77777777" w:rsidR="00526360" w:rsidRPr="00526360" w:rsidRDefault="00526360" w:rsidP="004D18AE">
      <w:p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File dữ liệu:</w:t>
      </w:r>
    </w:p>
    <w:p w14:paraId="74EEA562" w14:textId="77777777" w:rsidR="00526360" w:rsidRPr="00526360" w:rsidRDefault="00526360" w:rsidP="004D18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 xml:space="preserve">Tối đa </w:t>
      </w:r>
      <w:r w:rsidRPr="004D18AE">
        <w:rPr>
          <w:rFonts w:eastAsia="Times New Roman"/>
          <w:b/>
          <w:szCs w:val="26"/>
        </w:rPr>
        <w:t>100 dòng</w:t>
      </w:r>
    </w:p>
    <w:p w14:paraId="024B89E1" w14:textId="77777777" w:rsidR="00526360" w:rsidRPr="00526360" w:rsidRDefault="00526360" w:rsidP="004D18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Mỗi dòng gồm:</w:t>
      </w:r>
    </w:p>
    <w:p w14:paraId="26F53829" w14:textId="77777777" w:rsidR="00526360" w:rsidRPr="00526360" w:rsidRDefault="00526360" w:rsidP="004D18A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Tên sinh viên</w:t>
      </w:r>
      <w:r w:rsidRPr="00526360">
        <w:rPr>
          <w:rFonts w:eastAsia="Times New Roman"/>
          <w:bCs w:val="0"/>
          <w:szCs w:val="26"/>
        </w:rPr>
        <w:t xml:space="preserve">: chuỗi, tối đa </w:t>
      </w:r>
      <w:r w:rsidRPr="004D18AE">
        <w:rPr>
          <w:rFonts w:eastAsia="Times New Roman"/>
          <w:b/>
          <w:szCs w:val="26"/>
        </w:rPr>
        <w:t>20 ký tự</w:t>
      </w:r>
    </w:p>
    <w:p w14:paraId="287831F3" w14:textId="77777777" w:rsidR="00526360" w:rsidRPr="00526360" w:rsidRDefault="00526360" w:rsidP="004D18A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Giới tính</w:t>
      </w:r>
      <w:r w:rsidRPr="00526360">
        <w:rPr>
          <w:rFonts w:eastAsia="Times New Roman"/>
          <w:bCs w:val="0"/>
          <w:szCs w:val="26"/>
        </w:rPr>
        <w:t xml:space="preserve">: 1 ký tự (ví dụ: </w:t>
      </w:r>
      <w:r w:rsidRPr="004D18AE">
        <w:rPr>
          <w:rFonts w:eastAsia="Times New Roman"/>
          <w:bCs w:val="0"/>
          <w:szCs w:val="26"/>
        </w:rPr>
        <w:t>M</w:t>
      </w:r>
      <w:r w:rsidRPr="00526360">
        <w:rPr>
          <w:rFonts w:eastAsia="Times New Roman"/>
          <w:bCs w:val="0"/>
          <w:szCs w:val="26"/>
        </w:rPr>
        <w:t xml:space="preserve">, </w:t>
      </w:r>
      <w:r w:rsidRPr="004D18AE">
        <w:rPr>
          <w:rFonts w:eastAsia="Times New Roman"/>
          <w:bCs w:val="0"/>
          <w:szCs w:val="26"/>
        </w:rPr>
        <w:t>F</w:t>
      </w:r>
      <w:r w:rsidRPr="00526360">
        <w:rPr>
          <w:rFonts w:eastAsia="Times New Roman"/>
          <w:bCs w:val="0"/>
          <w:szCs w:val="26"/>
        </w:rPr>
        <w:t>)</w:t>
      </w:r>
    </w:p>
    <w:p w14:paraId="2620F279" w14:textId="77777777" w:rsidR="00526360" w:rsidRPr="00526360" w:rsidRDefault="00526360" w:rsidP="004D18AE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Điểm 5 môn học</w:t>
      </w:r>
      <w:r w:rsidRPr="00526360">
        <w:rPr>
          <w:rFonts w:eastAsia="Times New Roman"/>
          <w:bCs w:val="0"/>
          <w:szCs w:val="26"/>
        </w:rPr>
        <w:t xml:space="preserve">: mỗi điểm trong khoảng </w:t>
      </w:r>
      <w:r w:rsidRPr="004D18AE">
        <w:rPr>
          <w:rFonts w:eastAsia="Times New Roman"/>
          <w:b/>
          <w:szCs w:val="26"/>
        </w:rPr>
        <w:t>0 – 10</w:t>
      </w:r>
    </w:p>
    <w:p w14:paraId="5902D277" w14:textId="77777777" w:rsidR="00526360" w:rsidRPr="00526360" w:rsidRDefault="00526360" w:rsidP="004D18AE">
      <w:p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4D18AE">
        <w:rPr>
          <w:rFonts w:eastAsia="Times New Roman"/>
          <w:b/>
          <w:szCs w:val="26"/>
        </w:rPr>
        <w:t>Xử lý của chương trình:</w:t>
      </w:r>
    </w:p>
    <w:p w14:paraId="5C50F625" w14:textId="77777777" w:rsidR="00526360" w:rsidRPr="00526360" w:rsidRDefault="00526360" w:rsidP="004D18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Tính điểm trung bình từng sinh viên</w:t>
      </w:r>
    </w:p>
    <w:p w14:paraId="28FFDE42" w14:textId="77777777" w:rsidR="00526360" w:rsidRPr="00526360" w:rsidRDefault="00526360" w:rsidP="004D18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Tính điểm trung bình:</w:t>
      </w:r>
    </w:p>
    <w:p w14:paraId="7AFE4444" w14:textId="77777777" w:rsidR="00526360" w:rsidRPr="00526360" w:rsidRDefault="00526360" w:rsidP="004D18AE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 xml:space="preserve">Theo </w:t>
      </w:r>
      <w:r w:rsidRPr="004D18AE">
        <w:rPr>
          <w:rFonts w:eastAsia="Times New Roman"/>
          <w:b/>
          <w:szCs w:val="26"/>
        </w:rPr>
        <w:t>giới tính</w:t>
      </w:r>
    </w:p>
    <w:p w14:paraId="078DF10C" w14:textId="77777777" w:rsidR="00526360" w:rsidRPr="00526360" w:rsidRDefault="00526360" w:rsidP="004D18AE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 xml:space="preserve">Theo </w:t>
      </w:r>
      <w:r w:rsidRPr="004D18AE">
        <w:rPr>
          <w:rFonts w:eastAsia="Times New Roman"/>
          <w:b/>
          <w:szCs w:val="26"/>
        </w:rPr>
        <w:t>môn học</w:t>
      </w:r>
    </w:p>
    <w:p w14:paraId="6B651513" w14:textId="77777777" w:rsidR="00526360" w:rsidRPr="00526360" w:rsidRDefault="00526360" w:rsidP="004D18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 xml:space="preserve">Đếm số sinh viên </w:t>
      </w:r>
      <w:r w:rsidRPr="004D18AE">
        <w:rPr>
          <w:rFonts w:eastAsia="Times New Roman"/>
          <w:b/>
          <w:szCs w:val="26"/>
        </w:rPr>
        <w:t>lên lớp</w:t>
      </w:r>
      <w:r w:rsidRPr="00526360">
        <w:rPr>
          <w:rFonts w:eastAsia="Times New Roman"/>
          <w:bCs w:val="0"/>
          <w:szCs w:val="26"/>
        </w:rPr>
        <w:t xml:space="preserve"> (ĐTB &gt; 5)</w:t>
      </w:r>
    </w:p>
    <w:p w14:paraId="1FE67131" w14:textId="4B5E877B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66911EDE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>2. Xác định các phân vùng tương đương</w:t>
      </w:r>
    </w:p>
    <w:p w14:paraId="685A2215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lastRenderedPageBreak/>
        <w:t xml:space="preserve">2.1. Phân vùng cho </w:t>
      </w:r>
      <w:r w:rsidRPr="004D18AE">
        <w:rPr>
          <w:rFonts w:eastAsia="Times New Roman"/>
          <w:b/>
          <w:szCs w:val="26"/>
        </w:rPr>
        <w:t>số dòng trong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25"/>
        <w:gridCol w:w="1498"/>
      </w:tblGrid>
      <w:tr w:rsidR="00526360" w:rsidRPr="00526360" w14:paraId="49EC9280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A6DFF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2ABABED5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5937BA22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Loại</w:t>
            </w:r>
          </w:p>
        </w:tc>
      </w:tr>
      <w:tr w:rsidR="00526360" w:rsidRPr="00526360" w14:paraId="4C3CA12E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24C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A38857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1 – 100 dòng</w:t>
            </w:r>
          </w:p>
        </w:tc>
        <w:tc>
          <w:tcPr>
            <w:tcW w:w="0" w:type="auto"/>
            <w:vAlign w:val="center"/>
            <w:hideMark/>
          </w:tcPr>
          <w:p w14:paraId="4564EF4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Hợp lệ</w:t>
            </w:r>
          </w:p>
        </w:tc>
      </w:tr>
      <w:tr w:rsidR="00526360" w:rsidRPr="00526360" w14:paraId="0CABB2A1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3D7F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1D441E8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0 dòng</w:t>
            </w:r>
          </w:p>
        </w:tc>
        <w:tc>
          <w:tcPr>
            <w:tcW w:w="0" w:type="auto"/>
            <w:vAlign w:val="center"/>
            <w:hideMark/>
          </w:tcPr>
          <w:p w14:paraId="595428B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386D230C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876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73876E1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&gt; 100 dòng</w:t>
            </w:r>
          </w:p>
        </w:tc>
        <w:tc>
          <w:tcPr>
            <w:tcW w:w="0" w:type="auto"/>
            <w:vAlign w:val="center"/>
            <w:hideMark/>
          </w:tcPr>
          <w:p w14:paraId="2D97ED0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</w:tbl>
    <w:p w14:paraId="4DE666B7" w14:textId="04805B78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1AFF4EC7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 xml:space="preserve">2.2. Phân vùng cho </w:t>
      </w:r>
      <w:r w:rsidRPr="004D18AE">
        <w:rPr>
          <w:rFonts w:eastAsia="Times New Roman"/>
          <w:b/>
          <w:szCs w:val="26"/>
        </w:rPr>
        <w:t>tên sinh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884"/>
        <w:gridCol w:w="1498"/>
      </w:tblGrid>
      <w:tr w:rsidR="00526360" w:rsidRPr="00526360" w14:paraId="5E76E256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DE908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2C61AF59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3A90C233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Loại</w:t>
            </w:r>
          </w:p>
        </w:tc>
      </w:tr>
      <w:tr w:rsidR="00526360" w:rsidRPr="00526360" w14:paraId="0B6B8EF5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E5D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5DF58D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Chuỗi 1–20 ký tự</w:t>
            </w:r>
          </w:p>
        </w:tc>
        <w:tc>
          <w:tcPr>
            <w:tcW w:w="0" w:type="auto"/>
            <w:vAlign w:val="center"/>
            <w:hideMark/>
          </w:tcPr>
          <w:p w14:paraId="745F69D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Hợp lệ</w:t>
            </w:r>
          </w:p>
        </w:tc>
      </w:tr>
      <w:tr w:rsidR="00526360" w:rsidRPr="00526360" w14:paraId="7BB6AF2E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159C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2641DBE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Rỗng / null</w:t>
            </w:r>
          </w:p>
        </w:tc>
        <w:tc>
          <w:tcPr>
            <w:tcW w:w="0" w:type="auto"/>
            <w:vAlign w:val="center"/>
            <w:hideMark/>
          </w:tcPr>
          <w:p w14:paraId="479D619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2F5912B4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6E2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766E6E9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&gt; 20 ký tự</w:t>
            </w:r>
          </w:p>
        </w:tc>
        <w:tc>
          <w:tcPr>
            <w:tcW w:w="0" w:type="auto"/>
            <w:vAlign w:val="center"/>
            <w:hideMark/>
          </w:tcPr>
          <w:p w14:paraId="05948FB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</w:tbl>
    <w:p w14:paraId="072F4CF9" w14:textId="4B41BFA5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3CA8AE2B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 xml:space="preserve">2.3. Phân vùng cho </w:t>
      </w:r>
      <w:r w:rsidRPr="004D18AE">
        <w:rPr>
          <w:rFonts w:eastAsia="Times New Roman"/>
          <w:b/>
          <w:szCs w:val="26"/>
        </w:rPr>
        <w:t>giới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88"/>
        <w:gridCol w:w="1498"/>
      </w:tblGrid>
      <w:tr w:rsidR="00526360" w:rsidRPr="00526360" w14:paraId="4717E1EE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E8CED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4AE129C0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3B0B99CB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Loại</w:t>
            </w:r>
          </w:p>
        </w:tc>
      </w:tr>
      <w:tr w:rsidR="00526360" w:rsidRPr="00526360" w14:paraId="7B156F43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317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7ECE73E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4D18AE">
              <w:rPr>
                <w:rFonts w:eastAsia="Times New Roman"/>
                <w:bCs w:val="0"/>
                <w:szCs w:val="26"/>
              </w:rPr>
              <w:t>M</w:t>
            </w:r>
            <w:r w:rsidRPr="00526360">
              <w:rPr>
                <w:rFonts w:eastAsia="Times New Roman"/>
                <w:bCs w:val="0"/>
                <w:szCs w:val="26"/>
              </w:rPr>
              <w:t xml:space="preserve"> hoặc </w:t>
            </w:r>
            <w:r w:rsidRPr="004D18AE">
              <w:rPr>
                <w:rFonts w:eastAsia="Times New Roman"/>
                <w:bCs w:val="0"/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142647A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Hợp lệ</w:t>
            </w:r>
          </w:p>
        </w:tc>
      </w:tr>
      <w:tr w:rsidR="00526360" w:rsidRPr="00526360" w14:paraId="6BC3C163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607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26338A47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Ký tự khác (</w:t>
            </w:r>
            <w:r w:rsidRPr="004D18AE">
              <w:rPr>
                <w:rFonts w:eastAsia="Times New Roman"/>
                <w:bCs w:val="0"/>
                <w:szCs w:val="26"/>
              </w:rPr>
              <w:t>X</w:t>
            </w:r>
            <w:r w:rsidRPr="00526360">
              <w:rPr>
                <w:rFonts w:eastAsia="Times New Roman"/>
                <w:bCs w:val="0"/>
                <w:szCs w:val="26"/>
              </w:rPr>
              <w:t xml:space="preserve">, </w:t>
            </w:r>
            <w:r w:rsidRPr="004D18AE">
              <w:rPr>
                <w:rFonts w:eastAsia="Times New Roman"/>
                <w:bCs w:val="0"/>
                <w:szCs w:val="26"/>
              </w:rPr>
              <w:t>1</w:t>
            </w:r>
            <w:r w:rsidRPr="00526360">
              <w:rPr>
                <w:rFonts w:eastAsia="Times New Roman"/>
                <w:bCs w:val="0"/>
                <w:szCs w:val="26"/>
              </w:rPr>
              <w:t>, …)</w:t>
            </w:r>
          </w:p>
        </w:tc>
        <w:tc>
          <w:tcPr>
            <w:tcW w:w="0" w:type="auto"/>
            <w:vAlign w:val="center"/>
            <w:hideMark/>
          </w:tcPr>
          <w:p w14:paraId="224C7F7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2AE61DF8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F125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36D5EDC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Rỗng / null</w:t>
            </w:r>
          </w:p>
        </w:tc>
        <w:tc>
          <w:tcPr>
            <w:tcW w:w="0" w:type="auto"/>
            <w:vAlign w:val="center"/>
            <w:hideMark/>
          </w:tcPr>
          <w:p w14:paraId="48100D9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</w:tbl>
    <w:p w14:paraId="59186AD7" w14:textId="3461E77F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18C79958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 xml:space="preserve">2.4. Phân vùng cho </w:t>
      </w:r>
      <w:r w:rsidRPr="004D18AE">
        <w:rPr>
          <w:rFonts w:eastAsia="Times New Roman"/>
          <w:b/>
          <w:szCs w:val="26"/>
        </w:rPr>
        <w:t>điểm môn học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187"/>
        <w:gridCol w:w="1498"/>
      </w:tblGrid>
      <w:tr w:rsidR="00526360" w:rsidRPr="00526360" w14:paraId="2C4707D6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27346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421D2802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7394BDEC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Loại</w:t>
            </w:r>
          </w:p>
        </w:tc>
      </w:tr>
      <w:tr w:rsidR="00526360" w:rsidRPr="00526360" w14:paraId="02F1F145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756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121805E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Số thực hoặc nguyên từ 0–10</w:t>
            </w:r>
          </w:p>
        </w:tc>
        <w:tc>
          <w:tcPr>
            <w:tcW w:w="0" w:type="auto"/>
            <w:vAlign w:val="center"/>
            <w:hideMark/>
          </w:tcPr>
          <w:p w14:paraId="3EA60A9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Hợp lệ</w:t>
            </w:r>
          </w:p>
        </w:tc>
      </w:tr>
      <w:tr w:rsidR="00526360" w:rsidRPr="00526360" w14:paraId="20DD8C28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9B71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I7</w:t>
            </w:r>
          </w:p>
        </w:tc>
        <w:tc>
          <w:tcPr>
            <w:tcW w:w="0" w:type="auto"/>
            <w:vAlign w:val="center"/>
            <w:hideMark/>
          </w:tcPr>
          <w:p w14:paraId="1C74FA7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4EB8C15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0FE9BCF6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AFCC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lastRenderedPageBreak/>
              <w:t>I8</w:t>
            </w:r>
          </w:p>
        </w:tc>
        <w:tc>
          <w:tcPr>
            <w:tcW w:w="0" w:type="auto"/>
            <w:vAlign w:val="center"/>
            <w:hideMark/>
          </w:tcPr>
          <w:p w14:paraId="0EA31A1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&gt; 10</w:t>
            </w:r>
          </w:p>
        </w:tc>
        <w:tc>
          <w:tcPr>
            <w:tcW w:w="0" w:type="auto"/>
            <w:vAlign w:val="center"/>
            <w:hideMark/>
          </w:tcPr>
          <w:p w14:paraId="222C133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74E058CB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E1A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I9</w:t>
            </w:r>
          </w:p>
        </w:tc>
        <w:tc>
          <w:tcPr>
            <w:tcW w:w="0" w:type="auto"/>
            <w:vAlign w:val="center"/>
            <w:hideMark/>
          </w:tcPr>
          <w:p w14:paraId="2A9713D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phải số</w:t>
            </w:r>
          </w:p>
        </w:tc>
        <w:tc>
          <w:tcPr>
            <w:tcW w:w="0" w:type="auto"/>
            <w:vAlign w:val="center"/>
            <w:hideMark/>
          </w:tcPr>
          <w:p w14:paraId="00E1E37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  <w:tr w:rsidR="00526360" w:rsidRPr="00526360" w14:paraId="01E04B43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5AA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I10</w:t>
            </w:r>
          </w:p>
        </w:tc>
        <w:tc>
          <w:tcPr>
            <w:tcW w:w="0" w:type="auto"/>
            <w:vAlign w:val="center"/>
            <w:hideMark/>
          </w:tcPr>
          <w:p w14:paraId="7791CE9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Thiếu điểm (không đủ 5 môn)</w:t>
            </w:r>
          </w:p>
        </w:tc>
        <w:tc>
          <w:tcPr>
            <w:tcW w:w="0" w:type="auto"/>
            <w:vAlign w:val="center"/>
            <w:hideMark/>
          </w:tcPr>
          <w:p w14:paraId="2FAFAF2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Không hợp lệ</w:t>
            </w:r>
          </w:p>
        </w:tc>
      </w:tr>
    </w:tbl>
    <w:p w14:paraId="14B3EAC3" w14:textId="2AFAC2B6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5541EEC4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 xml:space="preserve">2.5. Phân vùng cho </w:t>
      </w:r>
      <w:r w:rsidRPr="004D18AE">
        <w:rPr>
          <w:rFonts w:eastAsia="Times New Roman"/>
          <w:b/>
          <w:szCs w:val="26"/>
        </w:rPr>
        <w:t>điểm trung bình sinh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22"/>
        <w:gridCol w:w="2567"/>
      </w:tblGrid>
      <w:tr w:rsidR="00526360" w:rsidRPr="00526360" w14:paraId="68F3B05D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C153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Mã PV</w:t>
            </w:r>
          </w:p>
        </w:tc>
        <w:tc>
          <w:tcPr>
            <w:tcW w:w="0" w:type="auto"/>
            <w:vAlign w:val="center"/>
            <w:hideMark/>
          </w:tcPr>
          <w:p w14:paraId="70126B1C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0DA408D6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Ý nghĩa</w:t>
            </w:r>
          </w:p>
        </w:tc>
      </w:tr>
      <w:tr w:rsidR="00526360" w:rsidRPr="00526360" w14:paraId="735996E9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C995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105F4541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&gt; 5</w:t>
            </w:r>
          </w:p>
        </w:tc>
        <w:tc>
          <w:tcPr>
            <w:tcW w:w="0" w:type="auto"/>
            <w:vAlign w:val="center"/>
            <w:hideMark/>
          </w:tcPr>
          <w:p w14:paraId="31F0863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Sinh viên lên lớp</w:t>
            </w:r>
          </w:p>
        </w:tc>
      </w:tr>
      <w:tr w:rsidR="00526360" w:rsidRPr="00526360" w14:paraId="0927A828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6BE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37DBF93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≤ 5</w:t>
            </w:r>
          </w:p>
        </w:tc>
        <w:tc>
          <w:tcPr>
            <w:tcW w:w="0" w:type="auto"/>
            <w:vAlign w:val="center"/>
            <w:hideMark/>
          </w:tcPr>
          <w:p w14:paraId="0CF409C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Sinh viên không lên lớp</w:t>
            </w:r>
          </w:p>
        </w:tc>
      </w:tr>
    </w:tbl>
    <w:p w14:paraId="516AB4FC" w14:textId="710C9635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05AE1911" w14:textId="77777777" w:rsidR="00526360" w:rsidRPr="00526360" w:rsidRDefault="00526360" w:rsidP="004D18AE">
      <w:pPr>
        <w:spacing w:before="100" w:beforeAutospacing="1" w:after="100" w:afterAutospacing="1" w:line="360" w:lineRule="auto"/>
        <w:outlineLvl w:val="1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 xml:space="preserve">3. Xây dựng </w:t>
      </w:r>
      <w:r w:rsidRPr="004D18AE">
        <w:rPr>
          <w:rFonts w:eastAsia="Times New Roman"/>
          <w:b/>
          <w:szCs w:val="26"/>
        </w:rPr>
        <w:t>tập dữ liệu thử đại diện</w:t>
      </w:r>
      <w:r w:rsidRPr="00526360">
        <w:rPr>
          <w:rFonts w:eastAsia="Times New Roman"/>
          <w:b/>
          <w:szCs w:val="26"/>
        </w:rPr>
        <w:t xml:space="preserve"> (Test Data)</w:t>
      </w:r>
    </w:p>
    <w:p w14:paraId="03045BC6" w14:textId="036DA0B5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t>Tập dữ liệu hợp lệ (đủ để test toàn bộ chức năng)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91"/>
        <w:gridCol w:w="436"/>
        <w:gridCol w:w="436"/>
        <w:gridCol w:w="436"/>
        <w:gridCol w:w="436"/>
        <w:gridCol w:w="436"/>
        <w:gridCol w:w="436"/>
        <w:gridCol w:w="1021"/>
      </w:tblGrid>
      <w:tr w:rsidR="00526360" w:rsidRPr="00526360" w14:paraId="69C6EF4E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700D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E749A9C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Tên SV</w:t>
            </w:r>
          </w:p>
        </w:tc>
        <w:tc>
          <w:tcPr>
            <w:tcW w:w="0" w:type="auto"/>
            <w:vAlign w:val="center"/>
            <w:hideMark/>
          </w:tcPr>
          <w:p w14:paraId="1A5C3521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5E6F0063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36EC827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2C01797A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4F9E1A15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7F5B6C85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715F22CC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Ghi chú</w:t>
            </w:r>
          </w:p>
        </w:tc>
      </w:tr>
      <w:tr w:rsidR="00526360" w:rsidRPr="00526360" w14:paraId="54EBDC5F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85A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E932F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47D14B2A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33D62F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0AC6B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756525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B6050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EC779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B4108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&gt; 5</w:t>
            </w:r>
          </w:p>
        </w:tc>
      </w:tr>
      <w:tr w:rsidR="00526360" w:rsidRPr="00526360" w14:paraId="63EF14D1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F89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B592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4D7911C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8AADD0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ED1235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E0407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16CEF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0E54C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D77D5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= 5</w:t>
            </w:r>
          </w:p>
        </w:tc>
      </w:tr>
      <w:tr w:rsidR="00526360" w:rsidRPr="00526360" w14:paraId="74549B34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7CF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C6D1C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Chi</w:t>
            </w:r>
          </w:p>
        </w:tc>
        <w:tc>
          <w:tcPr>
            <w:tcW w:w="0" w:type="auto"/>
            <w:vAlign w:val="center"/>
            <w:hideMark/>
          </w:tcPr>
          <w:p w14:paraId="4AC2CE85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79AE31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1C5A8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C9C6E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DF9DC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B48E5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C4AE0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cao</w:t>
            </w:r>
          </w:p>
        </w:tc>
      </w:tr>
      <w:tr w:rsidR="00526360" w:rsidRPr="00526360" w14:paraId="4C0175DB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0C3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891476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Dũng</w:t>
            </w:r>
          </w:p>
        </w:tc>
        <w:tc>
          <w:tcPr>
            <w:tcW w:w="0" w:type="auto"/>
            <w:vAlign w:val="center"/>
            <w:hideMark/>
          </w:tcPr>
          <w:p w14:paraId="60E2FBC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EE13C4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D28B3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2CC8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DCA524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B830F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B5A3C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ĐTB &lt; 5</w:t>
            </w:r>
          </w:p>
        </w:tc>
      </w:tr>
    </w:tbl>
    <w:p w14:paraId="6F132607" w14:textId="63458244" w:rsidR="00526360" w:rsidRPr="00526360" w:rsidRDefault="00526360" w:rsidP="004D18AE">
      <w:p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Bao phủ:</w:t>
      </w:r>
    </w:p>
    <w:p w14:paraId="4CA6C1B8" w14:textId="77777777" w:rsidR="00526360" w:rsidRPr="00526360" w:rsidRDefault="00526360" w:rsidP="004D18A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Cả nam &amp; nữ</w:t>
      </w:r>
    </w:p>
    <w:p w14:paraId="34628E54" w14:textId="77777777" w:rsidR="00526360" w:rsidRPr="00526360" w:rsidRDefault="00526360" w:rsidP="004D18A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SV lên lớp &amp; không lên lớp</w:t>
      </w:r>
    </w:p>
    <w:p w14:paraId="43FB083A" w14:textId="77777777" w:rsidR="00526360" w:rsidRPr="00526360" w:rsidRDefault="00526360" w:rsidP="004D18A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bCs w:val="0"/>
          <w:szCs w:val="26"/>
        </w:rPr>
      </w:pPr>
      <w:r w:rsidRPr="00526360">
        <w:rPr>
          <w:rFonts w:eastAsia="Times New Roman"/>
          <w:bCs w:val="0"/>
          <w:szCs w:val="26"/>
        </w:rPr>
        <w:t>Tính trung bình theo môn</w:t>
      </w:r>
    </w:p>
    <w:p w14:paraId="10777F80" w14:textId="7CA3577F" w:rsidR="00526360" w:rsidRPr="00526360" w:rsidRDefault="00526360" w:rsidP="004D18AE">
      <w:pPr>
        <w:spacing w:after="0" w:line="360" w:lineRule="auto"/>
        <w:rPr>
          <w:rFonts w:eastAsia="Times New Roman"/>
          <w:bCs w:val="0"/>
          <w:szCs w:val="26"/>
        </w:rPr>
      </w:pPr>
    </w:p>
    <w:p w14:paraId="53631097" w14:textId="21609973" w:rsidR="00526360" w:rsidRPr="00526360" w:rsidRDefault="00526360" w:rsidP="004D18AE">
      <w:pPr>
        <w:spacing w:before="100" w:beforeAutospacing="1" w:after="100" w:afterAutospacing="1" w:line="360" w:lineRule="auto"/>
        <w:outlineLvl w:val="2"/>
        <w:rPr>
          <w:rFonts w:eastAsia="Times New Roman"/>
          <w:b/>
          <w:szCs w:val="26"/>
        </w:rPr>
      </w:pPr>
      <w:r w:rsidRPr="00526360">
        <w:rPr>
          <w:rFonts w:eastAsia="Times New Roman"/>
          <w:b/>
          <w:szCs w:val="26"/>
        </w:rPr>
        <w:lastRenderedPageBreak/>
        <w:t xml:space="preserve"> Tập dữ liệu không hợp lệ (mỗi dòng đại diện 1 phân vùng lỗi)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884"/>
        <w:gridCol w:w="2654"/>
      </w:tblGrid>
      <w:tr w:rsidR="00526360" w:rsidRPr="00526360" w14:paraId="1ACE5AFF" w14:textId="77777777" w:rsidTr="0052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4873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6682437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244233EA" w14:textId="77777777" w:rsidR="00526360" w:rsidRPr="00526360" w:rsidRDefault="00526360" w:rsidP="004D18AE">
            <w:pPr>
              <w:spacing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526360">
              <w:rPr>
                <w:rFonts w:eastAsia="Times New Roman"/>
                <w:b/>
                <w:szCs w:val="26"/>
              </w:rPr>
              <w:t>Phân vùng lỗi</w:t>
            </w:r>
          </w:p>
        </w:tc>
      </w:tr>
      <w:tr w:rsidR="00526360" w:rsidRPr="00526360" w14:paraId="2CACF851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AAF2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FBFC9A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`</w:t>
            </w:r>
            <w:proofErr w:type="gramStart"/>
            <w:r w:rsidRPr="00526360">
              <w:rPr>
                <w:rFonts w:eastAsia="Times New Roman"/>
                <w:bCs w:val="0"/>
                <w:szCs w:val="26"/>
              </w:rPr>
              <w:t>` ,</w:t>
            </w:r>
            <w:proofErr w:type="gramEnd"/>
            <w:r w:rsidRPr="00526360">
              <w:rPr>
                <w:rFonts w:eastAsia="Times New Roman"/>
                <w:bCs w:val="0"/>
                <w:szCs w:val="26"/>
              </w:rPr>
              <w:t xml:space="preserve"> M, 5,5,5,5,5</w:t>
            </w:r>
          </w:p>
        </w:tc>
        <w:tc>
          <w:tcPr>
            <w:tcW w:w="0" w:type="auto"/>
            <w:vAlign w:val="center"/>
            <w:hideMark/>
          </w:tcPr>
          <w:p w14:paraId="39166EFF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I3 – Tên rỗng</w:t>
            </w:r>
          </w:p>
        </w:tc>
      </w:tr>
      <w:tr w:rsidR="00526360" w:rsidRPr="00526360" w14:paraId="4EB2C490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007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80875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NguyenVanAQuaHaiMuoiKyTu, M, 6,6,6,6,6</w:t>
            </w:r>
          </w:p>
        </w:tc>
        <w:tc>
          <w:tcPr>
            <w:tcW w:w="0" w:type="auto"/>
            <w:vAlign w:val="center"/>
            <w:hideMark/>
          </w:tcPr>
          <w:p w14:paraId="01D475A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I4 – Tên quá dài</w:t>
            </w:r>
          </w:p>
        </w:tc>
      </w:tr>
      <w:tr w:rsidR="00526360" w:rsidRPr="00526360" w14:paraId="3F7A6214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9EEF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7D006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Hoa, X, 7,7,7,7,7</w:t>
            </w:r>
          </w:p>
        </w:tc>
        <w:tc>
          <w:tcPr>
            <w:tcW w:w="0" w:type="auto"/>
            <w:vAlign w:val="center"/>
            <w:hideMark/>
          </w:tcPr>
          <w:p w14:paraId="3D85577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I5 – Giới tính sai</w:t>
            </w:r>
          </w:p>
        </w:tc>
      </w:tr>
      <w:tr w:rsidR="00526360" w:rsidRPr="00526360" w14:paraId="7C4EE754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62E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0CC06B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Lan, F, -1,5,5,5,5</w:t>
            </w:r>
          </w:p>
        </w:tc>
        <w:tc>
          <w:tcPr>
            <w:tcW w:w="0" w:type="auto"/>
            <w:vAlign w:val="center"/>
            <w:hideMark/>
          </w:tcPr>
          <w:p w14:paraId="5F3E83B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I7 – Điểm &lt; 0</w:t>
            </w:r>
          </w:p>
        </w:tc>
      </w:tr>
      <w:tr w:rsidR="00526360" w:rsidRPr="00526360" w14:paraId="30735611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6D0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1CE54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Nam, M, 11,5,5,5,5</w:t>
            </w:r>
          </w:p>
        </w:tc>
        <w:tc>
          <w:tcPr>
            <w:tcW w:w="0" w:type="auto"/>
            <w:vAlign w:val="center"/>
            <w:hideMark/>
          </w:tcPr>
          <w:p w14:paraId="1F94F478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I8 – Điểm &gt; 10</w:t>
            </w:r>
          </w:p>
        </w:tc>
      </w:tr>
      <w:tr w:rsidR="00526360" w:rsidRPr="00526360" w14:paraId="39490527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A609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239BA3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Mai, F, a,5,5,5,5</w:t>
            </w:r>
          </w:p>
        </w:tc>
        <w:tc>
          <w:tcPr>
            <w:tcW w:w="0" w:type="auto"/>
            <w:vAlign w:val="center"/>
            <w:hideMark/>
          </w:tcPr>
          <w:p w14:paraId="35167310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I9 – Điểm không phải số</w:t>
            </w:r>
          </w:p>
        </w:tc>
      </w:tr>
      <w:tr w:rsidR="00526360" w:rsidRPr="00526360" w14:paraId="126F1AA9" w14:textId="77777777" w:rsidTr="0052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88ED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2CCB2E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Huy, M, 5,5,5</w:t>
            </w:r>
          </w:p>
        </w:tc>
        <w:tc>
          <w:tcPr>
            <w:tcW w:w="0" w:type="auto"/>
            <w:vAlign w:val="center"/>
            <w:hideMark/>
          </w:tcPr>
          <w:p w14:paraId="0F7B90CF" w14:textId="77777777" w:rsidR="00526360" w:rsidRPr="00526360" w:rsidRDefault="00526360" w:rsidP="004D18AE">
            <w:pPr>
              <w:spacing w:after="0" w:line="360" w:lineRule="auto"/>
              <w:rPr>
                <w:rFonts w:eastAsia="Times New Roman"/>
                <w:bCs w:val="0"/>
                <w:szCs w:val="26"/>
              </w:rPr>
            </w:pPr>
            <w:r w:rsidRPr="00526360">
              <w:rPr>
                <w:rFonts w:eastAsia="Times New Roman"/>
                <w:bCs w:val="0"/>
                <w:szCs w:val="26"/>
              </w:rPr>
              <w:t>I10 – Thiếu điểm</w:t>
            </w:r>
          </w:p>
        </w:tc>
      </w:tr>
      <w:bookmarkEnd w:id="0"/>
    </w:tbl>
    <w:p w14:paraId="5DCD3888" w14:textId="77777777" w:rsidR="00526360" w:rsidRPr="004D18AE" w:rsidRDefault="00526360" w:rsidP="004D18AE">
      <w:pPr>
        <w:spacing w:line="360" w:lineRule="auto"/>
        <w:rPr>
          <w:szCs w:val="26"/>
          <w:lang w:val="vi-VN"/>
        </w:rPr>
      </w:pPr>
    </w:p>
    <w:sectPr w:rsidR="00526360" w:rsidRPr="004D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4BEC"/>
    <w:multiLevelType w:val="multilevel"/>
    <w:tmpl w:val="C2E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5CDD"/>
    <w:multiLevelType w:val="multilevel"/>
    <w:tmpl w:val="C69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80B31"/>
    <w:multiLevelType w:val="multilevel"/>
    <w:tmpl w:val="28B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255D"/>
    <w:multiLevelType w:val="multilevel"/>
    <w:tmpl w:val="2D0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43DD"/>
    <w:multiLevelType w:val="multilevel"/>
    <w:tmpl w:val="878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D2CE4"/>
    <w:multiLevelType w:val="multilevel"/>
    <w:tmpl w:val="CD7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7618"/>
    <w:multiLevelType w:val="multilevel"/>
    <w:tmpl w:val="9C2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450BB"/>
    <w:multiLevelType w:val="hybridMultilevel"/>
    <w:tmpl w:val="FBB6130E"/>
    <w:lvl w:ilvl="0" w:tplc="D24645E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911DC"/>
    <w:multiLevelType w:val="multilevel"/>
    <w:tmpl w:val="BA1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D52E7"/>
    <w:multiLevelType w:val="multilevel"/>
    <w:tmpl w:val="59E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84082"/>
    <w:multiLevelType w:val="multilevel"/>
    <w:tmpl w:val="FA3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7"/>
    <w:rsid w:val="00011A96"/>
    <w:rsid w:val="00152152"/>
    <w:rsid w:val="004D18AE"/>
    <w:rsid w:val="00526360"/>
    <w:rsid w:val="006E19F8"/>
    <w:rsid w:val="007978D1"/>
    <w:rsid w:val="00817995"/>
    <w:rsid w:val="0085226A"/>
    <w:rsid w:val="009A5838"/>
    <w:rsid w:val="00B847D8"/>
    <w:rsid w:val="00D45EBB"/>
    <w:rsid w:val="00FE0B27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97C4"/>
  <w15:chartTrackingRefBased/>
  <w15:docId w15:val="{2D3285F6-FBF0-4638-BF97-82075254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0E57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0E57"/>
    <w:pPr>
      <w:spacing w:before="100" w:beforeAutospacing="1" w:after="100" w:afterAutospacing="1" w:line="240" w:lineRule="auto"/>
      <w:outlineLvl w:val="2"/>
    </w:pPr>
    <w:rPr>
      <w:rFonts w:eastAsia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0E57"/>
    <w:rPr>
      <w:rFonts w:eastAsia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0E57"/>
    <w:rPr>
      <w:rFonts w:eastAsia="Times New Roman"/>
      <w:b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78D1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styleId="Strong">
    <w:name w:val="Strong"/>
    <w:basedOn w:val="DefaultParagraphFont"/>
    <w:uiPriority w:val="22"/>
    <w:qFormat/>
    <w:rsid w:val="007978D1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7978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11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22</cp:revision>
  <dcterms:created xsi:type="dcterms:W3CDTF">2026-01-06T06:29:00Z</dcterms:created>
  <dcterms:modified xsi:type="dcterms:W3CDTF">2026-01-06T06:55:00Z</dcterms:modified>
</cp:coreProperties>
</file>