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57" w:rsidRDefault="00D21757" w:rsidP="00D21757">
      <w:pPr>
        <w:tabs>
          <w:tab w:val="left" w:pos="5490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aps/>
          <w:sz w:val="24"/>
          <w:szCs w:val="24"/>
          <w:lang w:val="en-US"/>
        </w:rPr>
        <w:t>Đại học quốc gia Hà Nội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  Cộng hòa xã hội chủ nghĩa Việt Nam</w:t>
      </w:r>
    </w:p>
    <w:p w:rsidR="00D21757" w:rsidRDefault="00D21757" w:rsidP="00D21757">
      <w:pPr>
        <w:tabs>
          <w:tab w:val="left" w:pos="589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aps/>
          <w:sz w:val="24"/>
          <w:szCs w:val="24"/>
          <w:lang w:val="en-US"/>
        </w:rPr>
        <w:t>Trường Đại học Công nghệ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           Độc lập – Tự do – Hạnh phúc</w:t>
      </w:r>
    </w:p>
    <w:p w:rsidR="00D21757" w:rsidRDefault="00D21757" w:rsidP="00D2175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BIÊN BẢN HỌP NHÓM</w:t>
      </w:r>
    </w:p>
    <w:p w:rsidR="00D21757" w:rsidRDefault="00D21757" w:rsidP="00D2175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I. Thời gian, địa điểm, thành phần tham dự</w:t>
      </w:r>
    </w:p>
    <w:p w:rsidR="00D21757" w:rsidRDefault="00D21757" w:rsidP="00D2175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Thời gian: từ 9h đến 10h30, thứ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tư, 04/05</w:t>
      </w:r>
      <w:r>
        <w:rPr>
          <w:rFonts w:asciiTheme="majorHAnsi" w:hAnsiTheme="majorHAnsi" w:cstheme="majorHAnsi"/>
          <w:sz w:val="24"/>
          <w:szCs w:val="24"/>
          <w:lang w:val="en-US"/>
        </w:rPr>
        <w:t>/2015</w:t>
      </w:r>
    </w:p>
    <w:p w:rsidR="00D21757" w:rsidRDefault="00D21757" w:rsidP="00D2175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Địa điểm: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phòng 107G2 </w:t>
      </w:r>
    </w:p>
    <w:p w:rsidR="00D21757" w:rsidRDefault="00D21757" w:rsidP="00D2175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Thành phần: 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Nguyễn Mạnh Hùng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Lê Thanh Ngọc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Đoàn Việt Hưng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Mai Văn An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Vũ Minh Chính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Nguyễn Thị Trang</w:t>
      </w:r>
    </w:p>
    <w:p w:rsidR="00D21757" w:rsidRDefault="00D21757" w:rsidP="00D21757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II. Nội dung: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Sử dụng bootstrap hoàn thiện giao diện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Sửa giao diện phần comment</w:t>
      </w:r>
    </w:p>
    <w:p w:rsidR="00D21757" w:rsidRDefault="00D21757" w:rsidP="00D2175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Chi tiết</w:t>
      </w:r>
    </w:p>
    <w:p w:rsidR="00D21757" w:rsidRDefault="00D21757" w:rsidP="00D217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Rút kinh nghiệm sau buổi báo cáo về web: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Ưu điểm: </w:t>
      </w:r>
      <w:r>
        <w:rPr>
          <w:rFonts w:asciiTheme="majorHAnsi" w:hAnsiTheme="majorHAnsi" w:cstheme="majorHAnsi"/>
          <w:sz w:val="24"/>
          <w:szCs w:val="24"/>
          <w:lang w:val="en-US"/>
        </w:rPr>
        <w:t>giao diện được update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Nhược điểm: chưa thống nhất được về màu sắc trong giao diện</w:t>
      </w:r>
    </w:p>
    <w:p w:rsidR="00D21757" w:rsidRDefault="00D21757" w:rsidP="00D217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Tìm tài liệu về framework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Gia hạn thời gian tìm hiểu là 1 tuần</w:t>
      </w:r>
    </w:p>
    <w:p w:rsidR="00D21757" w:rsidRDefault="00D21757" w:rsidP="00D21757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Vấn đề gặp phải: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Giao diện còn chưa đẹp mắt</w:t>
      </w:r>
    </w:p>
    <w:p w:rsidR="00D21757" w:rsidRDefault="00D21757" w:rsidP="00D2175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21757" w:rsidRDefault="00D21757" w:rsidP="00D2175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Phân công nhiệm vụ cho tuần tiếp theo: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Hoàn thiện thêm về giao diện</w:t>
      </w:r>
    </w:p>
    <w:p w:rsidR="00D21757" w:rsidRDefault="00D21757" w:rsidP="00D217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Phát triển thêm 1 số chức nămg</w:t>
      </w:r>
    </w:p>
    <w:p w:rsidR="00D21757" w:rsidRDefault="00D21757" w:rsidP="00D21757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:rsidR="00D21757" w:rsidRDefault="00D21757" w:rsidP="00D21757">
      <w:pPr>
        <w:pStyle w:val="ListParagraph"/>
        <w:tabs>
          <w:tab w:val="left" w:pos="6405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                                                  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Hà Nộ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i, ngày 4tháng 5</w:t>
      </w:r>
      <w:bookmarkStart w:id="0" w:name="_GoBack"/>
      <w:bookmarkEnd w:id="0"/>
      <w:r>
        <w:rPr>
          <w:rFonts w:asciiTheme="majorHAnsi" w:hAnsiTheme="majorHAnsi" w:cstheme="majorHAnsi"/>
          <w:i/>
          <w:sz w:val="24"/>
          <w:szCs w:val="24"/>
          <w:lang w:val="en-US"/>
        </w:rPr>
        <w:t xml:space="preserve"> năm 2015</w:t>
      </w:r>
    </w:p>
    <w:p w:rsidR="00D21757" w:rsidRDefault="00D21757" w:rsidP="00D21757">
      <w:pPr>
        <w:tabs>
          <w:tab w:val="left" w:pos="6555"/>
        </w:tabs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Kí tên</w:t>
      </w:r>
    </w:p>
    <w:p w:rsidR="00D21757" w:rsidRDefault="00D21757" w:rsidP="00D21757">
      <w:pPr>
        <w:tabs>
          <w:tab w:val="left" w:pos="6555"/>
        </w:tabs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>(đã kí)</w:t>
      </w:r>
    </w:p>
    <w:p w:rsidR="009B3C4C" w:rsidRDefault="009B3C4C"/>
    <w:sectPr w:rsidR="009B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8F0"/>
    <w:multiLevelType w:val="hybridMultilevel"/>
    <w:tmpl w:val="4C8624BA"/>
    <w:lvl w:ilvl="0" w:tplc="07B85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36FF9"/>
    <w:multiLevelType w:val="hybridMultilevel"/>
    <w:tmpl w:val="B756D600"/>
    <w:lvl w:ilvl="0" w:tplc="D0F496E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DD"/>
    <w:rsid w:val="009B3C4C"/>
    <w:rsid w:val="00B41EDD"/>
    <w:rsid w:val="00D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70F59-D81E-4720-A349-4A07A281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757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2015-05-05T15:05:00Z</dcterms:created>
  <dcterms:modified xsi:type="dcterms:W3CDTF">2015-05-05T15:07:00Z</dcterms:modified>
</cp:coreProperties>
</file>