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HDTV</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Nguyễn Văn B</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