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SƠ THẢO ĐỒ ÁN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color w:val="4a86e8"/>
          <w:sz w:val="22"/>
          <w:szCs w:val="22"/>
        </w:rPr>
      </w:pPr>
      <w:bookmarkStart w:colFirst="0" w:colLast="0" w:name="_66tal8o4w0tl" w:id="0"/>
      <w:bookmarkEnd w:id="0"/>
      <w:r w:rsidDel="00000000" w:rsidR="00000000" w:rsidRPr="00000000">
        <w:rPr>
          <w:rFonts w:ascii="Times New Roman" w:cs="Times New Roman" w:eastAsia="Times New Roman" w:hAnsi="Times New Roman"/>
          <w:b w:val="1"/>
          <w:i w:val="1"/>
          <w:color w:val="4a86e8"/>
          <w:sz w:val="34"/>
          <w:szCs w:val="34"/>
          <w:rtl w:val="0"/>
        </w:rPr>
        <w:t xml:space="preserve">ĐỒ ÁN: THỰC TRẠNG VÀ GIẢI PHÁP TỐI ƯU HOÁ QUÃNG ĐƯỜNG VẬN CHUYỂN CỦA SHIPPER GIAO ĐỒ ĂN QUA APP GIAO HÀNG</w:t>
      </w:r>
      <w:r w:rsidDel="00000000" w:rsidR="00000000" w:rsidRPr="00000000">
        <w:rPr>
          <w:rtl w:val="0"/>
        </w:rPr>
      </w:r>
    </w:p>
    <w:p w:rsidR="00000000" w:rsidDel="00000000" w:rsidP="00000000" w:rsidRDefault="00000000" w:rsidRPr="00000000" w14:paraId="00000003">
      <w:pPr>
        <w:pStyle w:val="Heading2"/>
        <w:keepNext w:val="0"/>
        <w:keepLines w:val="0"/>
        <w:spacing w:after="240" w:before="240" w:lineRule="auto"/>
        <w:rPr>
          <w:rFonts w:ascii="Times New Roman" w:cs="Times New Roman" w:eastAsia="Times New Roman" w:hAnsi="Times New Roman"/>
          <w:b w:val="1"/>
          <w:sz w:val="24"/>
          <w:szCs w:val="24"/>
        </w:rPr>
      </w:pPr>
      <w:bookmarkStart w:colFirst="0" w:colLast="0" w:name="_2tsgkl81ixo6" w:id="1"/>
      <w:bookmarkEnd w:id="1"/>
      <w:r w:rsidDel="00000000" w:rsidR="00000000" w:rsidRPr="00000000">
        <w:rPr>
          <w:rFonts w:ascii="Times New Roman" w:cs="Times New Roman" w:eastAsia="Times New Roman" w:hAnsi="Times New Roman"/>
          <w:b w:val="1"/>
          <w:sz w:val="24"/>
          <w:szCs w:val="24"/>
          <w:rtl w:val="0"/>
        </w:rPr>
        <w:t xml:space="preserve">Chương 1. Giới thiệu vấn đề</w:t>
      </w:r>
    </w:p>
    <w:p w:rsidR="00000000" w:rsidDel="00000000" w:rsidP="00000000" w:rsidRDefault="00000000" w:rsidRPr="00000000" w14:paraId="0000000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 xml:space="preserve">1.1. Giới thiệu vấn đề:</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những năm gần đây, sự phát triển mạnh mẽ của công nghệ số và xu hướng tiêu dùng tiện lợi đã thúc đẩy sự bùng nổ của các ứng dụng giao đồ ăn trực tuyến. Các nền tảng như GrabFood, Baemin, ShopeeFood và Gojek đã nhanh chóng chiếm lĩnh thị trường và trở thành một phần không thể thiếu trong đời sống đô thị. Điều này không chỉ mang lại lợi ích cho người tiêu dùng mà còn tạo ra hàng nghìn cơ hội việc làm cho các shipper - những người đảm nhiệm nhiệm vụ giao hàng từ nhà hàng đến khách hàng.</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bên cạnh những lợi ích rõ ràng, hệ thống giao hàng qua ứng dụng vẫn còn tồn tại nhiều hạn chế, trong đó nổi bật là vấn đề tối ưu hoá quãng đường vận chuyển của shipper. Việc di chuyển không hiệu quả có thể dẫn đến gia tăng thời gian giao hàng, giảm thu nhập của shipper, tăng chi phí nhiên liệu, đồng thời gây ùn tắc giao thông và tác động tiêu cực đến môi trường. Chính vì vậy, việc nghiên cứu thực trạng và đề xuất giải pháp tối ưu hoá quãng đường vận chuyển của shipper trong các ứng dụng giao đồ ăn là một vấn đề cấp thiết và có ý nghĩa thực tiễn cao.</w:t>
      </w:r>
    </w:p>
    <w:p w:rsidR="00000000" w:rsidDel="00000000" w:rsidP="00000000" w:rsidRDefault="00000000" w:rsidRPr="00000000" w14:paraId="0000000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Đặc điểm của vấn đề:</w:t>
      </w:r>
    </w:p>
    <w:p w:rsidR="00000000" w:rsidDel="00000000" w:rsidP="00000000" w:rsidRDefault="00000000" w:rsidRPr="00000000" w14:paraId="00000008">
      <w:pPr>
        <w:pStyle w:val="Heading2"/>
        <w:keepNext w:val="0"/>
        <w:keepLines w:val="0"/>
        <w:numPr>
          <w:ilvl w:val="0"/>
          <w:numId w:val="2"/>
        </w:numPr>
        <w:spacing w:after="240" w:before="240" w:lineRule="auto"/>
        <w:ind w:left="720" w:hanging="360"/>
        <w:rPr>
          <w:rFonts w:ascii="Times New Roman" w:cs="Times New Roman" w:eastAsia="Times New Roman" w:hAnsi="Times New Roman"/>
          <w:sz w:val="24"/>
          <w:szCs w:val="24"/>
          <w:u w:val="none"/>
        </w:rPr>
      </w:pPr>
      <w:bookmarkStart w:colFirst="0" w:colLast="0" w:name="_uxj3az4krmy1" w:id="2"/>
      <w:bookmarkEnd w:id="2"/>
      <w:r w:rsidDel="00000000" w:rsidR="00000000" w:rsidRPr="00000000">
        <w:rPr>
          <w:rFonts w:ascii="Times New Roman" w:cs="Times New Roman" w:eastAsia="Times New Roman" w:hAnsi="Times New Roman"/>
          <w:sz w:val="24"/>
          <w:szCs w:val="24"/>
          <w:rtl w:val="0"/>
        </w:rPr>
        <w:t xml:space="preserve">Thực trạng quãng đường vận chuyển của shipper</w:t>
      </w:r>
    </w:p>
    <w:p w:rsidR="00000000" w:rsidDel="00000000" w:rsidP="00000000" w:rsidRDefault="00000000" w:rsidRPr="00000000" w14:paraId="00000009">
      <w:pPr>
        <w:pStyle w:val="Heading2"/>
        <w:keepNext w:val="0"/>
        <w:keepLines w:val="0"/>
        <w:spacing w:after="240" w:before="240" w:lineRule="auto"/>
        <w:ind w:left="0" w:firstLine="0"/>
        <w:rPr>
          <w:rFonts w:ascii="Times New Roman" w:cs="Times New Roman" w:eastAsia="Times New Roman" w:hAnsi="Times New Roman"/>
          <w:sz w:val="24"/>
          <w:szCs w:val="24"/>
        </w:rPr>
      </w:pPr>
      <w:bookmarkStart w:colFirst="0" w:colLast="0" w:name="_4v4ftvxo8rzv" w:id="3"/>
      <w:bookmarkEnd w:id="3"/>
      <w:r w:rsidDel="00000000" w:rsidR="00000000" w:rsidRPr="00000000">
        <w:rPr>
          <w:rFonts w:ascii="Times New Roman" w:cs="Times New Roman" w:eastAsia="Times New Roman" w:hAnsi="Times New Roman"/>
          <w:sz w:val="24"/>
          <w:szCs w:val="24"/>
          <w:rtl w:val="0"/>
        </w:rPr>
        <w:t xml:space="preserve">Hiện nay, shipper giao đồ ăn thường gặp phải các vấn đề sau:</w:t>
      </w:r>
    </w:p>
    <w:p w:rsidR="00000000" w:rsidDel="00000000" w:rsidP="00000000" w:rsidRDefault="00000000" w:rsidRPr="00000000" w14:paraId="0000000A">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Các ứng dụng giao hàng thường dựa vào thuật toán để ghép đơn, tuy nhiên, thuật toán này không phải lúc nào cũng lựa chọn quãng đường ngắn nhất hoặc hiệu quả nhất.</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Ở các đô thị lớn như Hà Nội, TP. Hồ Chí Minh, tình trạng ùn tắc giao thông là một yếu tố gây cản trở lớn, khiến quãng đường thực tế mà shipper phải di chuyển dài hơn so với dự kiến.</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số khu vực có mật độ nhà hàng và khách hàng không đồng đều, dẫn đến tình trạng shipper phải di chuyển xa để nhận và giao đơn hàng.</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Mỗi shipper có thể có chiến lược di chuyển riêng, nhưng không phải lúc nào cũng tối ưu do thiếu công cụ hỗ trợ ra quyết định.</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color w:val="000000"/>
          <w:sz w:val="24"/>
          <w:szCs w:val="24"/>
          <w:u w:val="none"/>
        </w:rPr>
      </w:pPr>
      <w:bookmarkStart w:colFirst="0" w:colLast="0" w:name="_9nzh61v7usk7" w:id="4"/>
      <w:bookmarkEnd w:id="4"/>
      <w:r w:rsidDel="00000000" w:rsidR="00000000" w:rsidRPr="00000000">
        <w:rPr>
          <w:rFonts w:ascii="Times New Roman" w:cs="Times New Roman" w:eastAsia="Times New Roman" w:hAnsi="Times New Roman"/>
          <w:color w:val="000000"/>
          <w:sz w:val="24"/>
          <w:szCs w:val="24"/>
          <w:rtl w:val="0"/>
        </w:rPr>
        <w:t xml:space="preserve">Hệ quả của việc vận chuyển chưa tối ưu</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phải tốn nhiều tiền xăng dầu hơn, làm giảm lợi nhuận trên mỗi đơn hàng.</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Thời gian giao hàng kéo dài làm ảnh hưởng đến trải nghiệm khách hàng, thậm chí có thể dẫn đến việc khách hàng huỷ đơn.</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lượng shipper lớn di chuyển không hiệu quả có thể làm trầm trọng thêm vấn đề ùn tắc giao thông.</w:t>
      </w:r>
    </w:p>
    <w:p w:rsidR="00000000" w:rsidDel="00000000" w:rsidP="00000000" w:rsidRDefault="00000000" w:rsidRPr="00000000" w14:paraId="0000001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tiêu thụ nhiên liệu tăng lên đồng nghĩa với việc phát thải khí CO₂ nhiều hơn, ảnh hưởng đến môi trường sống.</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sz w:val="24"/>
          <w:szCs w:val="24"/>
        </w:rPr>
      </w:pPr>
      <w:bookmarkStart w:colFirst="0" w:colLast="0" w:name="_3im3dqlve1ow" w:id="5"/>
      <w:bookmarkEnd w:id="5"/>
      <w:r w:rsidDel="00000000" w:rsidR="00000000" w:rsidRPr="00000000">
        <w:rPr>
          <w:rFonts w:ascii="Times New Roman" w:cs="Times New Roman" w:eastAsia="Times New Roman" w:hAnsi="Times New Roman"/>
          <w:b w:val="1"/>
          <w:sz w:val="24"/>
          <w:szCs w:val="24"/>
          <w:rtl w:val="0"/>
        </w:rPr>
        <w:t xml:space="preserve">1.3. Mục tiêu nghiên cứu</w:t>
      </w:r>
    </w:p>
    <w:p w:rsidR="00000000" w:rsidDel="00000000" w:rsidP="00000000" w:rsidRDefault="00000000" w:rsidRPr="00000000" w14:paraId="00000014">
      <w:pPr>
        <w:pStyle w:val="Heading2"/>
        <w:keepNext w:val="0"/>
        <w:keepLines w:val="0"/>
        <w:numPr>
          <w:ilvl w:val="0"/>
          <w:numId w:val="1"/>
        </w:numPr>
        <w:spacing w:after="240" w:before="240" w:lineRule="auto"/>
        <w:ind w:left="720" w:hanging="360"/>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 xml:space="preserve">Các mối quan hệ với vấn đề:</w:t>
      </w:r>
    </w:p>
    <w:p w:rsidR="00000000" w:rsidDel="00000000" w:rsidP="00000000" w:rsidRDefault="00000000" w:rsidRPr="00000000" w14:paraId="0000001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ab/>
        <w:t xml:space="preserve">•</w:t>
        <w:tab/>
        <w:t xml:space="preserve">Liên quan đến các yếu tố như giao thông, thời tiết, và tình trạng đường phố.</w:t>
      </w:r>
    </w:p>
    <w:p w:rsidR="00000000" w:rsidDel="00000000" w:rsidP="00000000" w:rsidRDefault="00000000" w:rsidRPr="00000000" w14:paraId="00000016">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ab/>
        <w:t xml:space="preserve">•</w:t>
        <w:tab/>
        <w:t xml:space="preserve">Quan hệ với các hệ thống quản lý đơn hàng và thông tin địa lý.</w:t>
      </w:r>
    </w:p>
    <w:p w:rsidR="00000000" w:rsidDel="00000000" w:rsidP="00000000" w:rsidRDefault="00000000" w:rsidRPr="00000000" w14:paraId="0000001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ab/>
        <w:t xml:space="preserve">•</w:t>
        <w:tab/>
        <w:t xml:space="preserve">Liên quan đến các thuật toán tối ưu hóa như thuật toán Dijkstra, phương pháp học máy.</w:t>
      </w:r>
    </w:p>
    <w:p w:rsidR="00000000" w:rsidDel="00000000" w:rsidP="00000000" w:rsidRDefault="00000000" w:rsidRPr="00000000" w14:paraId="00000018">
      <w:pPr>
        <w:pStyle w:val="Heading2"/>
        <w:keepNext w:val="0"/>
        <w:keepLines w:val="0"/>
        <w:numPr>
          <w:ilvl w:val="0"/>
          <w:numId w:val="1"/>
        </w:numPr>
        <w:spacing w:after="240" w:before="240" w:lineRule="auto"/>
        <w:ind w:left="720" w:hanging="360"/>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 xml:space="preserve">Mục tiêu giải quyết vấn đề:</w:t>
      </w:r>
    </w:p>
    <w:p w:rsidR="00000000" w:rsidDel="00000000" w:rsidP="00000000" w:rsidRDefault="00000000" w:rsidRPr="00000000" w14:paraId="0000001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 xml:space="preserve">Mục tiêu chính của nghiên cứu là đưa ra các giải pháp tối ưu hóa quãng đường vận chuyển của shipper. Cụ thể:</w:t>
      </w:r>
    </w:p>
    <w:p w:rsidR="00000000" w:rsidDel="00000000" w:rsidP="00000000" w:rsidRDefault="00000000" w:rsidRPr="00000000" w14:paraId="0000001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ab/>
        <w:t xml:space="preserve">•</w:t>
        <w:tab/>
        <w:t xml:space="preserve">Giảm thiểu thời gian và chi phí vận chuyển.</w:t>
      </w:r>
    </w:p>
    <w:p w:rsidR="00000000" w:rsidDel="00000000" w:rsidP="00000000" w:rsidRDefault="00000000" w:rsidRPr="00000000" w14:paraId="0000001B">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ab/>
        <w:t xml:space="preserve">•</w:t>
        <w:tab/>
        <w:t xml:space="preserve">Cải thiện sự hiệu quả trong việc phân phối đơn hàng.</w:t>
      </w:r>
    </w:p>
    <w:p w:rsidR="00000000" w:rsidDel="00000000" w:rsidP="00000000" w:rsidRDefault="00000000" w:rsidRPr="00000000" w14:paraId="0000001C">
      <w:pPr>
        <w:pStyle w:val="Heading2"/>
        <w:keepNext w:val="0"/>
        <w:keepLines w:val="0"/>
        <w:spacing w:after="240" w:before="240" w:lineRule="auto"/>
        <w:rPr>
          <w:rFonts w:ascii="Times New Roman" w:cs="Times New Roman" w:eastAsia="Times New Roman" w:hAnsi="Times New Roman"/>
          <w:sz w:val="28"/>
          <w:szCs w:val="28"/>
        </w:rPr>
      </w:pPr>
      <w:bookmarkStart w:colFirst="0" w:colLast="0" w:name="_6pasf13b8op9" w:id="6"/>
      <w:bookmarkEnd w:id="6"/>
      <w:r w:rsidDel="00000000" w:rsidR="00000000" w:rsidRPr="00000000">
        <w:rPr>
          <w:rFonts w:ascii="Times New Roman" w:cs="Times New Roman" w:eastAsia="Times New Roman" w:hAnsi="Times New Roman"/>
          <w:sz w:val="24"/>
          <w:szCs w:val="24"/>
          <w:rtl w:val="0"/>
        </w:rPr>
        <w:tab/>
        <w:t xml:space="preserve">•</w:t>
        <w:tab/>
        <w:t xml:space="preserve">Đảm bảo độ chính xác và tốc độ của các thuật toán tối ưu hóa quãng đường cho shipper.</w:t>
      </w: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Chương 2. Cơ sở lý thuyết liên quan đến vấn đề nghiên cứu</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liên quan đến vấn đề nghiên cứu</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Thuật toán Dijkstra: thuật toán để tìm đường đi ngắn nhất trong đồ thị. Thuật toán này được ứng dụng rộng rãi trong việc tối ưu hóa tuyến đường giao hàng của các shipper.</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Thuật toán tối ưu hóa phương trình học máy: Sử dụng học máy để dự đoán và cải thiện các tuyến đường giao hàng dựa trên các yếu tố như thời gian thực của giao thông, yêu cầu khách hàng, và các yếu tố môi trường khác.</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nguồn tìm kiếm tài liệu</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Google Scholar: Tìm kiếm các bài báo nghiên cứu về các thuật toán tối ưu hóa trong lĩnh vực giao hàng.</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researchgate.net/profile/Phan-Thuc/publication/386601290_Mo_hinh_nghien_cuu_su_mong_doi_ve_dich_vu_giao_hang_chang_cuoi_khi_mua_hang_tren_cac_san_thuong_mai_dien_tu_cua_gen_Z/links/6758174e2c5fa80df7b5f550/Mo-hinh-nghien-cuu-su-mong-doi-ve-dich-vu-giao-hang-chang-cuoi-khi-mua-hang-tren-cac-san-thuong-mai-dien-tu-cua-gen-Z.pdf</w:t>
        </w:r>
      </w:hyperlink>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IEEE Xplore: Nguồn tài liệu về các nghiên cứu ứng dụng thuật toán tối ưu trong hệ thống giao hàng.</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SpringerLink: Các tài liệu học thuật liên quan đến việc áp dụng thuật toán tối ưu cho các dịch vụ giao hàng.</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tìm kiếm và tổng hợp tài liệu</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Tìm kiếm theo các từ khóa như: “tối ưu hóa quãng đường giao hàng”, “thuật toán tìm đường ngắn nhất”</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Tổng hợp các bài báo nghiên cứu, sách vở từ các tạp chí, hội nghị, các trang web uy tín trong lĩnh vực công nghệ thông tin và logistics.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tìm kiếm và tổng hợp tài liệu</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Các nghiên cứu hiện tại chủ yếu tập trung vào việc tối ưu hóa quãng đường giao hàng bằng cách sử dụng thuật toán Dijkstra. Các nghiên cứu cũng đề cập đến việc sử dụng học máy để cải thiện các thuật toán này, đặc biệt trong môi trường thời gian thực với sự thay đổi liên tục của các yếu tố như giao thông, tình trạng đường, v.v.</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các nghiên cứu liên quan đến vấn đề nghiên cứu</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Ưu điểm: Các thuật toán như Dijkstra đã được kiểm chứng qua nhiều nghiên cứu và ứng dụng trong các hệ thống giao hàng. Việc sử dụng dữ liệu thời gian thực giúp nâng cao độ chính xác trong việc tối ưu hóa tuyến đường.</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Hạn chế: Các thuật toán này không hoàn toàn hiệu quả khi áp dụng cho các tình huống có sự thay đổi liên tục về giao thông và tình trạng đường. Việc sử dụng học máy trong tối ưu hóa quãng đường cũng gặp khó khăn trong việc đảm bảo tính ổn định và chính xác.</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Chương 3. Đề xuất giải pháp cho vấn đề nghiên cứu</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hướng giải quyết vấn đề đặt ra</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tối ưu hóa quãng đường vận chuyển cho shipper có thể được thực hiện thông qua các phương pháp sau:</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w:t>
        <w:tab/>
        <w:t xml:space="preserve">Áp dụng thuật toán Dijkstra  để tìm kiếm tuyến đường ngắn nhất từ điểm xuất phát đến điểm đến.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w:t>
        <w:tab/>
        <w:t xml:space="preserve">Sử dụng dữ liệu thời gian thực (tình trạng giao thông, tình trạng đường phố) để điều chỉnh tuyến đường trong quá trình di chuyển.</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w:t>
        <w:tab/>
        <w:t xml:space="preserve">Sử dụng các mô hình học máy để dự đoán sự thay đổi của các yếu tố tác động đến việc tối ưu hóa quãng đường.</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nội dung, nhiệm vụ giải quyết vấn đề</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Nghiên cứu và phát triển các thuật toán tối ưu hóa tuyến đường giao hàng: Dijkstra, A*, và kết hợp với các thuật toán học máy.</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Xây dựng hệ thống thu thập dữ liệu thời gian thực (giao thông, tình trạng đường phố) từ các ứng dụng bản đồ .</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Tích hợp các thuật toán tối ưu hóa với hệ thống giao hàng hiện tại, để tự động cập nhật và thay đổi tuyến đường trong quá trình giao hàng.</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mô hình, kiến trúc của giải pháp</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tổng thể:</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Thu thập dữ liệu: Hệ thống sẽ thu thập dữ liệu về tình trạng giao thông, điều kiện đường phố từ các dịch vụ bản đồ như Google Maps API.</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Xử lý dữ liệu: Sử dụng thuật toán Dijkstra để tính toán quãng đường tối ưu ban đầu.</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Cập nhật thời gian thực: Trong quá trình giao hàng, hệ thống liên tục cập nhật và điều chỉnh tuyến đường dựa trên dữ liệu thời gian thực về giao thông và tình trạng đường.</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Phân tích và tối ưu hóa: Áp dụng các phương pháp học máy để tối ưu hóa quãng đường qua việc dự đoán các yếu tố ảnh hưởng đến giao thông và các yếu tố khác trong tương lai.</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hệ thống:</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Frontend: Ứng dụng giao hàng cho shipper, hiển thị tuyến đường và tình trạng giao hàng.</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Backend: Máy chủ xử lý các thuật toán tối ưu và liên kết với các dịch vụ bản đồ.</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Database: Lưu trữ dữ liệu về các tuyến đường, các yếu tố môi trường và lịch sử giao hàng.</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phương pháp thực hiện</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w:t>
        <w:tab/>
        <w:t xml:space="preserve">Phát triển thuật toán Dijkstra và A*: Bắt đầu bằng việc cài đặt thuật toán Dijkstra và A* trong môi trường giả lập để kiểm tra độ chính xác và hiệu quả.</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w:t>
        <w:tab/>
        <w:t xml:space="preserve">Tích hợp API bản đồ: Sử dụng API như Google Maps để thu thập dữ liệu về giao thông và các yếu tố đường phố.</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w:t>
        <w:tab/>
        <w:t xml:space="preserve">Phát triển mô hình học máy: Đào tạo mô hình học máy để dự đoán tình trạng giao thông và các yếu tố ảnh hưởng đến việc tối ưu hóa quãng đường.</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w:t>
        <w:tab/>
        <w:t xml:space="preserve">Tích hợp và thử nghiệm: Kiểm tra hệ thống thực tế trong môi trường giao hàng và tối ưu hóa liên tục trong thời gian thực.</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Chương 4. Dự kiến kết quả của giải pháp cho vấn đề nghiên cứu</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kiến kết quả</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Giảm thiểu thời gian giao hàng: Việc áp dụng các thuật toán tối ưu và dữ liệu thời gian thực sẽ giúp giảm thiểu thời gian giao hàng trung bình của shipper.</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Giảm chi phí vận chuyển: Khi quãng đường được tối ưu hóa, chi phí vận chuyển (bao gồm nhiên liệu và thời gian) cũng sẽ giảm đáng kể.</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Tăng cường sự hài lòng của khách hàng: Khách hàng sẽ nhận được đơn hàng nhanh chóng hơn và có thể theo dõi được trạng thái giao hàng trong thời gian thực.</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kiến tác động của giải pháp dựa trên kết quả</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Tác động đến dịch vụ giao hàng: Các dịch vụ giao đồ ăn sẽ hoạt động hiệu quả hơn, giảm bớt sự chậm trễ và tăng tính cạnh tranh.</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Tác động đến shipper: Shipper sẽ tiết kiệm thời gian và chi phí vận chuyển, giúp tăng thu nhập và giảm căng thẳng khi giao hàng.</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Tác động đến khách hàng: Khách hàng sẽ hài lòng hơn với sự chính xác và tốc độ giao hàng, từ đó nâng cao trải nghiệm người dùng.</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240" w:before="240" w:lineRule="auto"/>
        <w:rPr>
          <w:rFonts w:ascii="Times New Roman" w:cs="Times New Roman" w:eastAsia="Times New Roman" w:hAnsi="Times New Roman"/>
          <w:b w:val="1"/>
          <w:sz w:val="24"/>
          <w:szCs w:val="24"/>
        </w:rPr>
      </w:pPr>
      <w:bookmarkStart w:colFirst="0" w:colLast="0" w:name="_2tsgkl81ixo6" w:id="1"/>
      <w:bookmarkEnd w:id="1"/>
      <w:r w:rsidDel="00000000" w:rsidR="00000000" w:rsidRPr="00000000">
        <w:rPr>
          <w:rFonts w:ascii="Times New Roman" w:cs="Times New Roman" w:eastAsia="Times New Roman" w:hAnsi="Times New Roman"/>
          <w:b w:val="1"/>
          <w:sz w:val="24"/>
          <w:szCs w:val="24"/>
          <w:rtl w:val="0"/>
        </w:rPr>
        <w:t xml:space="preserve">Chương 5. Kết luận</w:t>
      </w:r>
    </w:p>
    <w:p w:rsidR="00000000" w:rsidDel="00000000" w:rsidP="00000000" w:rsidRDefault="00000000" w:rsidRPr="00000000" w14:paraId="00000056">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 xml:space="preserve">Kết luận về những công việc đã thực hiện:</w:t>
      </w:r>
    </w:p>
    <w:p w:rsidR="00000000" w:rsidDel="00000000" w:rsidP="00000000" w:rsidRDefault="00000000" w:rsidRPr="00000000" w14:paraId="0000005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ab/>
        <w:t xml:space="preserve">•</w:t>
        <w:tab/>
        <w:t xml:space="preserve">Đã thực hiện việc nghiên cứu các vấn đề liên quan đến tối ưu hóa quãng đường vận chuyển của shipper.</w:t>
      </w:r>
    </w:p>
    <w:p w:rsidR="00000000" w:rsidDel="00000000" w:rsidP="00000000" w:rsidRDefault="00000000" w:rsidRPr="00000000" w14:paraId="0000005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ab/>
        <w:t xml:space="preserve">•</w:t>
        <w:tab/>
        <w:t xml:space="preserve">Tìm kiếm và tổng hợp tài liệu để đưa ra các giải pháp tối ưu hóa thực tế cho vấn đề.</w:t>
      </w:r>
    </w:p>
    <w:p w:rsidR="00000000" w:rsidDel="00000000" w:rsidP="00000000" w:rsidRDefault="00000000" w:rsidRPr="00000000" w14:paraId="0000005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 xml:space="preserve">Những kết luận được rút ra từ nghiên cứu phát hiện vấn đề, nghiên cứu phương pháp tìm kiếm, tổng hợp tài liệu, nghiên cứu tổng hợp về vấn đề và giải pháp:</w:t>
      </w:r>
    </w:p>
    <w:p w:rsidR="00000000" w:rsidDel="00000000" w:rsidP="00000000" w:rsidRDefault="00000000" w:rsidRPr="00000000" w14:paraId="0000005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ab/>
        <w:t xml:space="preserve">•</w:t>
        <w:tab/>
        <w:t xml:space="preserve">Các nghiên cứu liên quan đã chỉ ra rằng tối ưu hóa quãng đường vận chuyển giúp tiết kiệm thời gian và chi phí.</w:t>
      </w:r>
    </w:p>
    <w:p w:rsidR="00000000" w:rsidDel="00000000" w:rsidP="00000000" w:rsidRDefault="00000000" w:rsidRPr="00000000" w14:paraId="0000005B">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ab/>
        <w:t xml:space="preserve">•</w:t>
        <w:tab/>
        <w:t xml:space="preserve">Các giải pháp đề xuất có thể áp dụng cho các nền tảng giao hàng hiện nay.</w:t>
      </w:r>
    </w:p>
    <w:p w:rsidR="00000000" w:rsidDel="00000000" w:rsidP="00000000" w:rsidRDefault="00000000" w:rsidRPr="00000000" w14:paraId="0000005C">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 xml:space="preserve">Kết luận về kết quả (dự kiến) của giải pháp cho vấn đề nghiên cứu:</w:t>
      </w:r>
    </w:p>
    <w:p w:rsidR="00000000" w:rsidDel="00000000" w:rsidP="00000000" w:rsidRDefault="00000000" w:rsidRPr="00000000" w14:paraId="0000005D">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Fonts w:ascii="Times New Roman" w:cs="Times New Roman" w:eastAsia="Times New Roman" w:hAnsi="Times New Roman"/>
          <w:sz w:val="24"/>
          <w:szCs w:val="24"/>
          <w:rtl w:val="0"/>
        </w:rPr>
        <w:tab/>
        <w:t xml:space="preserve">•</w:t>
        <w:tab/>
        <w:t xml:space="preserve">Giải pháp dự kiến sẽ cải thiện hiệu suất giao hàng, giảm chi phí vận chuyển, đồng thời nâng cao sự hài lòng của khách hàng.</w:t>
      </w:r>
    </w:p>
    <w:p w:rsidR="00000000" w:rsidDel="00000000" w:rsidP="00000000" w:rsidRDefault="00000000" w:rsidRPr="00000000" w14:paraId="0000005E">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16gje9x2hw9e" w:id="7"/>
      <w:bookmarkEnd w:id="7"/>
      <w:r w:rsidDel="00000000" w:rsidR="00000000" w:rsidRPr="00000000">
        <w:rPr>
          <w:rFonts w:ascii="Times New Roman" w:cs="Times New Roman" w:eastAsia="Times New Roman" w:hAnsi="Times New Roman"/>
          <w:sz w:val="24"/>
          <w:szCs w:val="24"/>
          <w:rtl w:val="0"/>
        </w:rPr>
        <w:tab/>
        <w:t xml:space="preserve">•</w:t>
        <w:tab/>
        <w:t xml:space="preserve">Dự án cũng mở ra khả năng phát triển các công nghệ hỗ trợ shipper trong tương lai.</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sz w:val="24"/>
          <w:szCs w:val="24"/>
        </w:rPr>
      </w:pPr>
      <w:bookmarkStart w:colFirst="0" w:colLast="0" w:name="_2tsgkl81ixo6" w:id="1"/>
      <w:bookmarkEnd w:id="1"/>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searchgate.net/profile/Phan-Thuc/publication/386601290_Mo_hinh_nghien_cuu_su_mong_doi_ve_dich_vu_giao_hang_chang_cuoi_khi_mua_hang_tren_cac_san_thuong_mai_dien_tu_cua_gen_Z/links/6758174e2c5fa80df7b5f550/Mo-hinh-nghien-cuu-su-mong-doi-ve-dich-vu-giao-hang-chang-cuoi-khi-mua-hang-tren-cac-san-thuong-mai-dien-tu-cua-gen-Z.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