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t8l0eibs7j7z" w:id="0"/>
      <w:bookmarkEnd w:id="0"/>
      <w:r w:rsidDel="00000000" w:rsidR="00000000" w:rsidRPr="00000000">
        <w:rPr>
          <w:rtl w:val="0"/>
        </w:rPr>
        <w:t xml:space="preserve">title: Báo cáo tiến độ — Tuần 1 last_updated: 2026-09-13</w:t>
      </w:r>
    </w:p>
    <w:p w:rsidR="00000000" w:rsidDel="00000000" w:rsidP="00000000" w:rsidRDefault="00000000" w:rsidRPr="00000000" w14:paraId="00000003">
      <w:pPr>
        <w:pStyle w:val="Heading1"/>
        <w:rPr/>
      </w:pPr>
      <w:bookmarkStart w:colFirst="0" w:colLast="0" w:name="_k77jtoa4y395" w:id="1"/>
      <w:bookmarkEnd w:id="1"/>
      <w:r w:rsidDel="00000000" w:rsidR="00000000" w:rsidRPr="00000000">
        <w:rPr>
          <w:rtl w:val="0"/>
        </w:rPr>
        <w:t xml:space="preserve">Báo cáo tiến độ — Tuần 1 (10/09 – 16/09/2026)</w:t>
      </w:r>
    </w:p>
    <w:p w:rsidR="00000000" w:rsidDel="00000000" w:rsidP="00000000" w:rsidRDefault="00000000" w:rsidRPr="00000000" w14:paraId="00000004">
      <w:pPr>
        <w:spacing w:after="200" w:lineRule="auto"/>
        <w:rPr>
          <w:i w:val="1"/>
          <w:iCs w:val="1"/>
        </w:rPr>
      </w:pPr>
      <w:r w:rsidDel="00000000" w:rsidR="00000000" w:rsidRPr="00000000">
        <w:rPr>
          <w:i w:val="1"/>
          <w:iCs w:val="1"/>
          <w:rtl w:val="0"/>
        </w:rPr>
        <w:t xml:space="preserve">Soạn theo mẫu ở </w:t>
      </w:r>
      <w:r w:rsidDel="00000000" w:rsidR="00000000" w:rsidRPr="00000000">
        <w:rPr>
          <w:rFonts w:ascii="Roboto Mono" w:cs="Roboto Mono" w:eastAsia="Roboto Mono" w:hAnsi="Roboto Mono"/>
          <w:i w:val="1"/>
          <w:iCs w:val="1"/>
          <w:color w:val="188038"/>
          <w:rtl w:val="0"/>
        </w:rPr>
        <w:t xml:space="preserve">mau-bao-cao-tuan.md</w:t>
      </w:r>
      <w:r w:rsidDel="00000000" w:rsidR="00000000" w:rsidRPr="00000000">
        <w:rPr>
          <w:i w:val="1"/>
          <w:iCs w:val="1"/>
          <w:rtl w:val="0"/>
        </w:rPr>
        <w:t xml:space="preserve">. Đây là bản nháp để Mạnh xem lại, chỉnh giọng văn theo ý mình rồi gửi thầy Đạo (thầy chưa chốt hình thức báo cáo chính thức — dùng tạm mẫu này, xem Mục 4 của </w:t>
      </w:r>
      <w:r w:rsidDel="00000000" w:rsidR="00000000" w:rsidRPr="00000000">
        <w:rPr>
          <w:rFonts w:ascii="Roboto Mono" w:cs="Roboto Mono" w:eastAsia="Roboto Mono" w:hAnsi="Roboto Mono"/>
          <w:i w:val="1"/>
          <w:iCs w:val="1"/>
          <w:color w:val="188038"/>
          <w:rtl w:val="0"/>
        </w:rPr>
        <w:t xml:space="preserve">ho-so-du-an.md</w:t>
      </w:r>
      <w:r w:rsidDel="00000000" w:rsidR="00000000" w:rsidRPr="00000000">
        <w:rPr>
          <w:i w:val="1"/>
          <w:iCs w:val="1"/>
          <w:rtl w:val="0"/>
        </w:rPr>
        <w:t xml:space="preserve">).</w:t>
      </w:r>
    </w:p>
    <w:p w:rsidR="00000000" w:rsidDel="00000000" w:rsidP="00000000" w:rsidRDefault="00000000" w:rsidRPr="00000000" w14:paraId="00000005">
      <w:pPr>
        <w:pStyle w:val="Heading2"/>
        <w:rPr/>
      </w:pPr>
      <w:bookmarkStart w:colFirst="0" w:colLast="0" w:name="_j0kk6gh7eo58" w:id="2"/>
      <w:bookmarkEnd w:id="2"/>
      <w:r w:rsidDel="00000000" w:rsidR="00000000" w:rsidRPr="00000000">
        <w:rPr>
          <w:rtl w:val="0"/>
        </w:rPr>
        <w:t xml:space="preserve">A. Báo cáo tiến độ</w:t>
      </w:r>
    </w:p>
    <w:p w:rsidR="00000000" w:rsidDel="00000000" w:rsidP="00000000" w:rsidRDefault="00000000" w:rsidRPr="00000000" w14:paraId="00000006">
      <w:pPr>
        <w:rPr/>
      </w:pPr>
      <w:r w:rsidDel="00000000" w:rsidR="00000000" w:rsidRPr="00000000">
        <w:rPr>
          <w:rtl w:val="0"/>
        </w:rPr>
        <w:t xml:space="preserve">BÁO CÁO TIẾN ĐỘ — TUẦN 1 (10/09/2026 – 16/09/2026)</w:t>
      </w:r>
    </w:p>
    <w:p w:rsidR="00000000" w:rsidDel="00000000" w:rsidP="00000000" w:rsidRDefault="00000000" w:rsidRPr="00000000" w14:paraId="00000007">
      <w:pPr>
        <w:rPr/>
      </w:pPr>
      <w:r w:rsidDel="00000000" w:rsidR="00000000" w:rsidRPr="00000000">
        <w:rPr>
          <w:rtl w:val="0"/>
        </w:rPr>
        <w:t xml:space="preserve">Sinh viên: Đoàn Ngọc Mạnh</w:t>
      </w:r>
    </w:p>
    <w:p w:rsidR="00000000" w:rsidDel="00000000" w:rsidP="00000000" w:rsidRDefault="00000000" w:rsidRPr="00000000" w14:paraId="00000008">
      <w:pPr>
        <w:rPr/>
      </w:pPr>
      <w:r w:rsidDel="00000000" w:rsidR="00000000" w:rsidRPr="00000000">
        <w:rPr>
          <w:rtl w:val="0"/>
        </w:rPr>
        <w:t xml:space="preserve">Giảng viên hướng dẫn: Nguyễn Minh Đạo</w:t>
      </w:r>
    </w:p>
    <w:p w:rsidR="00000000" w:rsidDel="00000000" w:rsidP="00000000" w:rsidRDefault="00000000" w:rsidRPr="00000000" w14:paraId="00000009">
      <w:pPr>
        <w:rPr/>
      </w:pPr>
      <w:r w:rsidDel="00000000" w:rsidR="00000000" w:rsidRPr="00000000">
        <w:rPr>
          <w:rtl w:val="0"/>
        </w:rPr>
        <w:t xml:space="preserve">Đề tài: Website bán hàng tích hợp Machine Learning (gợi ý mua hàng + phân nhóm khách hàng, ngành hàng thời trang)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Công việc đã hoàn thành trong tuần:</w:t>
      </w:r>
    </w:p>
    <w:p w:rsidR="00000000" w:rsidDel="00000000" w:rsidP="00000000" w:rsidRDefault="00000000" w:rsidRPr="00000000" w14:paraId="0000000C">
      <w:pPr>
        <w:rPr/>
      </w:pPr>
      <w:r w:rsidDel="00000000" w:rsidR="00000000" w:rsidRPr="00000000">
        <w:rPr>
          <w:rtl w:val="0"/>
        </w:rPr>
        <w:t xml:space="preserve">   - Chốt hồ sơ dự án: ngành hàng (thời trang, xây mới hoàn toàn — không kế thừa đồ án môn QLDAPM cũ), phạm vi đề tài, mốc thời gian 15 tuần</w:t>
      </w:r>
    </w:p>
    <w:p w:rsidR="00000000" w:rsidDel="00000000" w:rsidP="00000000" w:rsidRDefault="00000000" w:rsidRPr="00000000" w14:paraId="0000000D">
      <w:pPr>
        <w:rPr/>
      </w:pPr>
      <w:r w:rsidDel="00000000" w:rsidR="00000000" w:rsidRPr="00000000">
        <w:rPr>
          <w:rtl w:val="0"/>
        </w:rPr>
        <w:t xml:space="preserve">   - Trao đổi trực tiếp với thầy Đạo (11/09): công nghệ ngoài Spring Boot/React/MySQL được tự do lựa chọn miễn hoàn thành tốt đề tài; bộ hướng dẫn tham khảo trên trang Khoa CNTT UTE; hình thức báo cáo tiến độ thầy sẽ chốt sau</w:t>
      </w:r>
    </w:p>
    <w:p w:rsidR="00000000" w:rsidDel="00000000" w:rsidP="00000000" w:rsidRDefault="00000000" w:rsidRPr="00000000" w14:paraId="0000000E">
      <w:pPr>
        <w:rPr/>
      </w:pPr>
      <w:r w:rsidDel="00000000" w:rsidR="00000000" w:rsidRPr="00000000">
        <w:rPr>
          <w:rtl w:val="0"/>
        </w:rPr>
        <w:t xml:space="preserve">   - Tìm và phân tích 1 đồ án tiểu luận chuyên ngành cùng khóa (đã bảo vệ, có nhận xét của GVHD/GVPB) để rút bài học: rủi ro thường gặp (phần gợi ý mua hàng hay bị làm chưa hoàn chỉnh, thiếu kiểm thử tự động) và khung cấu trúc luận văn tham khảo</w:t>
      </w:r>
    </w:p>
    <w:p w:rsidR="00000000" w:rsidDel="00000000" w:rsidP="00000000" w:rsidRDefault="00000000" w:rsidRPr="00000000" w14:paraId="0000000F">
      <w:pPr>
        <w:rPr/>
      </w:pPr>
      <w:r w:rsidDel="00000000" w:rsidR="00000000" w:rsidRPr="00000000">
        <w:rPr>
          <w:rtl w:val="0"/>
        </w:rPr>
        <w:t xml:space="preserve">   - Lập lộ trình chi tiết 15 tuần bám theo 6 tiêu chí rubric (TC1–TC6)</w:t>
      </w:r>
    </w:p>
    <w:p w:rsidR="00000000" w:rsidDel="00000000" w:rsidP="00000000" w:rsidRDefault="00000000" w:rsidRPr="00000000" w14:paraId="00000010">
      <w:pPr>
        <w:rPr/>
      </w:pPr>
      <w:r w:rsidDel="00000000" w:rsidR="00000000" w:rsidRPr="00000000">
        <w:rPr>
          <w:rtl w:val="0"/>
        </w:rPr>
        <w:t xml:space="preserve">   - Soạn bộ khảo sát diện rộng (9 câu, 4 phần) phục vụ TC1 — gửi cho các hội nhóm/bạn học từ 12/09, đóng thu thập ngày 13/09 với đúng 30/30 phản hồi, đã tổng hợp kết quả</w:t>
      </w:r>
    </w:p>
    <w:p w:rsidR="00000000" w:rsidDel="00000000" w:rsidP="00000000" w:rsidRDefault="00000000" w:rsidRPr="00000000" w14:paraId="00000011">
      <w:pPr>
        <w:rPr/>
      </w:pPr>
      <w:r w:rsidDel="00000000" w:rsidR="00000000" w:rsidRPr="00000000">
        <w:rPr>
          <w:rtl w:val="0"/>
        </w:rPr>
        <w:t xml:space="preserve">   - Đối chiếu kết quả khảo sát với bảng chấm TC1: 30/30 phiếu đã đủ điều kiện "≥30 phiếu khảo sát" của Mức 5 (tương đương ≥3 phỏng vấn thực tế) — quyết định không thực hiện phỏng vấn bổ sung</w:t>
      </w:r>
    </w:p>
    <w:p w:rsidR="00000000" w:rsidDel="00000000" w:rsidP="00000000" w:rsidRDefault="00000000" w:rsidRPr="00000000" w14:paraId="00000012">
      <w:pPr>
        <w:rPr/>
      </w:pPr>
      <w:r w:rsidDel="00000000" w:rsidR="00000000" w:rsidRPr="00000000">
        <w:rPr>
          <w:rtl w:val="0"/>
        </w:rPr>
        <w:t xml:space="preserve">   - Viết phần "bối cảnh, chân dung người dùng, vấn đề cần giải quyết, phạm vi (làm/không làm)" từ dữ liệu khảo sát — hoàn tất điều kiện định tính còn lại của TC1 Mức 5 (chỉ còn thiếu ≥5 KPI định lượng, sẽ chốt chính thức ở Tuần 7 theo đúng quy trình Bước 3 của rubric)</w:t>
      </w:r>
    </w:p>
    <w:p w:rsidR="00000000" w:rsidDel="00000000" w:rsidP="00000000" w:rsidRDefault="00000000" w:rsidRPr="00000000" w14:paraId="00000013">
      <w:pPr>
        <w:rPr/>
      </w:pPr>
      <w:r w:rsidDel="00000000" w:rsidR="00000000" w:rsidRPr="00000000">
        <w:rPr>
          <w:rtl w:val="0"/>
        </w:rPr>
        <w:t xml:space="preserve">   - Nghiên cứu và so sánh 5 giải pháp/đối thủ hiện có (Shopee, TikTok Shop, Coolmate, YODY, và DEGREY — một local brand thời trang quy mô nhỏ), vượt yêu cầu tối thiểu 3 của TC1, xác định rõ khoảng trống đề tài sẽ giải quyết</w:t>
      </w:r>
    </w:p>
    <w:p w:rsidR="00000000" w:rsidDel="00000000" w:rsidP="00000000" w:rsidRDefault="00000000" w:rsidRPr="00000000" w14:paraId="00000014">
      <w:pPr>
        <w:rPr/>
      </w:pPr>
      <w:r w:rsidDel="00000000" w:rsidR="00000000" w:rsidRPr="00000000">
        <w:rPr>
          <w:rtl w:val="0"/>
        </w:rPr>
        <w:t xml:space="preserve">   - Soạn tài liệu giải thích Machine Learning (content-based/collaborative filtering, RFM + K-Means) để tự học trước khi bắt tay code ở Tuần 8-10</w:t>
      </w:r>
    </w:p>
    <w:p w:rsidR="00000000" w:rsidDel="00000000" w:rsidP="00000000" w:rsidRDefault="00000000" w:rsidRPr="00000000" w14:paraId="00000015">
      <w:pPr>
        <w:rPr/>
      </w:pPr>
      <w:r w:rsidDel="00000000" w:rsidR="00000000" w:rsidRPr="00000000">
        <w:rPr>
          <w:rtl w:val="0"/>
        </w:rPr>
        <w:t xml:space="preserve">   - Khởi tạo Git repository (`fashion-recommender-shop`) + cấu trúc monorepo (backend/frontend/ml-service/docs), `.gitignore`, README, commit và push đầu tiên lên GitHub (13/09)</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Kết quả / minh chứng:</w:t>
      </w:r>
    </w:p>
    <w:p w:rsidR="00000000" w:rsidDel="00000000" w:rsidP="00000000" w:rsidRDefault="00000000" w:rsidRPr="00000000" w14:paraId="00000018">
      <w:pPr>
        <w:rPr/>
      </w:pPr>
      <w:r w:rsidDel="00000000" w:rsidR="00000000" w:rsidRPr="00000000">
        <w:rPr>
          <w:rtl w:val="0"/>
        </w:rPr>
        <w:t xml:space="preserve">   - Tài liệu đã lập: hồ sơ dự án, lộ trình 15 tuần, tài liệu giải thích ML, tài liệu phân tích đồ án tham khảo, bộ khảo sát/so sánh đối thủ/bối cảnh-chân dung-vấn đề-phạm vi (lưu trong Claude Project của đề tài)</w:t>
      </w:r>
    </w:p>
    <w:p w:rsidR="00000000" w:rsidDel="00000000" w:rsidP="00000000" w:rsidRDefault="00000000" w:rsidRPr="00000000" w14:paraId="00000019">
      <w:pPr>
        <w:rPr/>
      </w:pPr>
      <w:r w:rsidDel="00000000" w:rsidR="00000000" w:rsidRPr="00000000">
        <w:rPr>
          <w:rtl w:val="0"/>
        </w:rPr>
        <w:t xml:space="preserve">   - Google Form khảo sát: đóng ngày 13/09/2026 với đúng 30/30 phản hồi — đạt ngưỡng "≥30 phiếu" (Mức 5, TC1); kết quả chi tiết theo từng câu hỏi và phần tổng hợp bối cảnh/chân dung người dùng đã viết trong `khao-sat-va-phong-van-nguoi-dung.md`</w:t>
      </w:r>
    </w:p>
    <w:p w:rsidR="00000000" w:rsidDel="00000000" w:rsidP="00000000" w:rsidRDefault="00000000" w:rsidRPr="00000000" w14:paraId="0000001A">
      <w:pPr>
        <w:rPr/>
      </w:pPr>
      <w:r w:rsidDel="00000000" w:rsidR="00000000" w:rsidRPr="00000000">
        <w:rPr>
          <w:rtl w:val="0"/>
        </w:rPr>
        <w:t xml:space="preserve">   - Bảng so sánh 5 đối thủ kèm nguồn tham khảo cụ thể (đính kèm trong tài liệu khảo sát)</w:t>
      </w:r>
    </w:p>
    <w:p w:rsidR="00000000" w:rsidDel="00000000" w:rsidP="00000000" w:rsidRDefault="00000000" w:rsidRPr="00000000" w14:paraId="0000001B">
      <w:pPr>
        <w:rPr/>
      </w:pPr>
      <w:r w:rsidDel="00000000" w:rsidR="00000000" w:rsidRPr="00000000">
        <w:rPr>
          <w:rtl w:val="0"/>
        </w:rPr>
        <w:t xml:space="preserve">   - Repository: https://github.com/ngocmanhnct/fashion-recommender-shop — 1 commit khởi tạo cấu trúc, đã push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Vướng mắc / khó khăn:</w:t>
      </w:r>
    </w:p>
    <w:p w:rsidR="00000000" w:rsidDel="00000000" w:rsidP="00000000" w:rsidRDefault="00000000" w:rsidRPr="00000000" w14:paraId="0000001E">
      <w:pPr>
        <w:rPr/>
      </w:pPr>
      <w:r w:rsidDel="00000000" w:rsidR="00000000" w:rsidRPr="00000000">
        <w:rPr>
          <w:rtl w:val="0"/>
        </w:rPr>
        <w:t xml:space="preserve">   - Hình thức báo cáo tiến độ chính thức thầy Đạo chưa chốt — tạm dùng mẫu tự thiết kế bám theo yêu cầu của rubric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4. Kế hoạch tuần tiếp theo:</w:t>
      </w:r>
    </w:p>
    <w:p w:rsidR="00000000" w:rsidDel="00000000" w:rsidP="00000000" w:rsidRDefault="00000000" w:rsidRPr="00000000" w14:paraId="00000021">
      <w:pPr>
        <w:rPr/>
      </w:pPr>
      <w:r w:rsidDel="00000000" w:rsidR="00000000" w:rsidRPr="00000000">
        <w:rPr>
          <w:rtl w:val="0"/>
        </w:rPr>
        <w:t xml:space="preserve">   - Đưa các tài liệu `.md` đã có (hồ sơ dự án, lộ trình, khảo sát...) vào thư mục `docs/` của repo, commit + push (nốt phần còn lại của Tuần 1)</w:t>
      </w:r>
    </w:p>
    <w:p w:rsidR="00000000" w:rsidDel="00000000" w:rsidP="00000000" w:rsidRDefault="00000000" w:rsidRPr="00000000" w14:paraId="00000022">
      <w:pPr>
        <w:rPr/>
      </w:pPr>
      <w:r w:rsidDel="00000000" w:rsidR="00000000" w:rsidRPr="00000000">
        <w:rPr>
          <w:rtl w:val="0"/>
        </w:rPr>
        <w:t xml:space="preserve">   - Viết user story/use case kèm acceptance criteria cho các luồng chính</w:t>
      </w:r>
    </w:p>
    <w:p w:rsidR="00000000" w:rsidDel="00000000" w:rsidP="00000000" w:rsidRDefault="00000000" w:rsidRPr="00000000" w14:paraId="00000023">
      <w:pPr>
        <w:rPr/>
      </w:pPr>
      <w:r w:rsidDel="00000000" w:rsidR="00000000" w:rsidRPr="00000000">
        <w:rPr>
          <w:rtl w:val="0"/>
        </w:rPr>
        <w:t xml:space="preserve">   - Xác định business rules, từ điển dữ liệu; vẽ context diagram, use case diagram</w:t>
      </w:r>
    </w:p>
    <w:p w:rsidR="00000000" w:rsidDel="00000000" w:rsidP="00000000" w:rsidRDefault="00000000" w:rsidRPr="00000000" w14:paraId="00000024">
      <w:pPr>
        <w:rPr/>
      </w:pPr>
      <w:r w:rsidDel="00000000" w:rsidR="00000000" w:rsidRPr="00000000">
        <w:rPr>
          <w:rtl w:val="0"/>
        </w:rPr>
        <w:t xml:space="preserve">   - Tổng hợp bản nháp ≥5 KPI nghiệp vụ định lượng (sẽ chốt chính thức ở Tuần 7)</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Cần thầy hỗ trợ / xác nhận:</w:t>
      </w:r>
    </w:p>
    <w:p w:rsidR="00000000" w:rsidDel="00000000" w:rsidP="00000000" w:rsidRDefault="00000000" w:rsidRPr="00000000" w14:paraId="00000027">
      <w:pPr>
        <w:rPr/>
      </w:pPr>
      <w:r w:rsidDel="00000000" w:rsidR="00000000" w:rsidRPr="00000000">
        <w:rPr>
          <w:rtl w:val="0"/>
        </w:rPr>
        <w:t xml:space="preserve">   - Xin thầy xác nhận hình thức báo cáo tiến độ chính thức khi thầy có thời gian, để em điều chỉnh cho đúng ý thầy từ Tuần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Xác nhận của giảng viên hướng dẫn: _______________</w:t>
      </w:r>
    </w:p>
    <w:p w:rsidR="00000000" w:rsidDel="00000000" w:rsidP="00000000" w:rsidRDefault="00000000" w:rsidRPr="00000000" w14:paraId="0000002A">
      <w:pPr>
        <w:pStyle w:val="Heading2"/>
        <w:rPr/>
      </w:pPr>
      <w:bookmarkStart w:colFirst="0" w:colLast="0" w:name="_cwmkcyym02a6" w:id="3"/>
      <w:bookmarkEnd w:id="3"/>
      <w:r w:rsidDel="00000000" w:rsidR="00000000" w:rsidRPr="00000000">
        <w:rPr>
          <w:rtl w:val="0"/>
        </w:rPr>
        <w:t xml:space="preserve">B. AI Usage Log — Tuần 1</w:t>
      </w:r>
    </w:p>
    <w:p w:rsidR="00000000" w:rsidDel="00000000" w:rsidP="00000000" w:rsidRDefault="00000000" w:rsidRPr="00000000" w14:paraId="0000002B">
      <w:pPr>
        <w:spacing w:after="200" w:lineRule="auto"/>
        <w:rPr>
          <w:i w:val="1"/>
          <w:iCs w:val="1"/>
        </w:rPr>
      </w:pPr>
      <w:r w:rsidDel="00000000" w:rsidR="00000000" w:rsidRPr="00000000">
        <w:rPr>
          <w:i w:val="1"/>
          <w:iCs w:val="1"/>
          <w:rtl w:val="0"/>
        </w:rPr>
        <w:t xml:space="preserve">Ghi lại ngay trong tuần theo đúng nguyên tắc "không dồn cuối kỳ" ở </w:t>
      </w:r>
      <w:r w:rsidDel="00000000" w:rsidR="00000000" w:rsidRPr="00000000">
        <w:rPr>
          <w:rFonts w:ascii="Roboto Mono" w:cs="Roboto Mono" w:eastAsia="Roboto Mono" w:hAnsi="Roboto Mono"/>
          <w:i w:val="1"/>
          <w:iCs w:val="1"/>
          <w:color w:val="188038"/>
          <w:rtl w:val="0"/>
        </w:rPr>
        <w:t xml:space="preserve">mau-bao-cao-tuan.md</w:t>
      </w:r>
      <w:r w:rsidDel="00000000" w:rsidR="00000000" w:rsidRPr="00000000">
        <w:rPr>
          <w:i w:val="1"/>
          <w:iCs w:val="1"/>
          <w:rtl w:val="0"/>
        </w:rPr>
        <w:t xml:space="preserve">, để tránh vi phạm G3/G4 (TC2.3).</w:t>
      </w:r>
    </w:p>
    <w:p w:rsidR="00000000" w:rsidDel="00000000" w:rsidP="00000000" w:rsidRDefault="00000000" w:rsidRPr="00000000" w14:paraId="0000002C">
      <w:pPr>
        <w:spacing w:after="200" w:lineRule="auto"/>
        <w:rPr>
          <w:i w:val="1"/>
          <w:iCs w:val="1"/>
        </w:rPr>
      </w:pPr>
      <w:r w:rsidDel="00000000" w:rsidR="00000000" w:rsidRPr="00000000">
        <w:rPr>
          <w:i w:val="1"/>
          <w:iCs w:val="1"/>
          <w:rtl w:val="0"/>
        </w:rPr>
        <w:t xml:space="preserve">Tổng hợp: trong tuần đã tự phát hiện và xử lý 4 lỗi/nhận định sai cụ thể của AI (chi tiết ở cột cuối mỗi dòng: nhận định sai về giao diện Shopee, 2 lỗi cú pháp PowerShell, và việc AI không cảnh báo trước lỗi phần mở rộng file), đồng thời từ chối một đề nghị dựng số liệu phỏng vấn thay thế không phù hợp với Nguyên tắc 1 của rubric.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Phạm vi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Prompt chính (tóm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Phần AI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Phần tự sửa/viết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Lỗi AI đã phát hiện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10/09/2026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Lập hồ sơ dự án, lộ trình 15 tuần, tài liệu giải thích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Đề nghị hướng dẫn xây dựng hồ sơ dự án bám sát rubric, xác nhận stack công nghệ (Spring Boot/React/MySQL) và giải thích chi tiết nền tảng Machine Learning sẽ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Toàn bộ nội dung 3 tài liệu: </w:t>
            </w:r>
            <w:r w:rsidDel="00000000" w:rsidR="00000000" w:rsidRPr="00000000">
              <w:rPr>
                <w:rFonts w:ascii="Roboto Mono" w:cs="Roboto Mono" w:eastAsia="Roboto Mono" w:hAnsi="Roboto Mono"/>
                <w:color w:val="188038"/>
                <w:rtl w:val="0"/>
              </w:rPr>
              <w:t xml:space="preserve">ho-so-du-an.md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ke-hoach-15-tuan.md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giai-thich-machine-learning.md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Yêu cầu đổi hướng Mục 2 hồ sơ dự án: xây lại hoàn toàn mới (không kế thừa dự án fashion e-commerce cũ ở môn QLDAPM) thay vì tái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AI ban đầu đề xuất cân nhắc tái sử dụng code/schema dự án cũ để tiết kiệm thời gian — Mạnh không đồng ý (muốn tự làm từ đầu để học thật sự) và đã yêu cầu sửa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11/09/2026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Soạn tin nhắn trao đổi với GVHD; phân tích đồ án tham khảo cùng khóa; cập nhật hồ sơ dự án theo phản hồi của thầy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Đề nghị soạn tin nhắn trao đổi với giảng viên hướng dẫn; sau đó cung cấp lại nội dung phản hồi của thầy và tài liệu đồ án tham khảo cùng khóa để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Bản nháp tin nhắn gửi thầy; toàn bộ </w:t>
            </w:r>
            <w:r w:rsidDel="00000000" w:rsidR="00000000" w:rsidRPr="00000000">
              <w:rPr>
                <w:rFonts w:ascii="Roboto Mono" w:cs="Roboto Mono" w:eastAsia="Roboto Mono" w:hAnsi="Roboto Mono"/>
                <w:color w:val="188038"/>
                <w:rtl w:val="0"/>
              </w:rPr>
              <w:t xml:space="preserve">tai-lieu-tham-khao-mau.md</w:t>
            </w:r>
            <w:r w:rsidDel="00000000" w:rsidR="00000000" w:rsidRPr="00000000">
              <w:rPr>
                <w:rtl w:val="0"/>
              </w:rPr>
              <w:t xml:space="preserve"> (bài học rủi ro + khung cấu trúc luận văn rút ra từ đồ án tham khảo); cập nhật Mục 3–5 </w:t>
            </w:r>
            <w:r w:rsidDel="00000000" w:rsidR="00000000" w:rsidRPr="00000000">
              <w:rPr>
                <w:rFonts w:ascii="Roboto Mono" w:cs="Roboto Mono" w:eastAsia="Roboto Mono" w:hAnsi="Roboto Mono"/>
                <w:color w:val="188038"/>
                <w:rtl w:val="0"/>
              </w:rPr>
              <w:t xml:space="preserve">ho-so-du-an.md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Mạnh tự trao đổi trực tiếp với thầy ngoài phạm vi AI, chỉ thuật lại kết quả để AI cập nhật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12/09/2026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Soạn bộ khảo sát + phỏng vấn sâu; nghiên cứu và so sánh 5 đối thủ/giải pháp hiện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Loạt yêu cầu hoàn thiện bộ khảo sát và phần so sánh đối thủ: loại bỏ câu hỏi mời phỏng vấn trong khảo sát, đề xuất phương án đặt tên, hoàn thành so sánh đối thủ, bổ sung quan sát thực tế về Shopee/TikTok Shop, thêm một thương hiệu thời trang quy mô nhỏ vào diện so sánh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Toàn bộ </w:t>
            </w:r>
            <w:r w:rsidDel="00000000" w:rsidR="00000000" w:rsidRPr="00000000">
              <w:rPr>
                <w:rFonts w:ascii="Roboto Mono" w:cs="Roboto Mono" w:eastAsia="Roboto Mono" w:hAnsi="Roboto Mono"/>
                <w:color w:val="188038"/>
                <w:rtl w:val="0"/>
              </w:rPr>
              <w:t xml:space="preserve">khao-sat-va-phong-van-nguoi-dung.md</w:t>
            </w:r>
            <w:r w:rsidDel="00000000" w:rsidR="00000000" w:rsidRPr="00000000">
              <w:rPr>
                <w:rtl w:val="0"/>
              </w:rPr>
              <w:t xml:space="preserve">: bảng khảo sát 9 câu, bộ câu hỏi phỏng vấn 6 câu, bảng so sánh 5 đối thủ kèm nguồn tham khảo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Mạnh tự chọn người phỏng vấn (không nhờ AI mời qua khảo sát), tự gửi khảo sát thực tế, sẽ tự chọn tên khảo sát cuối cùng trong 3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AI ban đầu khẳng định chắc Shopee có mục "Gợi ý cho bạn" dựa theo tài liệu công khai — Mạnh phản hồi tài khoản thật của mình không thấy mục này → AI đã sửa lại thành diễn đạt thận trọng, không khẳng định chắc chắn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13/09/2026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Khởi tạo kỹ thuật: Git repository, cấu trúc monorepo,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README, debug các lỗi phát sinh khi chạy lệnh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Đề nghị hướng dẫn chi tiết các bước khởi tạo kỹ thuật (Git, cấu trúc thư mục, README); trong quá trình thực hiện, cung cấp nguyên văn các lỗi terminal gặp phải để chẩn đoán 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Toàn bộ hướng dẫn từng bước (</w:t>
            </w:r>
            <w:r w:rsidDel="00000000" w:rsidR="00000000" w:rsidRPr="00000000">
              <w:rPr>
                <w:rFonts w:ascii="Roboto Mono" w:cs="Roboto Mono" w:eastAsia="Roboto Mono" w:hAnsi="Roboto Mono"/>
                <w:color w:val="188038"/>
                <w:rtl w:val="0"/>
              </w:rPr>
              <w:t xml:space="preserve">setup-ky-thuat-tuan1.md</w:t>
            </w:r>
            <w:r w:rsidDel="00000000" w:rsidR="00000000" w:rsidRPr="00000000">
              <w:rPr>
                <w:rtl w:val="0"/>
              </w:rPr>
              <w:t xml:space="preserve">): cấu trúc thư mục,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README, quy ước commit; các lệnh sửa lỗi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Mạnh tự chạy toàn bộ lệnh trên máy thật, tự phát hiện và dán lại nguyên văn lỗi để AI chẩn đoán đúng nguyên nhân thay vì đoán chung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 AI ban đầu đưa lệnh theo cú pháp bash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để nối lệnh) — lỗi trên Windows PowerShell (không hỗ trợ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phải sửa thành tách dòng riêng; (2) AI ban đầu đưa </w:t>
            </w:r>
            <w:r w:rsidDel="00000000" w:rsidR="00000000" w:rsidRPr="00000000">
              <w:rPr>
                <w:rFonts w:ascii="Roboto Mono" w:cs="Roboto Mono" w:eastAsia="Roboto Mono" w:hAnsi="Roboto Mono"/>
                <w:color w:val="188038"/>
                <w:rtl w:val="0"/>
              </w:rPr>
              <w:t xml:space="preserve">mkdir backend frontend ml-service docs</w:t>
            </w:r>
            <w:r w:rsidDel="00000000" w:rsidR="00000000" w:rsidRPr="00000000">
              <w:rPr>
                <w:rtl w:val="0"/>
              </w:rPr>
              <w:t xml:space="preserve"> cách nhau bằng khoảng trắng — PowerShell không nhận nhiều đường dẫn kiểu này, phải sửa thành gọi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riêng từng dòng; (3) AI ban đầu không cảnh báo trước việc Notepad trên Windows có thể tự thêm đuôi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vào file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 chỉ phát hiện được khi Mạnh dán lại log commit cho thấy file bị lưu thành </w:t>
            </w:r>
            <w:r w:rsidDel="00000000" w:rsidR="00000000" w:rsidRPr="00000000">
              <w:rPr>
                <w:rFonts w:ascii="Roboto Mono" w:cs="Roboto Mono" w:eastAsia="Roboto Mono" w:hAnsi="Roboto Mono"/>
                <w:color w:val="188038"/>
                <w:rtl w:val="0"/>
              </w:rPr>
              <w:t xml:space="preserve">.gitignore.txt</w:t>
            </w:r>
            <w:r w:rsidDel="00000000" w:rsidR="00000000" w:rsidRPr="00000000">
              <w:rPr>
                <w:rtl w:val="0"/>
              </w:rPr>
              <w:t xml:space="preserve">, phải sửa bằng </w:t>
            </w:r>
            <w:r w:rsidDel="00000000" w:rsidR="00000000" w:rsidRPr="00000000">
              <w:rPr>
                <w:rFonts w:ascii="Roboto Mono" w:cs="Roboto Mono" w:eastAsia="Roboto Mono" w:hAnsi="Roboto Mono"/>
                <w:color w:val="188038"/>
                <w:rtl w:val="0"/>
              </w:rPr>
              <w:t xml:space="preserve">git mv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13/09/2026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Phân tích dữ liệu khảo sát thực tế (30 phản hồi, file Excel xuất từ Google Form); tư vấn tính hợp lệ của việc dựng phỏng vấn giả khi thiếu thời gian; đối chiếu với bảng chấm TC1 để quyết định có cần phỏng vấn thêm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Cung cấp dữ liệu khảo sát thực tế (30 phản hồi) để phân tích; đặt vấn đề về tính hợp lệ của việc dựng số liệu phỏng vấn thay thế khi hạn chế thời gian; sau khi được giải thích rủi ro, xác nhận không cần phỏng vấn bổ sung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Toàn bộ mục "Kết quả khảo sát" trong </w:t>
            </w:r>
            <w:r w:rsidDel="00000000" w:rsidR="00000000" w:rsidRPr="00000000">
              <w:rPr>
                <w:rFonts w:ascii="Roboto Mono" w:cs="Roboto Mono" w:eastAsia="Roboto Mono" w:hAnsi="Roboto Mono"/>
                <w:color w:val="188038"/>
                <w:rtl w:val="0"/>
              </w:rPr>
              <w:t xml:space="preserve">khao-sat-va-phong-van-nguoi-dung.md</w:t>
            </w:r>
            <w:r w:rsidDel="00000000" w:rsidR="00000000" w:rsidRPr="00000000">
              <w:rPr>
                <w:rtl w:val="0"/>
              </w:rPr>
              <w:t xml:space="preserve">: tính tỉ lệ phần trăm theo từng câu hỏi bằng script, diễn giải ý nghĩa cho TC1; trích dẫn nguyên văn điều kiện Mức 5 của TC1 để xác nhận 30 phiếu khảo sát là đủ, không cần 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Mạnh cung cấp dữ liệu thật, không chỉnh sửa số liệu; tự quyết định không dựng phỏng vấn giả sau khi nghe giải thích rủi ro; tự quyết định không làm phỏng vấn thật nữa sau khi xác nhận khảo sát đã đủ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Không phải lỗi AI — AI từ chối đề nghị dựng dữ liệu phỏng vấn giả, viện dẫn đúng định nghĩa đạo văn ở Mục 6 của rubric (định nghĩa gồm cả "số liệu" không giải thích được) và nguyên văn điều kiện Mức 5 của TC1 (bảng chấm chính, không chỉ bảng metric tham chiếu)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13/09/2026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Claude (Sonnet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Soạn phần "bối cảnh, chân dung người dùng, vấn đề cần giải quyết, phạm vi" cho TC1, tổng hợp từ dữ liệu khảo sát thật (phân tích chéo theo nhóm 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Đồng ý đề xuất soạn phần bối cảnh/chân dung người dùng còn thiếu của TC1 Mức 5, dựa trên dữ liệu khảo sát thực tế đã thu thập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Toàn bộ Mục D trong </w:t>
            </w:r>
            <w:r w:rsidDel="00000000" w:rsidR="00000000" w:rsidRPr="00000000">
              <w:rPr>
                <w:rFonts w:ascii="Roboto Mono" w:cs="Roboto Mono" w:eastAsia="Roboto Mono" w:hAnsi="Roboto Mono"/>
                <w:color w:val="188038"/>
                <w:rtl w:val="0"/>
              </w:rPr>
              <w:t xml:space="preserve">khao-sat-va-phong-van-nguoi-dung.md</w:t>
            </w:r>
            <w:r w:rsidDel="00000000" w:rsidR="00000000" w:rsidRPr="00000000">
              <w:rPr>
                <w:rtl w:val="0"/>
              </w:rPr>
              <w:t xml:space="preserve">: bối cảnh thị trường, 2 chân dung người dùng tổng hợp (không phải cá nhân thật) từ phân tích chéo theo nhóm tuổi, phát biểu vấn đề, phạm vi làm/không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Mạnh sẽ đọc lại, điều chỉnh giọng văn và xác nhận lại các quyết định phạm vi (làm/không làm) trước khi đưa chính thức vào luận văn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Không có lỗi, nhưng tự lưu ý: phần "2 chân dung người dùng" dựa trên cỡ mẫu nhỏ (12-14 người/nhóm) — đã ghi rõ trong tài liệu là giả thuyết phân khúc ban đầu, không phải kết luận thống kê, để tránh trình bày chắc chắn hơn mức dữ liệu thực sự cho phép</w:t>
            </w:r>
          </w:p>
        </w:tc>
      </w:tr>
    </w:tbl>
    <w:p w:rsidR="00000000" w:rsidDel="00000000" w:rsidP="00000000" w:rsidRDefault="00000000" w:rsidRPr="00000000" w14:paraId="0000005E">
      <w:pPr>
        <w:spacing w:after="200" w:lineRule="auto"/>
        <w:rPr>
          <w:i w:val="1"/>
          <w:iCs w:val="1"/>
        </w:rPr>
      </w:pPr>
      <w:r w:rsidDel="00000000" w:rsidR="00000000" w:rsidRPr="00000000">
        <w:rPr>
          <w:i w:val="1"/>
          <w:iCs w:val="1"/>
          <w:rtl w:val="0"/>
        </w:rPr>
        <w:t xml:space="preserve">Từ Tuần 4 trở đi khi bắt đầu viết code sản phẩm thật, ghi thêm dòng cho từng buổi có dùng AI, kể cả khi chỉ dùng AI để tra cứu/gỡ lỗi, miễn nội dung đó có ảnh hưởng tới sản phẩm/luận văn.</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