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19D" w:rsidRDefault="00360BF5">
      <w:r w:rsidRPr="00360BF5">
        <w:t>Ich studiere Maschinenbau mit dem Schwerpunkt “Fahrzeugtechnik” seit dem 2009 an der Leibniz Universität Hannover (LUH). Aufgrund meines Interesses für eine Arbeit in diesem Bereich sowie für ein Unternehmen, das sich vielseitig mit Hard-, Software, Forschung &amp; Entwicklung, Konstruktion und praxisnahe Arbeit beschäftigt, welche mich schon immer interessiert hat, hat mich die von Ihnen ausgeschriebene Stelle sofort angesprochen.</w:t>
      </w:r>
      <w:bookmarkStart w:id="0" w:name="_GoBack"/>
      <w:bookmarkEnd w:id="0"/>
    </w:p>
    <w:sectPr w:rsidR="00A961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2E8"/>
    <w:rsid w:val="00360BF5"/>
    <w:rsid w:val="009752E8"/>
    <w:rsid w:val="00A9619D"/>
    <w:rsid w:val="00F619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59</Words>
  <Characters>373</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MinhDao</dc:creator>
  <cp:keywords/>
  <dc:description/>
  <cp:lastModifiedBy>MinhDao</cp:lastModifiedBy>
  <cp:revision>2</cp:revision>
  <dcterms:created xsi:type="dcterms:W3CDTF">2015-07-15T21:51:00Z</dcterms:created>
  <dcterms:modified xsi:type="dcterms:W3CDTF">2015-07-15T21:51:00Z</dcterms:modified>
</cp:coreProperties>
</file>