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D9D" w:rsidRDefault="007425B4" w:rsidP="007425B4">
      <w:pPr>
        <w:jc w:val="center"/>
        <w:rPr>
          <w:rFonts w:ascii="Times New Roman" w:hAnsi="Times New Roman" w:cs="Times New Roman"/>
          <w:b/>
          <w:sz w:val="40"/>
          <w:szCs w:val="40"/>
          <w:lang w:val="vi-VN"/>
        </w:rPr>
      </w:pPr>
      <w:r w:rsidRPr="007425B4">
        <w:rPr>
          <w:rFonts w:ascii="Times New Roman" w:hAnsi="Times New Roman" w:cs="Times New Roman"/>
          <w:b/>
          <w:sz w:val="40"/>
          <w:szCs w:val="40"/>
          <w:lang w:val="vi-VN"/>
        </w:rPr>
        <w:t>LAP 4</w:t>
      </w:r>
    </w:p>
    <w:p w:rsidR="007425B4" w:rsidRDefault="007425B4" w:rsidP="007425B4">
      <w:pPr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Họ và Tên : Nguyễn Ngọc Mỹ Dung</w:t>
      </w:r>
    </w:p>
    <w:p w:rsidR="007425B4" w:rsidRDefault="007425B4" w:rsidP="007425B4">
      <w:pPr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MSSV: 1150080006</w:t>
      </w:r>
    </w:p>
    <w:p w:rsidR="007425B4" w:rsidRPr="007425B4" w:rsidRDefault="007425B4" w:rsidP="007425B4">
      <w:pPr>
        <w:jc w:val="both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Lớp : 11_THMT</w:t>
      </w:r>
    </w:p>
    <w:p w:rsidR="007425B4" w:rsidRDefault="005E1E83" w:rsidP="005E1E83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>Source Code</w:t>
      </w:r>
    </w:p>
    <w:p w:rsidR="00E91F93" w:rsidRPr="005E573A" w:rsidRDefault="00E91F93" w:rsidP="00E91F9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573A">
        <w:rPr>
          <w:rFonts w:ascii="Times New Roman" w:hAnsi="Times New Roman" w:cs="Times New Roman"/>
          <w:b/>
          <w:bCs/>
          <w:sz w:val="26"/>
          <w:szCs w:val="26"/>
        </w:rPr>
        <w:t>AndroidManifest.xml</w:t>
      </w:r>
    </w:p>
    <w:p w:rsidR="00E91F93" w:rsidRPr="005E573A" w:rsidRDefault="00E91F93" w:rsidP="00E91F93">
      <w:pPr>
        <w:rPr>
          <w:rFonts w:ascii="Times New Roman" w:hAnsi="Times New Roman" w:cs="Times New Roman"/>
          <w:sz w:val="26"/>
          <w:szCs w:val="26"/>
        </w:rPr>
      </w:pPr>
      <w:r w:rsidRPr="005E573A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&lt;manifest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/res/android"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package="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com.example.broadcast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&lt;!--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--&gt;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&lt;uses-permission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android.permission.RECEIVE_SMS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 /&gt;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&lt;uses-permission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android.permission.SEND_SMS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 /&gt;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&lt;uses-permission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android.permission.ACCESS_FINE_LOCATION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 /&gt;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&lt;uses-permission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android.permission.ACCESS_COARSE_LOCATION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 /&gt;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&lt;!--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warning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SIM) --&gt;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&lt;uses-feature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android.hardware.telephony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android:required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="false" /&gt;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&lt;application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android:allowBackup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="true"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android:icon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mipmap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ic_launcher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android:label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="@string/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app_name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android:roundIcon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mipmap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ic_launcher_round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android:supportsRtl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="true"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android:theme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="@style/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Theme.App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&lt;!-- Activity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--&gt;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&lt;activity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=".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lastRenderedPageBreak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android:exported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="true"&gt;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&lt;intent-filter&gt;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    &lt;action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android.intent.action.MAIN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"/&gt;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    &lt;category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android.intent.category.LAUNCHER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"/&gt;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&lt;/intent-filter&gt;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&lt;/activity&gt;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&lt;!-- Receiver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SMS --&gt;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&lt;receiver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=".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SmsReceiver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android:exported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="true"&gt;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&lt;intent-filter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android:priority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="1000"&gt;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    &lt;action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android.provider.Telephony.SMS_RECEIVED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"/&gt;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&lt;/intent-filter&gt;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&lt;/receiver&gt;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&lt;!-- Receiver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cắm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sạc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--&gt;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&lt;receiver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=".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PowerStateChangeReceiver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android:exported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="false"&gt;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&lt;intent-filter&gt;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    &lt;action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android.intent.action.ACTION_POWER_CONNECTED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"/&gt;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    &lt;action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android:name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android.intent.action.ACTION_POWER_DISCONNECTED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"/&gt;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&lt;/intent-filter&gt;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&lt;/receiver&gt;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&lt;/application&gt;</w:t>
      </w:r>
      <w:r w:rsidRPr="005E573A">
        <w:rPr>
          <w:rFonts w:ascii="Times New Roman" w:hAnsi="Times New Roman" w:cs="Times New Roman"/>
          <w:sz w:val="26"/>
          <w:szCs w:val="26"/>
        </w:rPr>
        <w:br/>
        <w:t>&lt;/manifest&gt;</w:t>
      </w:r>
    </w:p>
    <w:p w:rsidR="00E91F93" w:rsidRPr="005E573A" w:rsidRDefault="00E91F93" w:rsidP="00E91F93">
      <w:pPr>
        <w:rPr>
          <w:rFonts w:ascii="Times New Roman" w:hAnsi="Times New Roman" w:cs="Times New Roman"/>
          <w:sz w:val="26"/>
          <w:szCs w:val="26"/>
        </w:rPr>
      </w:pPr>
    </w:p>
    <w:p w:rsidR="00E91F93" w:rsidRPr="005E573A" w:rsidRDefault="00E91F93" w:rsidP="00E91F9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573A">
        <w:rPr>
          <w:rFonts w:ascii="Times New Roman" w:hAnsi="Times New Roman" w:cs="Times New Roman"/>
          <w:b/>
          <w:bCs/>
          <w:sz w:val="26"/>
          <w:szCs w:val="26"/>
        </w:rPr>
        <w:t>MainActivity.java</w:t>
      </w:r>
    </w:p>
    <w:p w:rsidR="00E91F93" w:rsidRPr="005E573A" w:rsidRDefault="00E91F93" w:rsidP="00E91F93">
      <w:pPr>
        <w:rPr>
          <w:rFonts w:ascii="Times New Roman" w:hAnsi="Times New Roman" w:cs="Times New Roman"/>
          <w:sz w:val="26"/>
          <w:szCs w:val="26"/>
        </w:rPr>
      </w:pPr>
      <w:r w:rsidRPr="005E573A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com.example.broadcast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android.Manifest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android.content.BroadcastReceiver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lastRenderedPageBreak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android.content.Context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android.content.Intent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android.content.IntentFilter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android.content.SharedPreferences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android.content.pm.PackageManager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android.os.Bundle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android.telephony.SmsManager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android.widget.ArrayAdapter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android.widget.Button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android.widget.CompoundButton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android.widget.LinearLayout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android.widget.ListView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android.widget.Switch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android.widget.Toast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androidx.annotation.NonNull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androidx.appcompat.app.AppCompatActivity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androidx.core.app.ActivityCompat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androidx.localbroadcastmanager.content.LocalBroadcastManager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java.util.ArrayList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public class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extends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AppCompatActivity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public static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i/>
          <w:iCs/>
          <w:sz w:val="26"/>
          <w:szCs w:val="26"/>
        </w:rPr>
        <w:t>isRunning</w:t>
      </w:r>
      <w:proofErr w:type="spellEnd"/>
      <w:r w:rsidRPr="005E573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5E573A">
        <w:rPr>
          <w:rFonts w:ascii="Times New Roman" w:hAnsi="Times New Roman" w:cs="Times New Roman"/>
          <w:sz w:val="26"/>
          <w:szCs w:val="26"/>
        </w:rPr>
        <w:t>= false;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public static final String 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 xml:space="preserve">AUTO_RESPONSE </w:t>
      </w:r>
      <w:r w:rsidRPr="005E573A">
        <w:rPr>
          <w:rFonts w:ascii="Times New Roman" w:hAnsi="Times New Roman" w:cs="Times New Roman"/>
          <w:sz w:val="26"/>
          <w:szCs w:val="26"/>
        </w:rPr>
        <w:t>= 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auto_response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static final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 xml:space="preserve">REQ_PERMS </w:t>
      </w:r>
      <w:r w:rsidRPr="005E573A">
        <w:rPr>
          <w:rFonts w:ascii="Times New Roman" w:hAnsi="Times New Roman" w:cs="Times New Roman"/>
          <w:sz w:val="26"/>
          <w:szCs w:val="26"/>
        </w:rPr>
        <w:t>= 101;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Switch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swAutoResponse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Button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btnSafe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btnMayday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ListView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lvMessages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llButtons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&lt;String&gt; requesters;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ArrayAdapter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&lt;String&gt; adapter;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BroadcastReceiver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broadcastReceiver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SharedPreferences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prefs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LocalBroadcastManager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localBroadcastManager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lastRenderedPageBreak/>
        <w:t xml:space="preserve">    @Override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protected void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onCreate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(Bundle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savedInstanceState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 {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super.onCreate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savedInstanceState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setContentView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R.layout.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activity_main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swAutoResponse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findViewById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R.id.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sw_auto_response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btnSafe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findViewById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R.id.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btn_safe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btnMayday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findViewById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R.id.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btn_mayday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lvMessages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findViewById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R.id.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lv_messages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llButtons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findViewById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R.id.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ll_buttons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prefs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getSharedPreferences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broadcast_prefs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", 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MODE_PRIVATE</w:t>
      </w:r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auto =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prefs.getBoolean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AUTO_RESPONSE</w:t>
      </w:r>
      <w:r w:rsidRPr="005E573A">
        <w:rPr>
          <w:rFonts w:ascii="Times New Roman" w:hAnsi="Times New Roman" w:cs="Times New Roman"/>
          <w:sz w:val="26"/>
          <w:szCs w:val="26"/>
        </w:rPr>
        <w:t>, false);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swAutoResponse.setChecked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(auto);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if (auto)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llButtons.setVisibility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android.view.View.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GONE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requesters = new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&lt;&gt;();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adapter = new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ArrayAdapter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&lt;&gt;(this, android.R.layout.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simple_list_item_1</w:t>
      </w:r>
      <w:r w:rsidRPr="005E573A">
        <w:rPr>
          <w:rFonts w:ascii="Times New Roman" w:hAnsi="Times New Roman" w:cs="Times New Roman"/>
          <w:sz w:val="26"/>
          <w:szCs w:val="26"/>
        </w:rPr>
        <w:t>, requesters);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lvMessages.setAdapter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(adapter);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// Request permissions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if 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ActivityCompat.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checkSelfPermission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(this,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Manifest.permission.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RECEIVE_SMS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) !=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PackageManager.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PERMISSION_GRANTED</w:t>
      </w:r>
      <w:proofErr w:type="spellEnd"/>
      <w:r w:rsidRPr="005E573A">
        <w:rPr>
          <w:rFonts w:ascii="Times New Roman" w:hAnsi="Times New Roman" w:cs="Times New Roman"/>
          <w:i/>
          <w:iCs/>
          <w:sz w:val="26"/>
          <w:szCs w:val="26"/>
        </w:rPr>
        <w:br/>
        <w:t xml:space="preserve">                </w:t>
      </w:r>
      <w:r w:rsidRPr="005E573A">
        <w:rPr>
          <w:rFonts w:ascii="Times New Roman" w:hAnsi="Times New Roman" w:cs="Times New Roman"/>
          <w:sz w:val="26"/>
          <w:szCs w:val="26"/>
        </w:rPr>
        <w:t xml:space="preserve">||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ActivityCompat.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checkSelfPermission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(this,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Manifest.permission.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SEND_SMS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) !=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PackageManager.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PERMISSION_GRANTED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ActivityCompat.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requestPermissions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        this,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        new String[]{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Manifest.permission.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RECEIVE_SMS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Manifest.permission.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SEND_SMS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},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        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REQ_PERMS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br/>
        <w:t xml:space="preserve">            </w:t>
      </w:r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handleClicks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initBroadcastReceiver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();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lastRenderedPageBreak/>
        <w:t xml:space="preserve">        //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LocalBroadcastManager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localBroadcastManager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LocalBroadcastManager.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getInstance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(this);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//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Activity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start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SmsReceiver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app k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intent extras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Intent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getIntent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if 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!= null &amp;&amp;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i.hasExtra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SmsReceiver.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SMS_MESSAGE_ADDRESS_KEY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&lt;String&gt;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addrs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i.getStringArrayListExtra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SmsReceiver.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SMS_MESSAGE_ADDRESS_KEY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if 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addrs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!= null)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processReceiveAddresses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addrs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void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initBroadcastReceiver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if 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broadcastReceiver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!= null) return;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broadcastReceiver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BroadcastReceiver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@Override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public void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onReceive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(Context context, Intent intent)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&lt;String&gt;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addrs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= intent.getStringArrayListExtra(SmsReceiver.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SMS_MESSAGE_ADDRESS_KEY</w:t>
      </w:r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    if 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addrs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!= null)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processReceiveAddresses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addrs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};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void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processReceiveAddresses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&lt;String&gt; addresses)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for (String a : addresses) if (!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requesters.contains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(a))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requesters.add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(a);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adapter.notifyDataSetChanged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();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if 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swAutoResponse.isChecked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())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replyAll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(true); //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auto reply "I am fine..."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void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handleClicks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btnSafe.setOnClickListener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(v -&gt; respond(true));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btnMayday.setOnClickListener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(v -&gt; respond(false));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swAutoResponse.setOnCheckedChangeListener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CompoundButton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b,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checked) -&gt; {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lastRenderedPageBreak/>
        <w:t xml:space="preserve">            if (checked)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llButtons.setVisibility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android.view.View.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GONE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else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llButtons.setVisibility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android.view.View.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VISIBLE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prefs.edit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().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putBoolean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AUTO_RESPONSE</w:t>
      </w:r>
      <w:r w:rsidRPr="005E573A">
        <w:rPr>
          <w:rFonts w:ascii="Times New Roman" w:hAnsi="Times New Roman" w:cs="Times New Roman"/>
          <w:sz w:val="26"/>
          <w:szCs w:val="26"/>
        </w:rPr>
        <w:t>, checked).apply();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});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lvMessages.setOnItemClickListener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((parent, view, position, id) -&gt;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// click 1 item -&gt;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String number =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requesters.get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(position);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replyOne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(number, true);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});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void respond(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safe)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replyAll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(safe);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void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replyOne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(String number,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safe)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String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msg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= safe ? "I am safe and well. Worry not!" : "Tell my mother I love her";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sendSms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(number,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msg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requesters.remove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(number);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adapter.notifyDataSetChanged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void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replyAll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safe)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String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msg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= safe ? "I am safe and well. Worry not!" : "Tell my mother I love her";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&lt;String&gt; copied = new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&lt;&gt;(requesters);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for (String n : copied)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sendSms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(n,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msg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requesters.remove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(n);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adapter.notifyDataSetChanged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private void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sendSms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(String number, String message)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try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SmsManager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sms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SmsManager.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getDefault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sms.sendTextMessage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(number, null, message, null, null);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lastRenderedPageBreak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Toast.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makeText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(this, 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" + number,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Toast.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LENGTH_SHORT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).show();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} catch (Exception e)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Toast.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makeText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(this, 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bại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: " +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e.getMessage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Toast.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LENGTH_LONG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).show();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protected void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onResume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super.onResume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i/>
          <w:iCs/>
          <w:sz w:val="26"/>
          <w:szCs w:val="26"/>
        </w:rPr>
        <w:t>isRunning</w:t>
      </w:r>
      <w:proofErr w:type="spellEnd"/>
      <w:r w:rsidRPr="005E573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5E573A">
        <w:rPr>
          <w:rFonts w:ascii="Times New Roman" w:hAnsi="Times New Roman" w:cs="Times New Roman"/>
          <w:sz w:val="26"/>
          <w:szCs w:val="26"/>
        </w:rPr>
        <w:t>= true;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if 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broadcastReceiver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== null)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initBroadcastReceiver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();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// Register using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LocalBroadcastManager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(no exported flag needed)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localBroadcastManager.registerReceiver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broadcastReceiver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,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    new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IntentFilter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SmsReceiver.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SMS_FORWARD_BROADCAST_RECEIVER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protected void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onStop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super.onStop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i/>
          <w:iCs/>
          <w:sz w:val="26"/>
          <w:szCs w:val="26"/>
        </w:rPr>
        <w:t>isRunning</w:t>
      </w:r>
      <w:proofErr w:type="spellEnd"/>
      <w:r w:rsidRPr="005E573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5E573A">
        <w:rPr>
          <w:rFonts w:ascii="Times New Roman" w:hAnsi="Times New Roman" w:cs="Times New Roman"/>
          <w:sz w:val="26"/>
          <w:szCs w:val="26"/>
        </w:rPr>
        <w:t>= false;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try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localBroadcastManager.unregisterReceiver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broadcastReceiver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} catch (Exception ignored) {}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public void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onRequestPermissionsResult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requestCode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, @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NonNull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String[] permissions,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                               @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NonNull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[]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grantResults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super.onRequestPermissionsResult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requestCode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, permissions,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grantResults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//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5E573A">
        <w:rPr>
          <w:rFonts w:ascii="Times New Roman" w:hAnsi="Times New Roman" w:cs="Times New Roman"/>
          <w:sz w:val="26"/>
          <w:szCs w:val="26"/>
        </w:rPr>
        <w:br/>
        <w:t>}</w:t>
      </w:r>
    </w:p>
    <w:p w:rsidR="00E91F93" w:rsidRPr="005E573A" w:rsidRDefault="00E91F93" w:rsidP="00E91F93">
      <w:pPr>
        <w:rPr>
          <w:rFonts w:ascii="Times New Roman" w:hAnsi="Times New Roman" w:cs="Times New Roman"/>
          <w:sz w:val="26"/>
          <w:szCs w:val="26"/>
        </w:rPr>
      </w:pPr>
    </w:p>
    <w:p w:rsidR="00E91F93" w:rsidRPr="005E573A" w:rsidRDefault="00E91F93" w:rsidP="00E91F9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573A">
        <w:rPr>
          <w:rFonts w:ascii="Times New Roman" w:hAnsi="Times New Roman" w:cs="Times New Roman"/>
          <w:b/>
          <w:bCs/>
          <w:sz w:val="26"/>
          <w:szCs w:val="26"/>
        </w:rPr>
        <w:lastRenderedPageBreak/>
        <w:t>PowerStateChangeReceiver.java</w:t>
      </w:r>
    </w:p>
    <w:p w:rsidR="00E91F93" w:rsidRPr="005E573A" w:rsidRDefault="00E91F93" w:rsidP="00E91F93">
      <w:pPr>
        <w:rPr>
          <w:rFonts w:ascii="Times New Roman" w:hAnsi="Times New Roman" w:cs="Times New Roman"/>
          <w:sz w:val="26"/>
          <w:szCs w:val="26"/>
        </w:rPr>
      </w:pPr>
      <w:r w:rsidRPr="005E573A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com.example.broadcast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android.content.BroadcastReceiver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android.content.Context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android.content.Intent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android.widget.Toast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public class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PowerStateChangeReceiver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extends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BroadcastReceiver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public void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onReceive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(Context context, Intent intent)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String action =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intent.getAction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if 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Intent.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ACTION_POWER_CONNECTED</w:t>
      </w:r>
      <w:r w:rsidRPr="005E573A">
        <w:rPr>
          <w:rFonts w:ascii="Times New Roman" w:hAnsi="Times New Roman" w:cs="Times New Roman"/>
          <w:sz w:val="26"/>
          <w:szCs w:val="26"/>
        </w:rPr>
        <w:t>.equals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(action))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Toast.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makeText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(context, "Power connected",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Toast.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LENGTH_SHORT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).show();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} else if 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Intent.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ACTION_POWER_DISCONNECTED</w:t>
      </w:r>
      <w:r w:rsidRPr="005E573A">
        <w:rPr>
          <w:rFonts w:ascii="Times New Roman" w:hAnsi="Times New Roman" w:cs="Times New Roman"/>
          <w:sz w:val="26"/>
          <w:szCs w:val="26"/>
        </w:rPr>
        <w:t>.equals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(action))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Toast.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makeText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(context, "Power disconnected",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Toast.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LENGTH_SHORT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).show();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5E573A">
        <w:rPr>
          <w:rFonts w:ascii="Times New Roman" w:hAnsi="Times New Roman" w:cs="Times New Roman"/>
          <w:sz w:val="26"/>
          <w:szCs w:val="26"/>
        </w:rPr>
        <w:br/>
        <w:t>}</w:t>
      </w:r>
    </w:p>
    <w:p w:rsidR="00E91F93" w:rsidRPr="005E573A" w:rsidRDefault="00E91F93" w:rsidP="00E91F93">
      <w:pPr>
        <w:rPr>
          <w:rFonts w:ascii="Times New Roman" w:hAnsi="Times New Roman" w:cs="Times New Roman"/>
          <w:sz w:val="26"/>
          <w:szCs w:val="26"/>
        </w:rPr>
      </w:pPr>
    </w:p>
    <w:p w:rsidR="00E91F93" w:rsidRPr="005E573A" w:rsidRDefault="00E91F93" w:rsidP="00E91F9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573A">
        <w:rPr>
          <w:rFonts w:ascii="Times New Roman" w:hAnsi="Times New Roman" w:cs="Times New Roman"/>
          <w:b/>
          <w:bCs/>
          <w:sz w:val="26"/>
          <w:szCs w:val="26"/>
        </w:rPr>
        <w:t>SmsReceiver.java</w:t>
      </w:r>
    </w:p>
    <w:p w:rsidR="00E91F93" w:rsidRPr="005E573A" w:rsidRDefault="00E91F93" w:rsidP="00E91F93">
      <w:pPr>
        <w:rPr>
          <w:rFonts w:ascii="Times New Roman" w:hAnsi="Times New Roman" w:cs="Times New Roman"/>
          <w:sz w:val="26"/>
          <w:szCs w:val="26"/>
        </w:rPr>
      </w:pPr>
      <w:r w:rsidRPr="005E573A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com.example.broadcast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android.content.BroadcastReceiver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android.content.Context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android.content.Intent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android.provider.Telephony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android.telephony.SmsMessage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androidx.localbroadcastmanager.content.LocalBroadcastManager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java.util.ArrayList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public class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SmsReceiver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extends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BroadcastReceiver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public static final String 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 xml:space="preserve">SMS_FORWARD_BROADCAST_RECEIVER </w:t>
      </w:r>
      <w:r w:rsidRPr="005E573A">
        <w:rPr>
          <w:rFonts w:ascii="Times New Roman" w:hAnsi="Times New Roman" w:cs="Times New Roman"/>
          <w:sz w:val="26"/>
          <w:szCs w:val="26"/>
        </w:rPr>
        <w:t>= 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com.example.broadcast.SMS_FORWARD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lastRenderedPageBreak/>
        <w:t xml:space="preserve">    public static final String 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 xml:space="preserve">SMS_MESSAGE_ADDRESS_KEY </w:t>
      </w:r>
      <w:r w:rsidRPr="005E573A">
        <w:rPr>
          <w:rFonts w:ascii="Times New Roman" w:hAnsi="Times New Roman" w:cs="Times New Roman"/>
          <w:sz w:val="26"/>
          <w:szCs w:val="26"/>
        </w:rPr>
        <w:t>= "addresses";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public void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onReceive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(Context context, Intent intent)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SmsMessage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[]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msgs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Telephony.Sms.Intents.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getMessagesFromIntent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(intent);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&lt;String&gt; addresses = new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&lt;&gt;();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for 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SmsMessage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m :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msgs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String body =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m.getMessageBody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String from =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m.getOriginatingAddress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if (body != null &amp;&amp;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body.toLowerCase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().contains("are you ok"))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    if (!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addresses.contains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(from))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addresses.add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(from);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}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if 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addresses.size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() == 0) return;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if 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MainActivity.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isRunning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Intent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iForward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= new Intent(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SMS_FORWARD_BROADCAST_RECEIVER</w:t>
      </w:r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iForward.putStringArrayListExtra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SMS_MESSAGE_ADDRESS_KEY</w:t>
      </w:r>
      <w:r w:rsidRPr="005E573A">
        <w:rPr>
          <w:rFonts w:ascii="Times New Roman" w:hAnsi="Times New Roman" w:cs="Times New Roman"/>
          <w:sz w:val="26"/>
          <w:szCs w:val="26"/>
        </w:rPr>
        <w:t>, addresses);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// send internal broadcast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LocalBroadcastManager.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getInstance</w:t>
      </w:r>
      <w:r w:rsidRPr="005E573A">
        <w:rPr>
          <w:rFonts w:ascii="Times New Roman" w:hAnsi="Times New Roman" w:cs="Times New Roman"/>
          <w:sz w:val="26"/>
          <w:szCs w:val="26"/>
        </w:rPr>
        <w:t>(context).sendBroadcast(iForward);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} else {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Intent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iMain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= new Intent(context,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MainActivity.class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iMain.setFlags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Intent.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FLAG_ACTIVITY_CLEAR_TOP</w:t>
      </w:r>
      <w:proofErr w:type="spellEnd"/>
      <w:r w:rsidRPr="005E573A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5E573A">
        <w:rPr>
          <w:rFonts w:ascii="Times New Roman" w:hAnsi="Times New Roman" w:cs="Times New Roman"/>
          <w:sz w:val="26"/>
          <w:szCs w:val="26"/>
        </w:rPr>
        <w:t xml:space="preserve">|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Intent.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FLAG_ACTIVITY_NEW_TASK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iMain.putStringArrayListExtra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r w:rsidRPr="005E573A">
        <w:rPr>
          <w:rFonts w:ascii="Times New Roman" w:hAnsi="Times New Roman" w:cs="Times New Roman"/>
          <w:i/>
          <w:iCs/>
          <w:sz w:val="26"/>
          <w:szCs w:val="26"/>
        </w:rPr>
        <w:t>SMS_MESSAGE_ADDRESS_KEY</w:t>
      </w:r>
      <w:r w:rsidRPr="005E573A">
        <w:rPr>
          <w:rFonts w:ascii="Times New Roman" w:hAnsi="Times New Roman" w:cs="Times New Roman"/>
          <w:sz w:val="26"/>
          <w:szCs w:val="26"/>
        </w:rPr>
        <w:t>, addresses);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context.startActivity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iMain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);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5E573A">
        <w:rPr>
          <w:rFonts w:ascii="Times New Roman" w:hAnsi="Times New Roman" w:cs="Times New Roman"/>
          <w:sz w:val="26"/>
          <w:szCs w:val="26"/>
        </w:rPr>
        <w:br/>
        <w:t>}</w:t>
      </w:r>
    </w:p>
    <w:p w:rsidR="00E91F93" w:rsidRPr="005E573A" w:rsidRDefault="00E91F93" w:rsidP="00E91F93">
      <w:pPr>
        <w:rPr>
          <w:rFonts w:ascii="Times New Roman" w:hAnsi="Times New Roman" w:cs="Times New Roman"/>
          <w:sz w:val="26"/>
          <w:szCs w:val="26"/>
        </w:rPr>
      </w:pPr>
    </w:p>
    <w:p w:rsidR="00E91F93" w:rsidRPr="005E573A" w:rsidRDefault="00E91F93" w:rsidP="00E91F93">
      <w:pPr>
        <w:rPr>
          <w:rFonts w:ascii="Times New Roman" w:hAnsi="Times New Roman" w:cs="Times New Roman"/>
          <w:sz w:val="26"/>
          <w:szCs w:val="26"/>
        </w:rPr>
      </w:pPr>
    </w:p>
    <w:p w:rsidR="00E91F93" w:rsidRPr="005E573A" w:rsidRDefault="00E91F93" w:rsidP="00E91F93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E573A">
        <w:rPr>
          <w:rFonts w:ascii="Times New Roman" w:hAnsi="Times New Roman" w:cs="Times New Roman"/>
          <w:b/>
          <w:bCs/>
          <w:sz w:val="26"/>
          <w:szCs w:val="26"/>
        </w:rPr>
        <w:t>activity_main</w:t>
      </w:r>
      <w:proofErr w:type="spellEnd"/>
    </w:p>
    <w:p w:rsidR="00E91F93" w:rsidRPr="005E573A" w:rsidRDefault="00E91F93" w:rsidP="00E91F93">
      <w:pPr>
        <w:rPr>
          <w:rFonts w:ascii="Times New Roman" w:hAnsi="Times New Roman" w:cs="Times New Roman"/>
          <w:sz w:val="26"/>
          <w:szCs w:val="26"/>
        </w:rPr>
      </w:pPr>
      <w:r w:rsidRPr="005E573A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5E573A">
        <w:rPr>
          <w:rFonts w:ascii="Times New Roman" w:hAnsi="Times New Roman" w:cs="Times New Roman"/>
          <w:sz w:val="26"/>
          <w:szCs w:val="26"/>
        </w:rPr>
        <w:br/>
        <w:t>&lt;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xmlns:android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/res/android"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xmlns:app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="http://schemas.android.com/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/res-auto"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android:orientation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="vertical"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android:background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android:color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/white"&gt;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&lt;!-- App bar (Material) --&gt;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com.google.android.material.appbar.MaterialToolbar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="@+id/toolbar"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="?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attr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actionBarSize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app:title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="@string/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app_name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app:titleTextColor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android:color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/white"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android:background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="@color/purple_500" /&gt;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&lt;!-- Header text --&gt;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tv_request_list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ok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android:paddingStart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="16dp"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android:paddingEnd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="16dp"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android:paddingTop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="12dp"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android:textSize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="14sp"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android:textColor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="#444" /&gt;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&lt;!-- Main list --&gt;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ListView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lv_messages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="0dp"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android:layout_weight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="1"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android:divider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="@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android:color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/transparent"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android:paddingStart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="8dp"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android:paddingEnd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="8dp" /&gt;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lastRenderedPageBreak/>
        <w:t xml:space="preserve">    &lt;!-- Buttons block (2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 stacked) --&gt;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ll_buttons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android:orientation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="vertical"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android:padding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="16dp"&gt;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&lt;Button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btn_safe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style="@style/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Widget.App.RoundedButton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="48dp"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="I AM SAFE AND WELL"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android:textAllCaps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="true"/&gt;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&lt;View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="8dp"/&gt;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&lt;Button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btn_mayday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style="@style/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Widget.App.RoundedButton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="48dp"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="MAYDAY!"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android:textAllCaps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="true"/&gt;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&lt;/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&lt;!-- Auto Response row --&gt;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match_parent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="56dp"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android:orientation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="horizontal"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android:gravity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center_vertical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android:paddingStart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="12dp"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android:paddingEnd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="12dp"&gt;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TextView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lastRenderedPageBreak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="0dp"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android:layout_weight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="1"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android:text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="Auto Response"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android:textSize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="14sp"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android:textColor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="#777"/&gt;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&lt;Switch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android:id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="@+id/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sw_auto_response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android:layout_width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android:layout_height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wrap_content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"/&gt;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&lt;/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>&lt;/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LinearLayout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&gt;</w:t>
      </w:r>
    </w:p>
    <w:p w:rsidR="00E91F93" w:rsidRPr="005E573A" w:rsidRDefault="00E91F93" w:rsidP="00E91F93">
      <w:pPr>
        <w:rPr>
          <w:rFonts w:ascii="Times New Roman" w:hAnsi="Times New Roman" w:cs="Times New Roman"/>
          <w:sz w:val="26"/>
          <w:szCs w:val="26"/>
        </w:rPr>
      </w:pPr>
    </w:p>
    <w:p w:rsidR="00E91F93" w:rsidRPr="005E573A" w:rsidRDefault="00E91F93" w:rsidP="00E91F9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E573A">
        <w:rPr>
          <w:rFonts w:ascii="Times New Roman" w:hAnsi="Times New Roman" w:cs="Times New Roman"/>
          <w:b/>
          <w:bCs/>
          <w:sz w:val="26"/>
          <w:szCs w:val="26"/>
        </w:rPr>
        <w:t>colors.xml</w:t>
      </w:r>
    </w:p>
    <w:p w:rsidR="00E91F93" w:rsidRPr="005E573A" w:rsidRDefault="00E91F93" w:rsidP="00E91F93">
      <w:pPr>
        <w:rPr>
          <w:rFonts w:ascii="Times New Roman" w:hAnsi="Times New Roman" w:cs="Times New Roman"/>
          <w:sz w:val="26"/>
          <w:szCs w:val="26"/>
        </w:rPr>
      </w:pPr>
      <w:r w:rsidRPr="005E573A">
        <w:rPr>
          <w:rFonts w:ascii="Times New Roman" w:hAnsi="Times New Roman" w:cs="Times New Roman"/>
          <w:sz w:val="26"/>
          <w:szCs w:val="26"/>
        </w:rPr>
        <w:t>&lt;resources&gt;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&lt;color name="purple_200"&gt;#BB86FC&lt;/color&gt;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&lt;color name="purple_500"&gt;#6200EE&lt;/color&gt;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&lt;color name="purple_700"&gt;#3700B3&lt;/color&gt;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&lt;color name="teal_200"&gt;#03DAC5&lt;/color&gt;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&lt;color name="white"&gt;#FFFFFF&lt;/color&gt;</w:t>
      </w:r>
      <w:r w:rsidRPr="005E573A">
        <w:rPr>
          <w:rFonts w:ascii="Times New Roman" w:hAnsi="Times New Roman" w:cs="Times New Roman"/>
          <w:sz w:val="26"/>
          <w:szCs w:val="26"/>
        </w:rPr>
        <w:br/>
        <w:t>&lt;/resources&gt;</w:t>
      </w:r>
    </w:p>
    <w:p w:rsidR="00E91F93" w:rsidRPr="005E573A" w:rsidRDefault="00E91F93" w:rsidP="00E91F93">
      <w:pPr>
        <w:rPr>
          <w:rFonts w:ascii="Times New Roman" w:hAnsi="Times New Roman" w:cs="Times New Roman"/>
          <w:sz w:val="26"/>
          <w:szCs w:val="26"/>
        </w:rPr>
      </w:pPr>
    </w:p>
    <w:p w:rsidR="00E91F93" w:rsidRPr="005E573A" w:rsidRDefault="00E91F93" w:rsidP="00E91F93">
      <w:pPr>
        <w:rPr>
          <w:rFonts w:ascii="Times New Roman" w:hAnsi="Times New Roman" w:cs="Times New Roman"/>
          <w:sz w:val="26"/>
          <w:szCs w:val="26"/>
        </w:rPr>
      </w:pPr>
      <w:r w:rsidRPr="005E573A">
        <w:rPr>
          <w:rFonts w:ascii="Times New Roman" w:hAnsi="Times New Roman" w:cs="Times New Roman"/>
          <w:sz w:val="26"/>
          <w:szCs w:val="26"/>
        </w:rPr>
        <w:t>themes.xml</w:t>
      </w:r>
    </w:p>
    <w:p w:rsidR="00E91F93" w:rsidRDefault="00E91F93" w:rsidP="00E91F93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5E573A">
        <w:rPr>
          <w:rFonts w:ascii="Times New Roman" w:hAnsi="Times New Roman" w:cs="Times New Roman"/>
          <w:sz w:val="26"/>
          <w:szCs w:val="26"/>
        </w:rPr>
        <w:t>&lt;?xml version="1.0" encoding="utf-8"?&gt;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&lt;resources 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xmlns:tools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="http://schemas.android.com/tools"&gt;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&lt;style name="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Theme.App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 parent="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Theme.MaterialComponents.DayNight.NoActionBar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&lt;item name="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colorPrimary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"&gt;@color/purple_500&lt;/item&gt;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&lt;item name="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colorPrimaryVariant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"&gt;@color/purple_700&lt;/item&gt;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&lt;item name="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colorOnPrimary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"&gt;@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android:color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/white&lt;/item&gt;</w:t>
      </w:r>
      <w:r w:rsidRPr="005E573A">
        <w:rPr>
          <w:rFonts w:ascii="Times New Roman" w:hAnsi="Times New Roman" w:cs="Times New Roman"/>
          <w:sz w:val="26"/>
          <w:szCs w:val="26"/>
        </w:rPr>
        <w:br/>
        <w:t xml:space="preserve">        &lt;item name="</w:t>
      </w:r>
      <w:proofErr w:type="spellStart"/>
      <w:r w:rsidRPr="005E573A">
        <w:rPr>
          <w:rFonts w:ascii="Times New Roman" w:hAnsi="Times New Roman" w:cs="Times New Roman"/>
          <w:sz w:val="26"/>
          <w:szCs w:val="26"/>
        </w:rPr>
        <w:t>android:statusBarColor</w:t>
      </w:r>
      <w:proofErr w:type="spellEnd"/>
      <w:r w:rsidRPr="005E573A">
        <w:rPr>
          <w:rFonts w:ascii="Times New Roman" w:hAnsi="Times New Roman" w:cs="Times New Roman"/>
          <w:sz w:val="26"/>
          <w:szCs w:val="26"/>
        </w:rPr>
        <w:t>"&gt;@color/purple_700&lt;/item&gt;</w:t>
      </w:r>
      <w:r w:rsidRPr="005E573A">
        <w:rPr>
          <w:rFonts w:ascii="Times New Roman" w:hAnsi="Times New Roman" w:cs="Times New Roman"/>
          <w:sz w:val="26"/>
          <w:szCs w:val="26"/>
        </w:rPr>
        <w:br/>
      </w:r>
      <w:r w:rsidRPr="005E573A">
        <w:rPr>
          <w:rFonts w:ascii="Times New Roman" w:hAnsi="Times New Roman" w:cs="Times New Roman"/>
          <w:sz w:val="26"/>
          <w:szCs w:val="26"/>
        </w:rPr>
        <w:lastRenderedPageBreak/>
        <w:t xml:space="preserve">    &lt;/style&gt;</w:t>
      </w:r>
      <w:r w:rsidRPr="005E573A">
        <w:rPr>
          <w:rFonts w:ascii="Times New Roman" w:hAnsi="Times New Roman" w:cs="Times New Roman"/>
          <w:sz w:val="26"/>
          <w:szCs w:val="26"/>
        </w:rPr>
        <w:br/>
        <w:t>&lt;/resources&gt;</w:t>
      </w:r>
      <w:bookmarkStart w:id="0" w:name="_GoBack"/>
      <w:bookmarkEnd w:id="0"/>
    </w:p>
    <w:p w:rsidR="005E1E83" w:rsidRDefault="005E1E83" w:rsidP="005E1E83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t>Hình Ảnh</w:t>
      </w:r>
    </w:p>
    <w:p w:rsidR="00E91F93" w:rsidRDefault="00E91F93" w:rsidP="005E1E83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E91F93">
        <w:rPr>
          <w:rFonts w:ascii="Times New Roman" w:hAnsi="Times New Roman" w:cs="Times New Roman"/>
          <w:b/>
          <w:sz w:val="32"/>
          <w:szCs w:val="32"/>
          <w:lang w:val="vi-VN"/>
        </w:rPr>
        <w:drawing>
          <wp:inline distT="0" distB="0" distL="0" distR="0" wp14:anchorId="6F9CB8C4" wp14:editId="6DAB42BD">
            <wp:extent cx="3067050" cy="564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83" w:rsidRPr="007425B4" w:rsidRDefault="005E1E83" w:rsidP="005E1E83">
      <w:pPr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5E1E83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drawing>
          <wp:inline distT="0" distB="0" distL="0" distR="0" wp14:anchorId="3760EBE3" wp14:editId="7AB7DECA">
            <wp:extent cx="4333875" cy="7400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E83" w:rsidRPr="00742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5B4"/>
    <w:rsid w:val="00346E12"/>
    <w:rsid w:val="005E1E83"/>
    <w:rsid w:val="006107BC"/>
    <w:rsid w:val="00694649"/>
    <w:rsid w:val="007425B4"/>
    <w:rsid w:val="00803A2E"/>
    <w:rsid w:val="008A5D9D"/>
    <w:rsid w:val="00A86535"/>
    <w:rsid w:val="00E9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6FD4"/>
  <w15:chartTrackingRefBased/>
  <w15:docId w15:val="{30A48917-11FE-45A4-91DF-92481F17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left="68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8" w:lineRule="auto"/>
      <w:ind w:left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2257</Words>
  <Characters>12866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2025-09-30T01:49:00Z</dcterms:created>
  <dcterms:modified xsi:type="dcterms:W3CDTF">2025-09-30T01:49:00Z</dcterms:modified>
</cp:coreProperties>
</file>