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9D" w:rsidRDefault="007425B4" w:rsidP="007425B4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7425B4">
        <w:rPr>
          <w:rFonts w:ascii="Times New Roman" w:hAnsi="Times New Roman" w:cs="Times New Roman"/>
          <w:b/>
          <w:sz w:val="40"/>
          <w:szCs w:val="40"/>
          <w:lang w:val="vi-VN"/>
        </w:rPr>
        <w:t>LAP 4</w:t>
      </w:r>
    </w:p>
    <w:p w:rsid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 và Tên : Nguyễn Ngọc Mỹ Dung</w:t>
      </w:r>
    </w:p>
    <w:p w:rsid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 1150080006</w:t>
      </w:r>
    </w:p>
    <w:p w:rsidR="007425B4" w:rsidRP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Lớp : 11_THMT</w:t>
      </w:r>
    </w:p>
    <w:p w:rsidR="007425B4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Source Code</w:t>
      </w: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&lt;manifest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/res/android"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package="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android.permission.ACCESS_FINE_LOCATION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android.permission.ACCESS_COARSE_LOCATION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warning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SIM)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&lt;uses-feature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android.hardware.telephony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android:required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="false"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mipmap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mipmap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Activity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SMS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android:priority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="1000"&gt;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android.provider.Telephony.SMS_RECEIVED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PowerStateChangeReceiver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="false"&gt;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android.intent.action.ACTION_POWER_CONNECTED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android.intent.action.ACTION_POWER_DISCONNECTED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android.Manifest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android.content.IntentFilter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android.content.pm.PackageManager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android.telephony.SmsManager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android.widget.CompoundButton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android.widget.ListView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android.widget.Switch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androidx.annotation.NonNull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androidx.core.app.ActivityCompat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androidx.localbroadcastmanager.content.LocalBroadcastManager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AUTO_RESPONSE </w:t>
      </w:r>
      <w:r w:rsidRPr="005E573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static final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REQ_PERMS </w:t>
      </w:r>
      <w:r w:rsidRPr="005E573A">
        <w:rPr>
          <w:rFonts w:ascii="Times New Roman" w:hAnsi="Times New Roman" w:cs="Times New Roman"/>
          <w:sz w:val="26"/>
          <w:szCs w:val="26"/>
        </w:rPr>
        <w:t>= 101;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Switch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Button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requesters;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adapter;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sw_auto_response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lv_messages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ll_buttons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getSharedPreferences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broadcast_prefs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",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MODE_PRIVATE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auto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prefs.getBoolean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false);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swAutoResponse.setChecked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(auto);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(auto)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requesters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&lt;&gt;(this, android.R.layout.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simple_list_item_1</w:t>
      </w:r>
      <w:r w:rsidRPr="005E573A">
        <w:rPr>
          <w:rFonts w:ascii="Times New Roman" w:hAnsi="Times New Roman" w:cs="Times New Roman"/>
          <w:sz w:val="26"/>
          <w:szCs w:val="26"/>
        </w:rPr>
        <w:t>, 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lvMessages.setAdapter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(adapter);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Request permissions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(this,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</w:t>
      </w:r>
      <w:r w:rsidRPr="005E573A">
        <w:rPr>
          <w:rFonts w:ascii="Times New Roman" w:hAnsi="Times New Roman" w:cs="Times New Roman"/>
          <w:sz w:val="26"/>
          <w:szCs w:val="26"/>
        </w:rPr>
        <w:t xml:space="preserve">||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(this,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requestPermissions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this,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new String[]{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},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REQ_PERMS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handleClicks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app k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intent extras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getIntent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 &amp;&amp;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i.hasExtra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i.getStringArrayListExtra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return;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intent.getStringArrayListExtra(SmsReceiver.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addresses)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a : addresses) if (!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requesters.contains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(a))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requesters.add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swAutoResponse.isChecked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(true);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auto reply "I am fine..."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handleClicks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btnSafe.setOnClickListener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(v -&gt; respond(true));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btnMayday.setOnClickListener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(v -&gt; respond(false));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swAutoResponse.setOnCheckedChangeListener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CompoundButton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checked) -&gt; {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if (checked)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else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VISIBLE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prefs.edit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putBoolean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checked).apply();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lvMessages.setOnItemClickListener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((parent, view, position, id) -&gt;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click 1 item -&gt;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number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requesters.get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(position);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(number, true);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respond(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(safe);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(String 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requesters.remove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copied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n : copied)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(n,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requesters.remove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(String number, String message)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getDefault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sms.sendTextMessage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(number, null, message, null, null);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(this,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" + 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(this,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e.getMessage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LENGTH_LONG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super.onResume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true;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Register using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(no exported flag needed)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localBroadcastManager.registerReceiver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IntentFilter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super.onStop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localBroadcastManager.unregisterReceiver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ignored) {}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onRequestPermissionsResult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requestCode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String[] permissions,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grantResults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super.onRequestPermissionsResult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requestCode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permissions,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grantResults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lastRenderedPageBreak/>
        <w:t>PowerStateChangeReceiver.java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PowerStateChangeReceiver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action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intent.getAction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ACTION_POWER_CONNECTED</w:t>
      </w:r>
      <w:r w:rsidRPr="005E573A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(context, "Power connected",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ACTION_POWER_DISCONNECTED</w:t>
      </w:r>
      <w:r w:rsidRPr="005E573A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(context, "Power disconnected",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SmsReceiver.java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android.provider.Telephony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android.telephony.SmsMessage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androidx.localbroadcastmanager.content.LocalBroadcastManager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SMS_FORWARD_BROADCAST_RECEIVER </w:t>
      </w:r>
      <w:r w:rsidRPr="005E573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com.example.broadcast.SMS_FORWARD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SMS_MESSAGE_ADDRESS_KEY </w:t>
      </w:r>
      <w:r w:rsidRPr="005E573A">
        <w:rPr>
          <w:rFonts w:ascii="Times New Roman" w:hAnsi="Times New Roman" w:cs="Times New Roman"/>
          <w:sz w:val="26"/>
          <w:szCs w:val="26"/>
        </w:rPr>
        <w:t>= "addresses";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Telephony.Sms.Intents.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getMessagesFromIntent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(intent);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addresses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m :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body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m.getMessageBody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from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m.getOriginatingAddress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(body != null &amp;&amp;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body.toLowerCase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().contains("are you ok"))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(!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addresses.contains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(from))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addresses.add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(from);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== 0) return;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iForward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Intent(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iForward.putStringArrayListExtra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, 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send internal broadcast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r w:rsidRPr="005E573A">
        <w:rPr>
          <w:rFonts w:ascii="Times New Roman" w:hAnsi="Times New Roman" w:cs="Times New Roman"/>
          <w:sz w:val="26"/>
          <w:szCs w:val="26"/>
        </w:rPr>
        <w:t>(context).sendBroadcast(iForward);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Intent(context,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MainActivity.class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iMain.setFlags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FLAG_ACTIVITY_CLEAR_TOP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FLAG_ACTIVITY_NEW_TASK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iMain.putStringArrayListExtra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, 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context.startActivity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  <w:proofErr w:type="spellEnd"/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/res/android"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/res-auto"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App bar (Material)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com.google.android.material.appbar.MaterialToolbar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="@+id/toolbar"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="?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actionBarSize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app:title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app:titleTextColor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="@color/purple_500"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Header text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tv_request_list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r w:rsidR="00D97949">
        <w:rPr>
          <w:rFonts w:ascii="Times New Roman" w:hAnsi="Times New Roman" w:cs="Times New Roman"/>
          <w:sz w:val="26"/>
          <w:szCs w:val="26"/>
          <w:lang w:val="vi-VN"/>
        </w:rPr>
        <w:t>These people</w:t>
      </w:r>
      <w:r w:rsidR="00341F61">
        <w:rPr>
          <w:rFonts w:ascii="Times New Roman" w:hAnsi="Times New Roman" w:cs="Times New Roman"/>
          <w:sz w:val="26"/>
          <w:szCs w:val="26"/>
          <w:lang w:val="vi-VN"/>
        </w:rPr>
        <w:t xml:space="preserve"> want to know if you’re ok</w:t>
      </w:r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="#444"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Main list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ListView</w:t>
      </w:r>
      <w:bookmarkStart w:id="0" w:name="_GoBack"/>
      <w:bookmarkEnd w:id="0"/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lv_messages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android:divider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/transparent"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&lt;!-- Buttons block (2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stacked)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ll_buttons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btn_safe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Widget.App.RoundedButton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="I AM SAFE AND WELL"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&lt;View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btn_mayday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Widget.App.RoundedButton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="MAYDAY!"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Auto Response row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="56dp"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="horizontal"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center_vertical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="Auto Response"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="#777"/&gt;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&lt;Switch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sw_auto_response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colors.xml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&lt;resources&gt;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name="purple_200"&gt;#BB86FC&lt;/color&gt;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name="purple_500"&gt;#6200EE&lt;/color&gt;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name="purple_700"&gt;#3700B3&lt;/color&gt;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name="teal_200"&gt;#03DAC5&lt;/color&gt;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name="white"&gt;#FFFFFF&lt;/color&gt;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themes.xml</w:t>
      </w:r>
    </w:p>
    <w:p w:rsidR="00E91F93" w:rsidRDefault="00E91F93" w:rsidP="00E91F9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&lt;resources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="http://schemas.android.com/tools"&gt;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&lt;style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parent="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Theme.MaterialComponents.DayNight.NoActionBar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colorPrimary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"&gt;@color/purple_500&lt;/item&gt;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colorPrimaryVariant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colorOnPrimary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android:statusBarColor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&lt;/style&gt;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:rsidR="005E1E83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Hình Ảnh</w:t>
      </w:r>
    </w:p>
    <w:p w:rsidR="00E91F93" w:rsidRDefault="00E91F9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1F93">
        <w:rPr>
          <w:rFonts w:ascii="Times New Roman" w:hAnsi="Times New Roman" w:cs="Times New Roman"/>
          <w:b/>
          <w:sz w:val="32"/>
          <w:szCs w:val="32"/>
          <w:lang w:val="vi-VN"/>
        </w:rPr>
        <w:drawing>
          <wp:inline distT="0" distB="0" distL="0" distR="0" wp14:anchorId="6F9CB8C4" wp14:editId="6DAB42BD">
            <wp:extent cx="30670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3" w:rsidRPr="007425B4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E1E8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drawing>
          <wp:inline distT="0" distB="0" distL="0" distR="0" wp14:anchorId="3760EBE3" wp14:editId="7AB7DECA">
            <wp:extent cx="4333875" cy="740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83" w:rsidRPr="0074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B4"/>
    <w:rsid w:val="00341F61"/>
    <w:rsid w:val="00346E12"/>
    <w:rsid w:val="005E1E83"/>
    <w:rsid w:val="006107BC"/>
    <w:rsid w:val="00694649"/>
    <w:rsid w:val="007425B4"/>
    <w:rsid w:val="00803A2E"/>
    <w:rsid w:val="008A5D9D"/>
    <w:rsid w:val="00A86535"/>
    <w:rsid w:val="00D97949"/>
    <w:rsid w:val="00E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6FD4"/>
  <w15:chartTrackingRefBased/>
  <w15:docId w15:val="{30A48917-11FE-45A4-91DF-92481F17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8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2025-09-30T01:49:00Z</dcterms:created>
  <dcterms:modified xsi:type="dcterms:W3CDTF">2025-09-30T01:56:00Z</dcterms:modified>
</cp:coreProperties>
</file>