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Etusivu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CAKE68 – Kakkuja rakkaudella vuodesta 2013 ❤️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Jokainen juhla on ainutlaatuinen – ja niin on myös jokainen kakku! ✨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Vuodesta 2013 lähtien Cake68 on valmistanut kakkuja rakkaudella, intohimolla ja huolellisella käsityöllä. Meille kakku ei ole vain herkku, vaan tärkeä osa juhlaa, muistoja ja elämän kauneimpia hetkiä.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❤️ </w:t>
      </w:r>
      <w:r w:rsidDel="00000000" w:rsidR="00000000" w:rsidRPr="00000000">
        <w:rPr>
          <w:b w:val="1"/>
          <w:bCs w:val="1"/>
          <w:rtl w:val="0"/>
        </w:rPr>
        <w:t xml:space="preserve">Sinun toiveesi, meidän intohimomme!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Cake68 on erikoistunut yksilöllisesti suunniteltuihin kakkuihin asiakkaiden toiveiden mukaan. Olipa kyseessä syntymäpäivä, häät, ristiäiset, valmistujaiset tai muu erityinen juhla, suunnittelemme kakun yhdessä kanssasi juuri sinun tyyliisi ja juhlaasi sopivaksi.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Voit valita kakun ulkonäön, värit, koristelun ja maut omien toiveidesi mukaan. Meidän tehtävämme on muuttaa ideasi kauniiksi ja herkulliseksi kakuksi, joka tekee juhlastasi entistä ikimuistoisemman.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Meille jokainen yksityiskohta on tärkeä – mausta ja laadusta kauniiseen viimeistelyyn. Haluamme, että jokainen Cake68-kakku tuo mukanaan iloa, yllätyksiä ja unohtumattomia makuelämyksiä.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Cake68 – Sinun ideasi, sinun kakkusi, sinun hetkesi.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Kiitos kaikille asiakkaillemme luottamuksesta ja siitä, että olette olleet mukana matkassamme vuodesta 2013 lähtien. ❤️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Ota yhteyttä ja suunnitellaan yhdessä juuri sinulle sopiva unelmakakku!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2.Kakut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-Täytekakut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Moussekakut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-Synttärikakut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Lasten kakut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-Ristiäiskakut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-Fantasykakut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Kuvakakut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-Levykakut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-Hääkakut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-Maidottomat kakut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-Vegaaniset kakut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-Glueenittomat kakut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-Munattomat kakut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-Kakkujen Koristeet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4.Yhteystiedot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Ensinsijainen yhteydenotto sähköpostilla: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Cake68fin@gmail.com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Puh.0400810936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Otamme vastaan vain ​​verkkotilauksia.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ake68f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