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E4" w:rsidRPr="00DD56E4" w:rsidRDefault="00DD56E4" w:rsidP="00DD56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56E4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🧭</w:t>
      </w:r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Tổng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quan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dự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proofErr w:type="gramStart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án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</w:t>
      </w:r>
      <w:proofErr w:type="gramEnd"/>
      <w:r w:rsidRPr="00DD56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D56E4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RemoteCLI_App</w:t>
      </w:r>
      <w:proofErr w:type="spellEnd"/>
    </w:p>
    <w:p w:rsidR="00DD56E4" w:rsidRPr="00DD56E4" w:rsidRDefault="00DD56E4" w:rsidP="00DD5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(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A):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Agent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DD56E4" w:rsidRDefault="00DD56E4" w:rsidP="00DD5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Agent (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B):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(service),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Controller,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5B87" w:rsidRPr="00DD56E4" w:rsidRDefault="00055B87" w:rsidP="00DD5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RemoteCLI_App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├── </w:t>
      </w:r>
      <w:proofErr w:type="gramStart"/>
      <w:r w:rsidRPr="00055B87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gram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/      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A: app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├── main_controller.py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app (GUI / CLI)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/          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main_window.py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agent, command box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pairing_window.py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token /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QR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└── logs_view.py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log &amp;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├── network/     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discovery_client.py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UDP broadcast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Agent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controller_client.py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command,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result (TLS socket)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└── tls_context.py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SSLContext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fingerprint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├── pairing/     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cặp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Agent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pairing_manager.py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pairing,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peer info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   │   ├── qr_reader.py            ← (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QR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webcam/token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trusted_peers.json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Agent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├── core/        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command_executor.py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command qua socket,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session_manager.py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Agent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├── log_manager.py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│   └── config.py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B87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(port, cert path, token)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│   └── assets/                     ← Icon, logo, cert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└── </w:t>
      </w:r>
      <w:proofErr w:type="gramStart"/>
      <w:r w:rsidRPr="00055B87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/           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B: app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├── main_agent.py     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(Service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CLI)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├── </w:t>
      </w:r>
      <w:proofErr w:type="gramStart"/>
      <w:r w:rsidRPr="00055B87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055B8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agent_server.py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TLS socket,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discovery_beacon.py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UDP broadcast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└── tls_context.py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SSLContext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server (self-signed cert)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├── pairing/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│   ├── pairing_manager.py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pairing request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Controller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token_generator.py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token/QR code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paired_clients.json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└── pairing_ui.py           ← Popup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pairing (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GUI)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├── </w:t>
      </w:r>
      <w:proofErr w:type="gramStart"/>
      <w:r w:rsidRPr="00055B87">
        <w:rPr>
          <w:rFonts w:ascii="Times New Roman" w:eastAsia="Times New Roman" w:hAnsi="Times New Roman" w:cs="Times New Roman"/>
          <w:sz w:val="24"/>
          <w:szCs w:val="24"/>
        </w:rPr>
        <w:t>executor</w:t>
      </w:r>
      <w:proofErr w:type="gramEnd"/>
      <w:r w:rsidRPr="00055B8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command_executor.py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command an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(PowerShell/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sandbox.py              ← (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&amp; timeout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└── result_formatter.py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├── </w:t>
      </w:r>
      <w:proofErr w:type="gramStart"/>
      <w:r w:rsidRPr="00055B87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gramEnd"/>
      <w:r w:rsidRPr="00055B8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config.py               ← Port, cert, token path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log_manager.py    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├── service_manager.py      ←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Windows Service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   └── updater.py              ← (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agent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│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└── </w:t>
      </w:r>
      <w:proofErr w:type="gramStart"/>
      <w:r w:rsidRPr="00055B87"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gramEnd"/>
      <w:r w:rsidRPr="00055B87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    ├──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agent_cert.pem</w:t>
      </w:r>
      <w:proofErr w:type="spellEnd"/>
    </w:p>
    <w:p w:rsidR="00055B87" w:rsidRPr="00055B87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    ├── </w:t>
      </w:r>
      <w:proofErr w:type="spellStart"/>
      <w:r w:rsidRPr="00055B87">
        <w:rPr>
          <w:rFonts w:ascii="Times New Roman" w:eastAsia="Times New Roman" w:hAnsi="Times New Roman" w:cs="Times New Roman"/>
          <w:sz w:val="24"/>
          <w:szCs w:val="24"/>
        </w:rPr>
        <w:t>agent_key.pem</w:t>
      </w:r>
      <w:proofErr w:type="spellEnd"/>
    </w:p>
    <w:p w:rsidR="00055B87" w:rsidRPr="00DD56E4" w:rsidRDefault="00055B87" w:rsidP="00055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B87">
        <w:rPr>
          <w:rFonts w:ascii="Times New Roman" w:eastAsia="Times New Roman" w:hAnsi="Times New Roman" w:cs="Times New Roman"/>
          <w:sz w:val="24"/>
          <w:szCs w:val="24"/>
        </w:rPr>
        <w:t xml:space="preserve">        └── token_qr.png</w: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6E4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DD56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PHÍA CONTROLLER (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36"/>
          <w:szCs w:val="36"/>
        </w:rPr>
        <w:t>Máy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A)</w:t>
      </w:r>
      <w:bookmarkStart w:id="0" w:name="_GoBack"/>
      <w:bookmarkEnd w:id="0"/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🟢 </w:t>
      </w:r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main_controller.py</w:t>
      </w:r>
    </w:p>
    <w:p w:rsidR="00DD56E4" w:rsidRPr="00DD56E4" w:rsidRDefault="00DD56E4" w:rsidP="00DD5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khiển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56E4" w:rsidRPr="00DD56E4" w:rsidRDefault="00DD56E4" w:rsidP="00DD5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D56E4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DD56E4">
        <w:rPr>
          <w:rFonts w:ascii="Courier New" w:eastAsia="Times New Roman" w:hAnsi="Courier New" w:cs="Courier New"/>
          <w:sz w:val="20"/>
          <w:szCs w:val="20"/>
        </w:rPr>
        <w:t>/main_window.py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) + load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D56E4">
        <w:rPr>
          <w:rFonts w:ascii="Courier New" w:eastAsia="Times New Roman" w:hAnsi="Courier New" w:cs="Courier New"/>
          <w:sz w:val="20"/>
          <w:szCs w:val="20"/>
        </w:rPr>
        <w:t>core/config.py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56E4" w:rsidRPr="00DD56E4" w:rsidRDefault="00DD56E4" w:rsidP="00DD5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(main loop GUI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CLI).</w:t>
      </w:r>
    </w:p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ui</w:t>
      </w:r>
      <w:proofErr w:type="spellEnd"/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7304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main_window.py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khung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pairing_window.py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token/QR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logs_view.py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network</w:t>
      </w:r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mạng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731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discovery_client.py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Dò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 (qua UDP broadcast).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controller_client.py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socket/TLS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tls_context.py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SSL/TLS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fingerprint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pairing/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Ghép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cặp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an</w:t>
      </w:r>
      <w:proofErr w:type="gram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toàn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7198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pairing_manager.py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cặp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Agent tin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qr_reader.py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 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camera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trusted_peers.json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cặp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core</w:t>
      </w:r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Lõi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5221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command_executor.py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session_manager.py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log_manager.py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cục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port, timeout, cert </w:t>
            </w:r>
            <w:proofErr w:type="gram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path, …</w:t>
            </w:r>
            <w:proofErr w:type="gramEnd"/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assets</w:t>
      </w:r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</w:p>
    <w:p w:rsidR="00DD56E4" w:rsidRPr="00DD56E4" w:rsidRDefault="00DD56E4" w:rsidP="00DD56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icon, logo, template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chứng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tạm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TLS).</w:t>
      </w:r>
    </w:p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6E4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DD56E4">
        <w:rPr>
          <w:rFonts w:ascii="Times New Roman" w:eastAsia="Times New Roman" w:hAnsi="Times New Roman" w:cs="Times New Roman"/>
          <w:b/>
          <w:bCs/>
          <w:sz w:val="36"/>
          <w:szCs w:val="36"/>
        </w:rPr>
        <w:t>️ PHÍA AGENT (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36"/>
          <w:szCs w:val="36"/>
        </w:rPr>
        <w:t>Máy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B)</w: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🔵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main_agent.py</w:t>
      </w:r>
    </w:p>
    <w:p w:rsidR="00DD56E4" w:rsidRPr="00DD56E4" w:rsidRDefault="00DD56E4" w:rsidP="00DD5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56E4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Service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56E4" w:rsidRPr="00DD56E4" w:rsidRDefault="00DD56E4" w:rsidP="00DD5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D56E4">
        <w:rPr>
          <w:rFonts w:ascii="Courier New" w:eastAsia="Times New Roman" w:hAnsi="Courier New" w:cs="Courier New"/>
          <w:sz w:val="20"/>
          <w:szCs w:val="20"/>
        </w:rPr>
        <w:t>core/config.py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token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nghe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D56E4">
        <w:rPr>
          <w:rFonts w:ascii="Courier New" w:eastAsia="Times New Roman" w:hAnsi="Courier New" w:cs="Courier New"/>
          <w:sz w:val="20"/>
          <w:szCs w:val="20"/>
        </w:rPr>
        <w:t>network/agent_server.py</w:t>
      </w:r>
      <w:r w:rsidRPr="00DD56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56E4" w:rsidRPr="00DD56E4" w:rsidRDefault="00DD56E4" w:rsidP="00DD56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“beacon” UDP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D56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network</w:t>
      </w:r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Giao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mạng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7028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agent_server.py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TCP/TLS,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discovery_beacon.py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UDP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online".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tls_context.py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SSLContext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pairing/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Ghép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xác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7198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pairing_manager.py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cặp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token_generator.py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paired_clients.json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pairing_ui.py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popup 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GUI)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executor</w:t>
      </w:r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Xử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58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command_executor.py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Courier New" w:eastAsia="Times New Roman" w:hAnsi="Courier New" w:cs="Courier New"/>
                <w:sz w:val="20"/>
                <w:szCs w:val="20"/>
              </w:rPr>
              <w:t>subprocess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stdout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stderr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sandbox.py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Tuỳ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result_formatter.py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(text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JSON),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output,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core</w:t>
      </w:r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Lõi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Agent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708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cổng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token path,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TLS, timeout, …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log_manager.py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lệnh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service_manager.py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 Service 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gỡ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, start/stop).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updater.py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Tuỳ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Cho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Controller.</w:t>
            </w:r>
          </w:p>
        </w:tc>
      </w:tr>
    </w:tbl>
    <w:p w:rsidR="00DD56E4" w:rsidRPr="00DD56E4" w:rsidRDefault="00DD56E4" w:rsidP="00DD5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E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D56E4" w:rsidRPr="00DD56E4" w:rsidRDefault="00DD56E4" w:rsidP="00DD5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56E4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DD5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assets</w:t>
      </w:r>
      <w:proofErr w:type="gramEnd"/>
      <w:r w:rsidRPr="00DD56E4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5401"/>
      </w:tblGrid>
      <w:tr w:rsidR="00DD56E4" w:rsidRP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agent_cert.pem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Agent (TLS).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agent_key.pem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(private key)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TLS.</w:t>
            </w:r>
          </w:p>
        </w:tc>
      </w:tr>
      <w:tr w:rsidR="00DD56E4" w:rsidRP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token_qr.png</w:t>
            </w:r>
          </w:p>
        </w:tc>
        <w:tc>
          <w:tcPr>
            <w:tcW w:w="0" w:type="auto"/>
            <w:vAlign w:val="center"/>
            <w:hideMark/>
          </w:tcPr>
          <w:p w:rsidR="00DD56E4" w:rsidRPr="00DD56E4" w:rsidRDefault="00DD56E4" w:rsidP="00DD5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QR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token pairing (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quét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DD56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Controller).</w:t>
            </w:r>
          </w:p>
        </w:tc>
      </w:tr>
    </w:tbl>
    <w:p w:rsidR="008D1D10" w:rsidRDefault="00D95DE8"/>
    <w:p w:rsidR="00DD56E4" w:rsidRDefault="00DD56E4"/>
    <w:p w:rsidR="00DD56E4" w:rsidRDefault="00DD56E4"/>
    <w:p w:rsidR="00DD56E4" w:rsidRDefault="00DD56E4"/>
    <w:p w:rsidR="00DD56E4" w:rsidRDefault="00DD56E4" w:rsidP="00DD56E4">
      <w:pPr>
        <w:pStyle w:val="Heading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658"/>
        <w:gridCol w:w="4413"/>
      </w:tblGrid>
      <w:tr w:rsidR="00DD56E4" w:rsidTr="00DD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Default="00DD56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Agent</w:t>
            </w:r>
          </w:p>
        </w:tc>
      </w:tr>
      <w:tr w:rsid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Strong"/>
              </w:rPr>
              <w:t>Khởi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chạy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main_controller.py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main_agent.py</w:t>
            </w:r>
          </w:p>
        </w:tc>
      </w:tr>
      <w:tr w:rsid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Strong"/>
              </w:rPr>
              <w:t>Ghép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cặp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pairing_manager.py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qr_reader.py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pairing_manager.py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token_generator.py</w:t>
            </w:r>
          </w:p>
        </w:tc>
      </w:tr>
      <w:tr w:rsid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Strong"/>
              </w:rPr>
              <w:t>Mạng</w:t>
            </w:r>
            <w:proofErr w:type="spellEnd"/>
            <w:r>
              <w:rPr>
                <w:rStyle w:val="Strong"/>
              </w:rPr>
              <w:t xml:space="preserve"> / TLS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controller_client.py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agent_server.py</w:t>
            </w:r>
          </w:p>
        </w:tc>
      </w:tr>
      <w:tr w:rsid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Strong"/>
              </w:rPr>
              <w:t>Thực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thi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command_executor.py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executor/command_executor.py</w:t>
            </w:r>
          </w:p>
        </w:tc>
      </w:tr>
      <w:tr w:rsid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Strong"/>
              </w:rPr>
              <w:t>Quản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lý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phiên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session_manager.py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HTMLCode"/>
                <w:rFonts w:eastAsiaTheme="minorHAnsi"/>
              </w:rPr>
              <w:t>paired_clients.json</w:t>
            </w:r>
            <w:proofErr w:type="spellEnd"/>
          </w:p>
        </w:tc>
      </w:tr>
      <w:tr w:rsid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Strong"/>
              </w:rPr>
              <w:t>Giao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HTMLCode"/>
                <w:rFonts w:eastAsiaTheme="minorHAnsi"/>
              </w:rPr>
              <w:t>ui</w:t>
            </w:r>
            <w:proofErr w:type="spellEnd"/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pairing_ui.py</w:t>
            </w:r>
          </w:p>
        </w:tc>
      </w:tr>
      <w:tr w:rsidR="00DD56E4" w:rsidTr="00DD5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56E4" w:rsidRDefault="00DD56E4">
            <w:proofErr w:type="spellStart"/>
            <w:r>
              <w:rPr>
                <w:rStyle w:val="Strong"/>
              </w:rPr>
              <w:t>Ghi</w:t>
            </w:r>
            <w:proofErr w:type="spellEnd"/>
            <w:r>
              <w:rPr>
                <w:rStyle w:val="Strong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log_manager.py</w:t>
            </w:r>
          </w:p>
        </w:tc>
        <w:tc>
          <w:tcPr>
            <w:tcW w:w="0" w:type="auto"/>
            <w:vAlign w:val="center"/>
            <w:hideMark/>
          </w:tcPr>
          <w:p w:rsidR="00DD56E4" w:rsidRDefault="00DD56E4">
            <w:r>
              <w:rPr>
                <w:rStyle w:val="HTMLCode"/>
                <w:rFonts w:eastAsiaTheme="minorHAnsi"/>
              </w:rPr>
              <w:t>log_manager.py</w:t>
            </w:r>
          </w:p>
        </w:tc>
      </w:tr>
    </w:tbl>
    <w:p w:rsidR="00DD56E4" w:rsidRDefault="00DD56E4"/>
    <w:sectPr w:rsidR="00DD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C6EA2"/>
    <w:multiLevelType w:val="multilevel"/>
    <w:tmpl w:val="398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05F2F"/>
    <w:multiLevelType w:val="multilevel"/>
    <w:tmpl w:val="C8D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9686D"/>
    <w:multiLevelType w:val="multilevel"/>
    <w:tmpl w:val="EFA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43442"/>
    <w:multiLevelType w:val="multilevel"/>
    <w:tmpl w:val="0DE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E4"/>
    <w:rsid w:val="00055B87"/>
    <w:rsid w:val="00561509"/>
    <w:rsid w:val="00D95DE8"/>
    <w:rsid w:val="00DD56E4"/>
    <w:rsid w:val="00F0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D474"/>
  <w15:chartTrackingRefBased/>
  <w15:docId w15:val="{6B843B4E-BDC2-424D-9D9A-7443EEA3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5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5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5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5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56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D56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Thanh Ngoc</dc:creator>
  <cp:keywords/>
  <dc:description/>
  <cp:lastModifiedBy>Nguyen Huynh Thanh Ngoc</cp:lastModifiedBy>
  <cp:revision>2</cp:revision>
  <dcterms:created xsi:type="dcterms:W3CDTF">2025-10-17T03:20:00Z</dcterms:created>
  <dcterms:modified xsi:type="dcterms:W3CDTF">2025-10-17T10:02:00Z</dcterms:modified>
</cp:coreProperties>
</file>