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quán: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Restaurant Familie Dang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Địa chỉ: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Dillinger Str. 17, 89420 Höchstädt an der Donau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sdt.017687889979. 090744299172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Giờ mở cửa: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Thứ2 đến thứ 6. 11h đến 22h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Thử7 và chủ nhật. 12h đến 22h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Menu k lấy ảnh bìa vì sai địa chỉ nha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