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DE871" w14:textId="77777777" w:rsidR="007B0804" w:rsidRDefault="00C061B0">
      <w:r>
        <w:t>Export project in JAR.</w:t>
      </w:r>
    </w:p>
    <w:p w14:paraId="66DAF9BD" w14:textId="77777777" w:rsidR="00C061B0" w:rsidRDefault="00C061B0">
      <w:r>
        <w:t>Run in terminal the command: `java -jar cs451g7.jar</w:t>
      </w:r>
      <w:bookmarkStart w:id="0" w:name="_GoBack"/>
      <w:bookmarkEnd w:id="0"/>
      <w:r>
        <w:t>`</w:t>
      </w:r>
    </w:p>
    <w:sectPr w:rsidR="00C0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6E"/>
    <w:rsid w:val="002A6BD6"/>
    <w:rsid w:val="002B3B54"/>
    <w:rsid w:val="003A4338"/>
    <w:rsid w:val="00A00AFC"/>
    <w:rsid w:val="00C061B0"/>
    <w:rsid w:val="00FB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EDF1"/>
  <w15:chartTrackingRefBased/>
  <w15:docId w15:val="{1A1E770A-A9FB-41DB-A979-C3370915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Nguyen,Nhat Anh</dc:creator>
  <cp:keywords/>
  <dc:description/>
  <cp:lastModifiedBy>Nguyen,Nhat Anh</cp:lastModifiedBy>
  <cp:revision>2</cp:revision>
  <dcterms:created xsi:type="dcterms:W3CDTF">2017-08-29T19:40:00Z</dcterms:created>
  <dcterms:modified xsi:type="dcterms:W3CDTF">2017-08-29T19:54:00Z</dcterms:modified>
</cp:coreProperties>
</file>