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Alpha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Features added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 navigation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 validation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board initialization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Core game move checking logic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Beta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Features added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board UI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Sockets: Host and Client connection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and receive messages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Crowning (Regular piece becoming a King)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logic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over logic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Bug Fixes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checking logic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Gamma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Features add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sequences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display of king pieces when crowned (e.g. “x” changed to “X”)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game results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Bug Fixes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 and receive messages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Known Bug: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Jump sometimes does not delete a piece resulting in the piece is still valid to move.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