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506F" w14:textId="1A775459" w:rsidR="000B7B53" w:rsidRDefault="00636B66">
      <w:r>
        <w:t>Bug List:</w:t>
      </w:r>
    </w:p>
    <w:p w14:paraId="6EEB9FCA" w14:textId="728B550B" w:rsidR="00636B66" w:rsidRDefault="00636B66">
      <w:r>
        <w:t>3/10 – Move checking logic</w:t>
      </w:r>
    </w:p>
    <w:p w14:paraId="664A840D" w14:textId="7AD6D3DC" w:rsidR="00636B66" w:rsidRDefault="00636B66">
      <w:r>
        <w:t>3/11 – Send and Receive Messages:</w:t>
      </w:r>
    </w:p>
    <w:p w14:paraId="1C560CF2" w14:textId="0FE3AB03" w:rsidR="00636B66" w:rsidRDefault="00636B66">
      <w:r>
        <w:tab/>
        <w:t>If Host times out, messages sending/receiving is faulty</w:t>
      </w:r>
    </w:p>
    <w:p w14:paraId="2C24486A" w14:textId="34099D3A" w:rsidR="00636B66" w:rsidRDefault="00636B66">
      <w:r>
        <w:t>3/12 – Jump sometimes does not delete a piece</w:t>
      </w:r>
    </w:p>
    <w:p w14:paraId="6FE177CF" w14:textId="77777777" w:rsidR="00636B66" w:rsidRDefault="00636B66">
      <w:bookmarkStart w:id="0" w:name="_GoBack"/>
      <w:bookmarkEnd w:id="0"/>
    </w:p>
    <w:sectPr w:rsidR="0063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85"/>
    <w:rsid w:val="000B7B53"/>
    <w:rsid w:val="004F3285"/>
    <w:rsid w:val="00636B66"/>
    <w:rsid w:val="00E0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B489"/>
  <w15:chartTrackingRefBased/>
  <w15:docId w15:val="{3006F434-0DD0-4DC8-9330-67D017CF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Nguyen,Ngoc</dc:creator>
  <cp:keywords/>
  <dc:description/>
  <cp:lastModifiedBy>Nguyen,Ngoc</cp:lastModifiedBy>
  <cp:revision>2</cp:revision>
  <dcterms:created xsi:type="dcterms:W3CDTF">2018-03-12T17:55:00Z</dcterms:created>
  <dcterms:modified xsi:type="dcterms:W3CDTF">2018-03-12T17:56:00Z</dcterms:modified>
</cp:coreProperties>
</file>