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62A532" w14:textId="77777777" w:rsidR="00F2673D" w:rsidRPr="002F7ABD" w:rsidRDefault="00F2673D" w:rsidP="00F2673D">
      <w:pPr>
        <w:pStyle w:val="NoSpacing"/>
        <w:spacing w:line="276" w:lineRule="auto"/>
        <w:ind w:firstLine="0"/>
        <w:jc w:val="center"/>
        <w:rPr>
          <w:b/>
          <w:bCs/>
          <w:sz w:val="26"/>
          <w:szCs w:val="26"/>
        </w:rPr>
      </w:pPr>
      <w:r w:rsidRPr="002F7ABD">
        <w:rPr>
          <w:b/>
          <w:bCs/>
          <w:sz w:val="26"/>
          <w:szCs w:val="26"/>
          <w:lang w:val="en-GB"/>
        </w:rPr>
        <w:t>CỘNG HOÀ XÃ HỘI CHỦ NGHĨA VIỆT NAM</w:t>
      </w:r>
    </w:p>
    <w:p w14:paraId="061C30F7" w14:textId="77777777" w:rsidR="00F2673D" w:rsidRPr="00825A3A" w:rsidRDefault="00F2673D" w:rsidP="00F2673D">
      <w:pPr>
        <w:pStyle w:val="NoSpacing"/>
        <w:spacing w:line="276" w:lineRule="auto"/>
        <w:ind w:firstLine="0"/>
        <w:jc w:val="center"/>
        <w:rPr>
          <w:b/>
          <w:bCs/>
          <w:sz w:val="26"/>
          <w:szCs w:val="26"/>
        </w:rPr>
      </w:pPr>
      <w:r w:rsidRPr="00825A3A">
        <w:rPr>
          <w:b/>
          <w:bCs/>
          <w:sz w:val="26"/>
          <w:szCs w:val="26"/>
        </w:rPr>
        <w:t>Độc lập - Tự do - Hạnh phúc</w:t>
      </w:r>
    </w:p>
    <w:p w14:paraId="10F4774C" w14:textId="77777777" w:rsidR="00F2673D" w:rsidRPr="00825A3A" w:rsidRDefault="00F2673D" w:rsidP="00F2673D">
      <w:pPr>
        <w:pStyle w:val="NoSpacing"/>
        <w:ind w:firstLine="0"/>
        <w:rPr>
          <w:b/>
          <w:bCs/>
          <w:sz w:val="26"/>
          <w:szCs w:val="26"/>
        </w:rPr>
      </w:pPr>
      <w:r w:rsidRPr="002F7ABD">
        <w:rPr>
          <w:b/>
          <w:bCs/>
          <w:noProof/>
          <w:sz w:val="26"/>
          <w:szCs w:val="26"/>
          <w:lang w:val="en-US"/>
        </w:rPr>
        <mc:AlternateContent>
          <mc:Choice Requires="wps">
            <w:drawing>
              <wp:anchor distT="0" distB="0" distL="114300" distR="114300" simplePos="0" relativeHeight="251660288" behindDoc="0" locked="0" layoutInCell="1" allowOverlap="1" wp14:anchorId="2E3703CA" wp14:editId="3545E1B5">
                <wp:simplePos x="0" y="0"/>
                <wp:positionH relativeFrom="column">
                  <wp:posOffset>1919097</wp:posOffset>
                </wp:positionH>
                <wp:positionV relativeFrom="paragraph">
                  <wp:posOffset>25654</wp:posOffset>
                </wp:positionV>
                <wp:extent cx="1974596" cy="0"/>
                <wp:effectExtent l="0" t="0" r="6985" b="12700"/>
                <wp:wrapNone/>
                <wp:docPr id="1" name="Straight Connector 1"/>
                <wp:cNvGraphicFramePr/>
                <a:graphic xmlns:a="http://schemas.openxmlformats.org/drawingml/2006/main">
                  <a:graphicData uri="http://schemas.microsoft.com/office/word/2010/wordprocessingShape">
                    <wps:wsp>
                      <wps:cNvCnPr/>
                      <wps:spPr>
                        <a:xfrm>
                          <a:off x="0" y="0"/>
                          <a:ext cx="19745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oel="http://schemas.microsoft.com/office/2019/extlst">
            <w:pict>
              <v:line w14:anchorId="3342EEE0"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1.1pt,2pt" to="306.6pt,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" strokecolor="black [3040]"/>
            </w:pict>
          </mc:Fallback>
        </mc:AlternateContent>
      </w:r>
    </w:p>
    <w:p w14:paraId="672A6659" w14:textId="77777777" w:rsidR="00F2673D" w:rsidRPr="00825A3A" w:rsidRDefault="00F2673D" w:rsidP="00F2673D">
      <w:pPr>
        <w:pStyle w:val="NoSpacing"/>
        <w:ind w:firstLine="0"/>
        <w:jc w:val="center"/>
        <w:rPr>
          <w:b/>
          <w:sz w:val="10"/>
          <w:szCs w:val="10"/>
        </w:rPr>
      </w:pPr>
    </w:p>
    <w:p w14:paraId="0A37501D" w14:textId="77777777" w:rsidR="00F2673D" w:rsidRPr="00825A3A" w:rsidRDefault="00F2673D" w:rsidP="00F2673D">
      <w:pPr>
        <w:pStyle w:val="NoSpacing"/>
        <w:ind w:firstLine="0"/>
        <w:jc w:val="center"/>
        <w:rPr>
          <w:b/>
          <w:sz w:val="10"/>
          <w:szCs w:val="10"/>
        </w:rPr>
      </w:pPr>
    </w:p>
    <w:p w14:paraId="2B00DC82" w14:textId="77777777" w:rsidR="00DC20FC" w:rsidRPr="00825A3A" w:rsidRDefault="003451C7" w:rsidP="00F2673D">
      <w:pPr>
        <w:pStyle w:val="NoSpacing"/>
        <w:ind w:firstLine="0"/>
        <w:jc w:val="center"/>
        <w:rPr>
          <w:b/>
        </w:rPr>
      </w:pPr>
      <w:r w:rsidRPr="00F2673D">
        <w:rPr>
          <w:noProof/>
          <w:lang w:val="en-US"/>
        </w:rPr>
        <mc:AlternateContent>
          <mc:Choice Requires="wps">
            <w:drawing>
              <wp:anchor distT="0" distB="0" distL="114300" distR="114300" simplePos="0" relativeHeight="251658240" behindDoc="0" locked="0" layoutInCell="1" hidden="0" allowOverlap="1" wp14:anchorId="2A942A06" wp14:editId="07777777">
                <wp:simplePos x="0" y="0"/>
                <wp:positionH relativeFrom="column">
                  <wp:posOffset>1879600</wp:posOffset>
                </wp:positionH>
                <wp:positionV relativeFrom="paragraph">
                  <wp:posOffset>38100</wp:posOffset>
                </wp:positionV>
                <wp:extent cx="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244910" y="3780000"/>
                          <a:ext cx="220218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wp14="http://schemas.microsoft.com/office/word/2010/wordml" xmlns:a="http://schemas.openxmlformats.org/drawingml/2006/main" xmlns:w16sdtdh="http://schemas.microsoft.com/office/word/2020/wordml/sdtdatahash" xmlns:w16du="http://schemas.microsoft.com/office/word/2023/wordml/word16du" xmlns:oel="http://schemas.microsoft.com/office/2019/extlst">
            <w:pict w14:anchorId="0A997E6E">
              <v:shapetype id="_x0000_t32" coordsize="21600,21600" o:oned="t" filled="f" o:spt="32" path="m,l21600,21600e" w14:anchorId="1C3573E7">
                <v:path fillok="f" arrowok="t" o:connecttype="none"/>
                <o:lock v:ext="edit" shapetype="t"/>
              </v:shapetype>
              <v:shape id="Straight Arrow Connector 2" style="position:absolute;margin-left:148pt;margin-top:3pt;width:0;height:1pt;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">
                <v:stroke startarrowwidth="narrow" startarrowlength="short" endarrowwidth="narrow" endarrowlength="short"/>
              </v:shape>
            </w:pict>
          </mc:Fallback>
        </mc:AlternateContent>
      </w:r>
      <w:r w:rsidRPr="00F2673D">
        <w:rPr>
          <w:b/>
        </w:rPr>
        <w:t>THỎA THUẬN BẢO MẬT THÔNG TIN</w:t>
      </w:r>
    </w:p>
    <w:p w14:paraId="478E0CA5" w14:textId="32F8F1B9" w:rsidR="00941CA9" w:rsidRPr="00A0043D" w:rsidRDefault="00941CA9" w:rsidP="00941CA9">
      <w:pPr>
        <w:ind w:firstLine="0"/>
        <w:jc w:val="center"/>
        <w:rPr>
          <w:b/>
        </w:rPr>
      </w:pPr>
      <w:r w:rsidRPr="002F7ABD">
        <w:rPr>
          <w:b/>
          <w:bCs/>
          <w:noProof/>
          <w:sz w:val="26"/>
          <w:szCs w:val="26"/>
          <w:lang w:val="en-US"/>
        </w:rPr>
        <mc:AlternateContent>
          <mc:Choice Requires="wps">
            <w:drawing>
              <wp:anchor distT="0" distB="0" distL="114300" distR="114300" simplePos="0" relativeHeight="251662336" behindDoc="0" locked="0" layoutInCell="1" allowOverlap="1" wp14:anchorId="6B5B21EE" wp14:editId="1BAC377C">
                <wp:simplePos x="0" y="0"/>
                <wp:positionH relativeFrom="column">
                  <wp:posOffset>2545192</wp:posOffset>
                </wp:positionH>
                <wp:positionV relativeFrom="paragraph">
                  <wp:posOffset>303567</wp:posOffset>
                </wp:positionV>
                <wp:extent cx="823408" cy="0"/>
                <wp:effectExtent l="0" t="0" r="15240" b="12700"/>
                <wp:wrapNone/>
                <wp:docPr id="964058245" name="Straight Connector 964058245"/>
                <wp:cNvGraphicFramePr/>
                <a:graphic xmlns:a="http://schemas.openxmlformats.org/drawingml/2006/main">
                  <a:graphicData uri="http://schemas.microsoft.com/office/word/2010/wordprocessingShape">
                    <wps:wsp>
                      <wps:cNvCnPr/>
                      <wps:spPr>
                        <a:xfrm flipV="1">
                          <a:off x="0" y="0"/>
                          <a:ext cx="8234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oel="http://schemas.microsoft.com/office/2019/extlst">
            <w:pict>
              <v:line w14:anchorId="2AE65F9B" id="Straight Connector 964058245"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4pt,23.9pt" to="265.25pt,2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" strokecolor="black [3040]"/>
            </w:pict>
          </mc:Fallback>
        </mc:AlternateContent>
      </w:r>
      <w:r w:rsidR="003451C7" w:rsidRPr="00F2673D">
        <w:rPr>
          <w:b/>
        </w:rPr>
        <w:t>Số</w:t>
      </w:r>
      <w:r w:rsidR="003A6EFF" w:rsidRPr="00A0043D">
        <w:rPr>
          <w:b/>
        </w:rPr>
        <w:t xml:space="preserve">:       </w:t>
      </w:r>
      <w:r w:rsidR="001D04D9" w:rsidRPr="00A0043D">
        <w:rPr>
          <w:b/>
        </w:rPr>
        <w:t>/202</w:t>
      </w:r>
      <w:r w:rsidR="00825A3A">
        <w:rPr>
          <w:b/>
        </w:rPr>
        <w:t>5</w:t>
      </w:r>
      <w:r w:rsidR="003451C7" w:rsidRPr="00F2673D">
        <w:rPr>
          <w:b/>
        </w:rPr>
        <w:t>/TTBMTT/RAR-</w:t>
      </w:r>
      <w:r w:rsidR="00541160" w:rsidRPr="00A0043D">
        <w:rPr>
          <w:b/>
        </w:rPr>
        <w:t>…</w:t>
      </w:r>
    </w:p>
    <w:p w14:paraId="5DAB6C7B" w14:textId="77777777" w:rsidR="00FA6A09" w:rsidRPr="00A0043D" w:rsidRDefault="00FA6A09" w:rsidP="00F02A71">
      <w:pPr>
        <w:pStyle w:val="NoSpacing"/>
      </w:pPr>
    </w:p>
    <w:p w14:paraId="69B0A830" w14:textId="1A84FA9D" w:rsidR="00DC20FC" w:rsidRPr="00A0043D" w:rsidRDefault="003451C7" w:rsidP="00244D0A">
      <w:pPr>
        <w:tabs>
          <w:tab w:val="left" w:pos="709"/>
        </w:tabs>
        <w:spacing w:before="60" w:after="60" w:line="288" w:lineRule="auto"/>
        <w:ind w:firstLine="709"/>
      </w:pPr>
      <w:r w:rsidRPr="00F2673D">
        <w:t>Hôm nay, ngày</w:t>
      </w:r>
      <w:r w:rsidR="003A6EFF" w:rsidRPr="00A0043D">
        <w:t xml:space="preserve">    </w:t>
      </w:r>
      <w:r w:rsidRPr="00F2673D">
        <w:t>tháng</w:t>
      </w:r>
      <w:r w:rsidR="003A6EFF" w:rsidRPr="00A0043D">
        <w:t xml:space="preserve">     </w:t>
      </w:r>
      <w:r w:rsidRPr="00F2673D">
        <w:t>năm 202</w:t>
      </w:r>
      <w:r w:rsidR="00825A3A">
        <w:t>5</w:t>
      </w:r>
      <w:r w:rsidR="00921616" w:rsidRPr="00A0043D">
        <w:t xml:space="preserve">, </w:t>
      </w:r>
      <w:r w:rsidRPr="00F2673D">
        <w:t>tại trụ sở của Trung tâm nghiên cứu, ứng dụng dữ liệu dân cư và căn cước công dân, chúng tôi gồm có:</w:t>
      </w:r>
    </w:p>
    <w:p w14:paraId="02EB378F" w14:textId="77777777" w:rsidR="00244D0A" w:rsidRPr="00A0043D" w:rsidRDefault="00244D0A" w:rsidP="00244D0A">
      <w:pPr>
        <w:pStyle w:val="NoSpacing"/>
        <w:rPr>
          <w:sz w:val="10"/>
          <w:szCs w:val="10"/>
        </w:rPr>
      </w:pPr>
    </w:p>
    <w:tbl>
      <w:tblPr>
        <w:tblW w:w="9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5"/>
        <w:gridCol w:w="7386"/>
      </w:tblGrid>
      <w:tr w:rsidR="00941CA9" w:rsidRPr="00F247A5" w14:paraId="0B575944" w14:textId="77777777" w:rsidTr="61C11777">
        <w:trPr>
          <w:trHeight w:val="520"/>
        </w:trPr>
        <w:tc>
          <w:tcPr>
            <w:tcW w:w="1815" w:type="dxa"/>
          </w:tcPr>
          <w:p w14:paraId="13D058E0" w14:textId="77777777" w:rsidR="00941CA9" w:rsidRPr="00F247A5" w:rsidRDefault="00941CA9" w:rsidP="001215E6">
            <w:pPr>
              <w:tabs>
                <w:tab w:val="left" w:pos="1134"/>
              </w:tabs>
              <w:spacing w:before="0" w:after="0"/>
              <w:ind w:firstLine="0"/>
              <w:rPr>
                <w:b/>
              </w:rPr>
            </w:pPr>
            <w:r w:rsidRPr="00F247A5">
              <w:rPr>
                <w:b/>
              </w:rPr>
              <w:t>BÊN A</w:t>
            </w:r>
          </w:p>
        </w:tc>
        <w:tc>
          <w:tcPr>
            <w:tcW w:w="7386" w:type="dxa"/>
          </w:tcPr>
          <w:p w14:paraId="252656D3" w14:textId="77777777" w:rsidR="00941CA9" w:rsidRPr="00F247A5" w:rsidRDefault="00941CA9" w:rsidP="001215E6">
            <w:pPr>
              <w:tabs>
                <w:tab w:val="left" w:pos="1134"/>
              </w:tabs>
              <w:spacing w:before="0" w:after="0"/>
              <w:ind w:firstLine="0"/>
              <w:rPr>
                <w:b/>
                <w:spacing w:val="-4"/>
              </w:rPr>
            </w:pPr>
            <w:r w:rsidRPr="00F247A5">
              <w:rPr>
                <w:b/>
                <w:spacing w:val="-4"/>
              </w:rPr>
              <w:t>:</w:t>
            </w:r>
            <w:r w:rsidRPr="00825A3A">
              <w:rPr>
                <w:b/>
                <w:spacing w:val="-4"/>
              </w:rPr>
              <w:t xml:space="preserve"> </w:t>
            </w:r>
            <w:r w:rsidRPr="00F247A5">
              <w:rPr>
                <w:b/>
                <w:spacing w:val="-4"/>
              </w:rPr>
              <w:t>TRUNG TÂM NGHIÊN CỨU, ỨNG DỤNG DỮ LIỆU DÂN CƯ VÀ CĂN CƯỚC CÔNG DÂN (RAR)</w:t>
            </w:r>
          </w:p>
        </w:tc>
      </w:tr>
      <w:tr w:rsidR="00941CA9" w:rsidRPr="00F247A5" w14:paraId="6A8B3DF6" w14:textId="77777777" w:rsidTr="61C11777">
        <w:trPr>
          <w:trHeight w:val="358"/>
        </w:trPr>
        <w:tc>
          <w:tcPr>
            <w:tcW w:w="1815" w:type="dxa"/>
          </w:tcPr>
          <w:p w14:paraId="14E1D14D" w14:textId="77777777" w:rsidR="00941CA9" w:rsidRPr="00F247A5" w:rsidRDefault="00941CA9" w:rsidP="001215E6">
            <w:pPr>
              <w:tabs>
                <w:tab w:val="left" w:pos="1134"/>
              </w:tabs>
              <w:spacing w:before="0" w:after="0"/>
              <w:ind w:firstLine="0"/>
            </w:pPr>
            <w:r w:rsidRPr="00F247A5">
              <w:t>Địa chỉ</w:t>
            </w:r>
          </w:p>
        </w:tc>
        <w:tc>
          <w:tcPr>
            <w:tcW w:w="7386" w:type="dxa"/>
          </w:tcPr>
          <w:p w14:paraId="7FE8325D" w14:textId="2A0BD657" w:rsidR="00941CA9" w:rsidRPr="00F247A5" w:rsidRDefault="2E98FD36" w:rsidP="001215E6">
            <w:pPr>
              <w:tabs>
                <w:tab w:val="left" w:pos="1134"/>
              </w:tabs>
              <w:spacing w:before="0" w:after="0"/>
              <w:ind w:firstLine="0"/>
            </w:pPr>
            <w:r>
              <w:t xml:space="preserve">: Số 47 Phạm Văn Đồng, Phường Mai Dịch, Quận Cầu Giấy, </w:t>
            </w:r>
            <w:r w:rsidR="3621E741">
              <w:t>t</w:t>
            </w:r>
            <w:r>
              <w:t>hành phố Hà Nội</w:t>
            </w:r>
          </w:p>
        </w:tc>
      </w:tr>
      <w:tr w:rsidR="00941CA9" w:rsidRPr="00F247A5" w14:paraId="306A881E" w14:textId="77777777" w:rsidTr="61C11777">
        <w:trPr>
          <w:trHeight w:val="358"/>
        </w:trPr>
        <w:tc>
          <w:tcPr>
            <w:tcW w:w="1815" w:type="dxa"/>
          </w:tcPr>
          <w:p w14:paraId="5A815EB7" w14:textId="77777777" w:rsidR="00941CA9" w:rsidRPr="00F247A5" w:rsidRDefault="00941CA9" w:rsidP="001215E6">
            <w:pPr>
              <w:tabs>
                <w:tab w:val="left" w:pos="1134"/>
              </w:tabs>
              <w:spacing w:before="0" w:after="0"/>
              <w:ind w:firstLine="0"/>
            </w:pPr>
            <w:r w:rsidRPr="00F247A5">
              <w:t>Mã số thuế</w:t>
            </w:r>
          </w:p>
        </w:tc>
        <w:tc>
          <w:tcPr>
            <w:tcW w:w="7386" w:type="dxa"/>
          </w:tcPr>
          <w:p w14:paraId="78A528B5" w14:textId="77777777" w:rsidR="00941CA9" w:rsidRPr="00F247A5" w:rsidRDefault="00941CA9" w:rsidP="001215E6">
            <w:pPr>
              <w:tabs>
                <w:tab w:val="left" w:pos="1134"/>
              </w:tabs>
              <w:spacing w:before="0" w:after="0"/>
              <w:ind w:firstLine="0"/>
            </w:pPr>
            <w:r w:rsidRPr="00F247A5">
              <w:t>: 0109697526</w:t>
            </w:r>
          </w:p>
        </w:tc>
      </w:tr>
      <w:tr w:rsidR="00941CA9" w:rsidRPr="00F247A5" w14:paraId="3C494D42" w14:textId="77777777" w:rsidTr="61C11777">
        <w:trPr>
          <w:trHeight w:val="358"/>
        </w:trPr>
        <w:tc>
          <w:tcPr>
            <w:tcW w:w="1815" w:type="dxa"/>
          </w:tcPr>
          <w:p w14:paraId="7C19098F" w14:textId="77777777" w:rsidR="00941CA9" w:rsidRPr="00F247A5" w:rsidRDefault="00941CA9" w:rsidP="001215E6">
            <w:pPr>
              <w:tabs>
                <w:tab w:val="left" w:pos="1134"/>
              </w:tabs>
              <w:spacing w:before="0" w:after="0"/>
              <w:ind w:firstLine="0"/>
            </w:pPr>
            <w:r w:rsidRPr="00F247A5">
              <w:t>Tài khoản số</w:t>
            </w:r>
          </w:p>
        </w:tc>
        <w:tc>
          <w:tcPr>
            <w:tcW w:w="7386" w:type="dxa"/>
          </w:tcPr>
          <w:p w14:paraId="0524D270" w14:textId="77777777" w:rsidR="00941CA9" w:rsidRPr="00F247A5" w:rsidRDefault="00941CA9" w:rsidP="001215E6">
            <w:pPr>
              <w:tabs>
                <w:tab w:val="left" w:pos="1134"/>
              </w:tabs>
              <w:spacing w:before="0" w:after="0"/>
              <w:ind w:firstLine="0"/>
            </w:pPr>
            <w:r w:rsidRPr="00F247A5">
              <w:t>: 8686666666</w:t>
            </w:r>
          </w:p>
        </w:tc>
      </w:tr>
      <w:tr w:rsidR="00941CA9" w:rsidRPr="00F247A5" w14:paraId="67687D5E" w14:textId="77777777" w:rsidTr="61C11777">
        <w:trPr>
          <w:trHeight w:val="358"/>
        </w:trPr>
        <w:tc>
          <w:tcPr>
            <w:tcW w:w="1815" w:type="dxa"/>
          </w:tcPr>
          <w:p w14:paraId="65A536CA" w14:textId="77777777" w:rsidR="00941CA9" w:rsidRPr="00F247A5" w:rsidRDefault="00941CA9" w:rsidP="001215E6">
            <w:pPr>
              <w:tabs>
                <w:tab w:val="left" w:pos="1134"/>
              </w:tabs>
              <w:spacing w:before="0" w:after="0"/>
              <w:ind w:firstLine="0"/>
            </w:pPr>
            <w:r w:rsidRPr="00F247A5">
              <w:t>Mở tại</w:t>
            </w:r>
          </w:p>
        </w:tc>
        <w:tc>
          <w:tcPr>
            <w:tcW w:w="7386" w:type="dxa"/>
          </w:tcPr>
          <w:p w14:paraId="7F776CAC" w14:textId="77777777" w:rsidR="00941CA9" w:rsidRPr="00F247A5" w:rsidRDefault="00941CA9" w:rsidP="001215E6">
            <w:pPr>
              <w:tabs>
                <w:tab w:val="left" w:pos="1134"/>
              </w:tabs>
              <w:spacing w:before="0" w:after="0"/>
              <w:ind w:firstLine="0"/>
            </w:pPr>
            <w:r w:rsidRPr="00F247A5">
              <w:t>: Ngân hàng TMCP Đầu tư và Phát triển Việt Nam – CN Thanh Xuân</w:t>
            </w:r>
          </w:p>
        </w:tc>
      </w:tr>
      <w:tr w:rsidR="00941CA9" w:rsidRPr="00F247A5" w14:paraId="0C77C26A" w14:textId="77777777" w:rsidTr="61C11777">
        <w:trPr>
          <w:trHeight w:val="358"/>
        </w:trPr>
        <w:tc>
          <w:tcPr>
            <w:tcW w:w="1815" w:type="dxa"/>
          </w:tcPr>
          <w:p w14:paraId="0F1A9E1E" w14:textId="77777777" w:rsidR="00941CA9" w:rsidRPr="00F247A5" w:rsidRDefault="00941CA9" w:rsidP="001215E6">
            <w:pPr>
              <w:tabs>
                <w:tab w:val="left" w:pos="1134"/>
              </w:tabs>
              <w:spacing w:before="0" w:after="0"/>
              <w:ind w:firstLine="0"/>
            </w:pPr>
            <w:r w:rsidRPr="00F247A5">
              <w:t>Đại diện bởi</w:t>
            </w:r>
          </w:p>
        </w:tc>
        <w:tc>
          <w:tcPr>
            <w:tcW w:w="7386" w:type="dxa"/>
          </w:tcPr>
          <w:p w14:paraId="60B84C18" w14:textId="77777777" w:rsidR="00941CA9" w:rsidRPr="00F247A5" w:rsidRDefault="00941CA9" w:rsidP="001215E6">
            <w:pPr>
              <w:tabs>
                <w:tab w:val="left" w:pos="1134"/>
              </w:tabs>
              <w:spacing w:before="0" w:after="0"/>
              <w:ind w:firstLine="0"/>
            </w:pPr>
            <w:r w:rsidRPr="00F247A5">
              <w:t xml:space="preserve">: </w:t>
            </w:r>
            <w:r w:rsidRPr="00F247A5">
              <w:rPr>
                <w:b/>
                <w:bCs/>
              </w:rPr>
              <w:t>Thiếu tá Trần Duy Hiển</w:t>
            </w:r>
          </w:p>
        </w:tc>
      </w:tr>
      <w:tr w:rsidR="00941CA9" w:rsidRPr="00F247A5" w14:paraId="1801EBD0" w14:textId="77777777" w:rsidTr="61C11777">
        <w:trPr>
          <w:trHeight w:val="358"/>
        </w:trPr>
        <w:tc>
          <w:tcPr>
            <w:tcW w:w="1815" w:type="dxa"/>
          </w:tcPr>
          <w:p w14:paraId="223769A3" w14:textId="77777777" w:rsidR="00941CA9" w:rsidRPr="00F247A5" w:rsidRDefault="00941CA9" w:rsidP="001215E6">
            <w:pPr>
              <w:tabs>
                <w:tab w:val="left" w:pos="1134"/>
              </w:tabs>
              <w:spacing w:before="0" w:after="0"/>
              <w:ind w:firstLine="0"/>
            </w:pPr>
            <w:r w:rsidRPr="00F247A5">
              <w:t>Chức vụ</w:t>
            </w:r>
            <w:r w:rsidRPr="00F247A5">
              <w:tab/>
            </w:r>
          </w:p>
        </w:tc>
        <w:tc>
          <w:tcPr>
            <w:tcW w:w="7386" w:type="dxa"/>
          </w:tcPr>
          <w:p w14:paraId="1462FA3D" w14:textId="77777777" w:rsidR="00941CA9" w:rsidRPr="00F247A5" w:rsidRDefault="00941CA9" w:rsidP="001215E6">
            <w:pPr>
              <w:tabs>
                <w:tab w:val="left" w:pos="1134"/>
              </w:tabs>
              <w:spacing w:before="0" w:after="0"/>
              <w:ind w:firstLine="0"/>
            </w:pPr>
            <w:r w:rsidRPr="00F247A5">
              <w:t>: Giám đốc Trung tâm</w:t>
            </w:r>
          </w:p>
        </w:tc>
      </w:tr>
      <w:tr w:rsidR="00941CA9" w:rsidRPr="00F247A5" w14:paraId="36C9D9A8" w14:textId="77777777" w:rsidTr="61C11777">
        <w:trPr>
          <w:trHeight w:val="520"/>
        </w:trPr>
        <w:tc>
          <w:tcPr>
            <w:tcW w:w="1815" w:type="dxa"/>
          </w:tcPr>
          <w:p w14:paraId="417BD928" w14:textId="77777777" w:rsidR="00941CA9" w:rsidRPr="00F247A5" w:rsidRDefault="00941CA9" w:rsidP="001215E6">
            <w:pPr>
              <w:tabs>
                <w:tab w:val="left" w:pos="1134"/>
              </w:tabs>
              <w:spacing w:before="0" w:after="0"/>
              <w:ind w:firstLine="61"/>
              <w:rPr>
                <w:b/>
              </w:rPr>
            </w:pPr>
            <w:r w:rsidRPr="00F247A5">
              <w:rPr>
                <w:b/>
              </w:rPr>
              <w:t>BÊN B</w:t>
            </w:r>
          </w:p>
        </w:tc>
        <w:tc>
          <w:tcPr>
            <w:tcW w:w="7386" w:type="dxa"/>
          </w:tcPr>
          <w:p w14:paraId="172A0622" w14:textId="29A34EF6" w:rsidR="00941CA9" w:rsidRPr="00F247A5" w:rsidRDefault="397DB25C" w:rsidP="001215E6">
            <w:pPr>
              <w:tabs>
                <w:tab w:val="left" w:pos="1134"/>
              </w:tabs>
              <w:spacing w:before="0" w:after="0"/>
              <w:ind w:firstLine="0"/>
              <w:rPr>
                <w:b/>
                <w:bCs/>
                <w:spacing w:val="-4"/>
              </w:rPr>
            </w:pPr>
            <w:r w:rsidRPr="61C11777">
              <w:rPr>
                <w:b/>
                <w:bCs/>
              </w:rPr>
              <w:t>:</w:t>
            </w:r>
            <w:r w:rsidR="47C9709C" w:rsidRPr="61C11777">
              <w:rPr>
                <w:b/>
                <w:bCs/>
              </w:rPr>
              <w:t xml:space="preserve"> </w:t>
            </w:r>
            <w:r w:rsidRPr="61C11777">
              <w:rPr>
                <w:b/>
                <w:bCs/>
              </w:rPr>
              <w:t xml:space="preserve"> </w:t>
            </w:r>
          </w:p>
        </w:tc>
      </w:tr>
      <w:tr w:rsidR="00941CA9" w:rsidRPr="00F247A5" w14:paraId="0B584E16" w14:textId="77777777" w:rsidTr="61C11777">
        <w:trPr>
          <w:trHeight w:val="358"/>
        </w:trPr>
        <w:tc>
          <w:tcPr>
            <w:tcW w:w="1815" w:type="dxa"/>
          </w:tcPr>
          <w:p w14:paraId="1498F3A6" w14:textId="77777777" w:rsidR="00941CA9" w:rsidRPr="00F247A5" w:rsidRDefault="00941CA9" w:rsidP="001215E6">
            <w:pPr>
              <w:tabs>
                <w:tab w:val="left" w:pos="1134"/>
              </w:tabs>
              <w:spacing w:before="0" w:after="0"/>
              <w:ind w:firstLine="61"/>
            </w:pPr>
            <w:r w:rsidRPr="00F247A5">
              <w:t>Địa chỉ</w:t>
            </w:r>
          </w:p>
        </w:tc>
        <w:tc>
          <w:tcPr>
            <w:tcW w:w="7386" w:type="dxa"/>
          </w:tcPr>
          <w:p w14:paraId="08AA560B" w14:textId="4D1A4A18" w:rsidR="00941CA9" w:rsidRPr="00F247A5" w:rsidRDefault="2E98FD36" w:rsidP="001215E6">
            <w:pPr>
              <w:tabs>
                <w:tab w:val="left" w:pos="1134"/>
              </w:tabs>
              <w:spacing w:before="0" w:after="0"/>
              <w:ind w:firstLine="0"/>
              <w:rPr>
                <w:lang w:val="hu-HU"/>
              </w:rPr>
            </w:pPr>
            <w:r w:rsidRPr="00F247A5">
              <w:rPr>
                <w:spacing w:val="2"/>
                <w:lang w:val="hu-HU"/>
              </w:rPr>
              <w:t xml:space="preserve">: </w:t>
            </w:r>
          </w:p>
        </w:tc>
      </w:tr>
      <w:tr w:rsidR="00941CA9" w:rsidRPr="00F247A5" w14:paraId="41550A70" w14:textId="77777777" w:rsidTr="61C11777">
        <w:trPr>
          <w:trHeight w:val="358"/>
        </w:trPr>
        <w:tc>
          <w:tcPr>
            <w:tcW w:w="1815" w:type="dxa"/>
          </w:tcPr>
          <w:p w14:paraId="6A5B38BD" w14:textId="77777777" w:rsidR="00941CA9" w:rsidRPr="00F247A5" w:rsidRDefault="00941CA9" w:rsidP="001215E6">
            <w:pPr>
              <w:tabs>
                <w:tab w:val="left" w:pos="1134"/>
              </w:tabs>
              <w:spacing w:before="0" w:after="0"/>
              <w:ind w:firstLine="61"/>
            </w:pPr>
            <w:r w:rsidRPr="00F247A5">
              <w:t>Mã số thuế</w:t>
            </w:r>
          </w:p>
        </w:tc>
        <w:tc>
          <w:tcPr>
            <w:tcW w:w="7386" w:type="dxa"/>
          </w:tcPr>
          <w:p w14:paraId="739C55D8" w14:textId="0B41ED1F" w:rsidR="00941CA9" w:rsidRPr="00F247A5" w:rsidRDefault="2E98FD36" w:rsidP="001215E6">
            <w:pPr>
              <w:tabs>
                <w:tab w:val="left" w:pos="1134"/>
              </w:tabs>
              <w:spacing w:before="0" w:after="0"/>
              <w:ind w:firstLine="0"/>
            </w:pPr>
            <w:r>
              <w:t xml:space="preserve">: </w:t>
            </w:r>
          </w:p>
        </w:tc>
      </w:tr>
      <w:tr w:rsidR="00941CA9" w:rsidRPr="00F247A5" w14:paraId="732095A8" w14:textId="77777777" w:rsidTr="61C11777">
        <w:trPr>
          <w:trHeight w:val="358"/>
        </w:trPr>
        <w:tc>
          <w:tcPr>
            <w:tcW w:w="1815" w:type="dxa"/>
          </w:tcPr>
          <w:p w14:paraId="15209D0A" w14:textId="77777777" w:rsidR="00941CA9" w:rsidRPr="00F247A5" w:rsidRDefault="00941CA9" w:rsidP="001215E6">
            <w:pPr>
              <w:tabs>
                <w:tab w:val="left" w:pos="1134"/>
              </w:tabs>
              <w:spacing w:before="0" w:after="0"/>
              <w:ind w:firstLine="61"/>
            </w:pPr>
            <w:r w:rsidRPr="00F247A5">
              <w:t>Đại diện bởi</w:t>
            </w:r>
          </w:p>
        </w:tc>
        <w:tc>
          <w:tcPr>
            <w:tcW w:w="7386" w:type="dxa"/>
          </w:tcPr>
          <w:p w14:paraId="209C7ABF" w14:textId="7B327D20" w:rsidR="00941CA9" w:rsidRPr="00F247A5" w:rsidRDefault="2E98FD36" w:rsidP="001215E6">
            <w:pPr>
              <w:tabs>
                <w:tab w:val="left" w:pos="1134"/>
              </w:tabs>
              <w:spacing w:before="0" w:after="0"/>
              <w:ind w:firstLine="0"/>
            </w:pPr>
            <w:r>
              <w:t xml:space="preserve">: </w:t>
            </w:r>
          </w:p>
        </w:tc>
      </w:tr>
      <w:tr w:rsidR="00941CA9" w:rsidRPr="00F247A5" w14:paraId="1FF31B82" w14:textId="77777777" w:rsidTr="61C11777">
        <w:trPr>
          <w:trHeight w:val="358"/>
        </w:trPr>
        <w:tc>
          <w:tcPr>
            <w:tcW w:w="1815" w:type="dxa"/>
          </w:tcPr>
          <w:p w14:paraId="6E0A01A2" w14:textId="77777777" w:rsidR="00941CA9" w:rsidRPr="00F247A5" w:rsidRDefault="00941CA9" w:rsidP="001215E6">
            <w:pPr>
              <w:tabs>
                <w:tab w:val="left" w:pos="1134"/>
              </w:tabs>
              <w:spacing w:before="0" w:after="0"/>
              <w:ind w:firstLine="61"/>
            </w:pPr>
            <w:r w:rsidRPr="00F247A5">
              <w:t>Chức vụ</w:t>
            </w:r>
            <w:r w:rsidRPr="00F247A5">
              <w:tab/>
            </w:r>
          </w:p>
        </w:tc>
        <w:tc>
          <w:tcPr>
            <w:tcW w:w="7386" w:type="dxa"/>
          </w:tcPr>
          <w:p w14:paraId="2127E81B" w14:textId="371BBB1D" w:rsidR="00941CA9" w:rsidRPr="00541160" w:rsidRDefault="2E98FD36" w:rsidP="001215E6">
            <w:pPr>
              <w:tabs>
                <w:tab w:val="left" w:pos="1134"/>
              </w:tabs>
              <w:spacing w:before="0" w:after="0"/>
              <w:ind w:firstLine="0"/>
              <w:rPr>
                <w:lang w:val="en-US"/>
              </w:rPr>
            </w:pPr>
            <w:r>
              <w:t>:</w:t>
            </w:r>
            <w:r w:rsidR="0E1F6968">
              <w:t xml:space="preserve"> </w:t>
            </w:r>
          </w:p>
        </w:tc>
      </w:tr>
    </w:tbl>
    <w:p w14:paraId="309F5549" w14:textId="77777777" w:rsidR="00B35A39" w:rsidRPr="00825A3A" w:rsidRDefault="00941CA9" w:rsidP="00231EDF">
      <w:pPr>
        <w:tabs>
          <w:tab w:val="left" w:pos="709"/>
        </w:tabs>
        <w:spacing w:before="60" w:after="60" w:line="276" w:lineRule="auto"/>
        <w:ind w:firstLine="0"/>
      </w:pPr>
      <w:r w:rsidRPr="00825A3A">
        <w:rPr>
          <w:b/>
        </w:rPr>
        <w:tab/>
      </w:r>
      <w:r w:rsidR="003451C7" w:rsidRPr="00F2673D">
        <w:t>Bên A, Bên B sau đây được gọi riêng là “</w:t>
      </w:r>
      <w:r w:rsidR="003451C7" w:rsidRPr="00F2673D">
        <w:rPr>
          <w:b/>
          <w:bCs/>
          <w:i/>
          <w:iCs/>
        </w:rPr>
        <w:t>mỗi Bên/Bên</w:t>
      </w:r>
      <w:r w:rsidR="003451C7" w:rsidRPr="00F2673D">
        <w:t>” và gọi chung là “</w:t>
      </w:r>
      <w:r w:rsidR="003451C7" w:rsidRPr="00F2673D">
        <w:rPr>
          <w:b/>
          <w:bCs/>
          <w:i/>
          <w:iCs/>
        </w:rPr>
        <w:t>Các</w:t>
      </w:r>
      <w:r w:rsidR="00D917E0" w:rsidRPr="00F2673D">
        <w:rPr>
          <w:b/>
          <w:bCs/>
          <w:i/>
          <w:iCs/>
        </w:rPr>
        <w:t xml:space="preserve"> </w:t>
      </w:r>
      <w:r w:rsidR="003451C7" w:rsidRPr="00F2673D">
        <w:rPr>
          <w:b/>
          <w:bCs/>
          <w:i/>
          <w:iCs/>
        </w:rPr>
        <w:t>Bên/Hai Bên</w:t>
      </w:r>
      <w:r w:rsidR="003451C7" w:rsidRPr="00F2673D">
        <w:t>” tùy từng trường hợp cụ thể.</w:t>
      </w:r>
    </w:p>
    <w:p w14:paraId="5E569684" w14:textId="77777777" w:rsidR="001D04D9" w:rsidRPr="00825A3A" w:rsidRDefault="00B35A39" w:rsidP="00231EDF">
      <w:pPr>
        <w:tabs>
          <w:tab w:val="left" w:pos="709"/>
        </w:tabs>
        <w:spacing w:before="60" w:after="60" w:line="276" w:lineRule="auto"/>
        <w:ind w:firstLine="709"/>
      </w:pPr>
      <w:r w:rsidRPr="00825A3A">
        <w:t>Xét rằng, Bên B có nhu cầu sử dụng dịch vụ của Bên A để triển khai cung cấp cho Khách hàng (“</w:t>
      </w:r>
      <w:r w:rsidRPr="00825A3A">
        <w:rPr>
          <w:b/>
          <w:bCs/>
        </w:rPr>
        <w:t>Dự án</w:t>
      </w:r>
      <w:r w:rsidRPr="00825A3A">
        <w:t>”).</w:t>
      </w:r>
      <w:r w:rsidR="001D04D9" w:rsidRPr="00825A3A">
        <w:t xml:space="preserve"> Bao gồm và không giới hạn bất kỳ dịch vụ nào mà Bên A cung cấp cho Bên B.</w:t>
      </w:r>
    </w:p>
    <w:p w14:paraId="7E999833" w14:textId="77777777" w:rsidR="00DC20FC" w:rsidRPr="00F2673D" w:rsidRDefault="003451C7" w:rsidP="00231EDF">
      <w:pPr>
        <w:tabs>
          <w:tab w:val="left" w:pos="709"/>
        </w:tabs>
        <w:spacing w:before="60" w:after="60" w:line="276" w:lineRule="auto"/>
        <w:ind w:firstLine="709"/>
      </w:pPr>
      <w:r w:rsidRPr="00F2673D">
        <w:t xml:space="preserve">Trong quá trình tìm hiểu về sản phẩm, dịch vụ cho mục đích </w:t>
      </w:r>
      <w:r w:rsidR="00B35A39" w:rsidRPr="00825A3A">
        <w:t>hợp tác</w:t>
      </w:r>
      <w:r w:rsidRPr="00F2673D">
        <w:t xml:space="preserve">, giữa Bên A và Bên B cần phải trao đổi, chuyển giao, cho phép truy cập tới các thông tin mang tính chất bí mật trong hệ thống thông tin/công nghệ thông tin và/hoặc bí mật kinh doanh, dữ liệu cá nhân, các thông tin bảo mật khác (nếu có) của mỗi Bên. Các thông tin này không được phép tiết lộ, cung cấp cho những đối tượng không có thẩm quyền hoặc sử dụng sai mục đích đã thỏa thuận của Hai Bên. </w:t>
      </w:r>
    </w:p>
    <w:p w14:paraId="66387312" w14:textId="77ACCB2D" w:rsidR="00DC20FC" w:rsidRPr="00F2673D" w:rsidRDefault="003451C7" w:rsidP="00231EDF">
      <w:pPr>
        <w:tabs>
          <w:tab w:val="left" w:pos="709"/>
        </w:tabs>
        <w:spacing w:before="60" w:after="60" w:line="276" w:lineRule="auto"/>
        <w:ind w:firstLine="709"/>
      </w:pPr>
      <w:r w:rsidRPr="00F2673D">
        <w:tab/>
      </w:r>
      <w:r w:rsidR="53474493" w:rsidRPr="00F2673D">
        <w:t xml:space="preserve">Do vậy để đảm bảo việc thực hiện Dự án không làm ảnh hưởng tới tính chất bí mật và cần được bảo mật của các thông tin được tiếp cận/chia sẻ, có thể làm ảnh hưởng đến uy tín, gây thiệt hại cho  Các Bên), Các Bên cùng thống nhất ký </w:t>
      </w:r>
      <w:r w:rsidR="53474493" w:rsidRPr="00F2673D">
        <w:lastRenderedPageBreak/>
        <w:t>kết Thỏa thuận bảo mật thông tin (“</w:t>
      </w:r>
      <w:r w:rsidR="53474493" w:rsidRPr="61C11777">
        <w:rPr>
          <w:b/>
          <w:bCs/>
        </w:rPr>
        <w:t>Thỏa Thuận</w:t>
      </w:r>
      <w:r w:rsidR="53474493" w:rsidRPr="00F2673D">
        <w:t>”) này với các điều khoản cam kết dưới đây.</w:t>
      </w:r>
    </w:p>
    <w:p w14:paraId="2B3848CA" w14:textId="77777777" w:rsidR="00DC20FC" w:rsidRPr="00F2673D" w:rsidRDefault="003451C7" w:rsidP="00231EDF">
      <w:pPr>
        <w:tabs>
          <w:tab w:val="left" w:pos="709"/>
        </w:tabs>
        <w:spacing w:before="60" w:after="60" w:line="276" w:lineRule="auto"/>
        <w:ind w:firstLine="709"/>
        <w:rPr>
          <w:b/>
        </w:rPr>
      </w:pPr>
      <w:r w:rsidRPr="00F2673D">
        <w:rPr>
          <w:b/>
        </w:rPr>
        <w:tab/>
      </w:r>
      <w:r w:rsidR="00FA6A09" w:rsidRPr="00A0043D">
        <w:rPr>
          <w:b/>
        </w:rPr>
        <w:t xml:space="preserve">Điều </w:t>
      </w:r>
      <w:r w:rsidRPr="00F2673D">
        <w:rPr>
          <w:b/>
        </w:rPr>
        <w:t xml:space="preserve">1. Giải thích thuật ngữ </w:t>
      </w:r>
    </w:p>
    <w:p w14:paraId="09C0DB6B" w14:textId="33EB9A9C" w:rsidR="00A0043D" w:rsidRDefault="00A0043D" w:rsidP="00231EDF">
      <w:pPr>
        <w:tabs>
          <w:tab w:val="left" w:pos="709"/>
        </w:tabs>
        <w:spacing w:before="60" w:after="60" w:line="276" w:lineRule="auto"/>
        <w:ind w:firstLine="709"/>
        <w:rPr>
          <w:bCs/>
        </w:rPr>
      </w:pPr>
      <w:r w:rsidRPr="00A0043D">
        <w:rPr>
          <w:bCs/>
        </w:rPr>
        <w:t>1. “</w:t>
      </w:r>
      <w:r w:rsidRPr="00A0043D">
        <w:rPr>
          <w:b/>
        </w:rPr>
        <w:t>Dự án”</w:t>
      </w:r>
      <w:r w:rsidRPr="00A0043D">
        <w:rPr>
          <w:bCs/>
        </w:rPr>
        <w:t xml:space="preserve"> trong Thoả thuận này được hiểu là toàn bộ các hợp đồng, phụ lục hợp đồng, bản ghi nhớ và văn bản khác được ký kết bởi người có thẩm quyền giữa Hai Bên.</w:t>
      </w:r>
    </w:p>
    <w:p w14:paraId="19C492BA" w14:textId="7455B5B6" w:rsidR="009C77B4" w:rsidRPr="00F2673D" w:rsidRDefault="00A0043D" w:rsidP="00231EDF">
      <w:pPr>
        <w:tabs>
          <w:tab w:val="left" w:pos="709"/>
        </w:tabs>
        <w:spacing w:before="60" w:after="60" w:line="276" w:lineRule="auto"/>
        <w:ind w:firstLine="709"/>
      </w:pPr>
      <w:r>
        <w:rPr>
          <w:bCs/>
        </w:rPr>
        <w:t xml:space="preserve">2. </w:t>
      </w:r>
      <w:r w:rsidR="009C77B4" w:rsidRPr="00541160">
        <w:rPr>
          <w:bCs/>
        </w:rPr>
        <w:t xml:space="preserve">Thông tin mang tính chất bí mật </w:t>
      </w:r>
      <w:r w:rsidR="009C77B4" w:rsidRPr="00A0043D">
        <w:rPr>
          <w:bCs/>
        </w:rPr>
        <w:t xml:space="preserve">(trừ thông tin quy định tại khoản 1 Điều 4 của Thoả Thuận) </w:t>
      </w:r>
      <w:r w:rsidR="009C77B4" w:rsidRPr="00541160">
        <w:rPr>
          <w:bCs/>
        </w:rPr>
        <w:t xml:space="preserve">được hiểu là tất cả thông tin ở mọi dạng vất chất và phi vật chất do Một bên trực tiếp hoặc gián tiếp cung cấp cho Bên còn lại dưới mọi hình thức bao gồm nhưng không giới hạn dưới bất kỳ hình thức văn bản, lời nói, hình ảnh, dữ liệu điện tử/ dạng số hoặc có được từ các cuộc thảo luận </w:t>
      </w:r>
      <w:r w:rsidR="009C77B4" w:rsidRPr="00541160">
        <w:rPr>
          <w:bCs/>
          <w:i/>
          <w:iCs/>
        </w:rPr>
        <w:t>(bao gồm nhưng không giới hạn dưới bất kỳ phương thức hữu hình như văn bản viết tay, tài liệu in ấn, máy ghi âm, dữ liệu ghi trên băng từ và trên máy móc thiết bị khác, và /hoặc các phương thức truyền dẫn thông tin qua điện thoại, mạng internet…</w:t>
      </w:r>
      <w:r w:rsidR="009C77B4" w:rsidRPr="00A0043D">
        <w:rPr>
          <w:bCs/>
          <w:i/>
          <w:iCs/>
        </w:rPr>
        <w:t>)</w:t>
      </w:r>
      <w:r w:rsidR="009C77B4" w:rsidRPr="00A0043D">
        <w:rPr>
          <w:bCs/>
        </w:rPr>
        <w:t xml:space="preserve"> </w:t>
      </w:r>
      <w:r w:rsidR="009C77B4" w:rsidRPr="00541160">
        <w:rPr>
          <w:bCs/>
        </w:rPr>
        <w:t>được trao đổi giữa Các Bên trong quá trình thực hiện Dự án gồm:</w:t>
      </w:r>
    </w:p>
    <w:p w14:paraId="23743331" w14:textId="439D7402" w:rsidR="00DC20FC" w:rsidRPr="00F2673D" w:rsidRDefault="003451C7" w:rsidP="00231EDF">
      <w:pPr>
        <w:tabs>
          <w:tab w:val="left" w:pos="709"/>
        </w:tabs>
        <w:spacing w:before="60" w:after="60" w:line="276" w:lineRule="auto"/>
        <w:ind w:firstLine="709"/>
      </w:pPr>
      <w:r w:rsidRPr="00F2673D">
        <w:tab/>
      </w:r>
      <w:r w:rsidR="00A0043D">
        <w:t>a)</w:t>
      </w:r>
      <w:r w:rsidRPr="00F2673D">
        <w:t xml:space="preserve"> Các thông tin về hạ tầng hệ thống mạng, ứng dụng:</w:t>
      </w:r>
    </w:p>
    <w:p w14:paraId="580344F6" w14:textId="56EA1D29" w:rsidR="00DC20FC" w:rsidRPr="00A0043D" w:rsidRDefault="003451C7" w:rsidP="00231EDF">
      <w:pPr>
        <w:tabs>
          <w:tab w:val="left" w:pos="709"/>
        </w:tabs>
        <w:spacing w:before="60" w:after="60" w:line="276" w:lineRule="auto"/>
        <w:ind w:firstLine="709"/>
        <w:rPr>
          <w:spacing w:val="-10"/>
        </w:rPr>
      </w:pPr>
      <w:r w:rsidRPr="00244D0A">
        <w:rPr>
          <w:spacing w:val="-10"/>
        </w:rPr>
        <w:tab/>
      </w:r>
      <w:r w:rsidR="00A0043D">
        <w:rPr>
          <w:spacing w:val="-10"/>
        </w:rPr>
        <w:t>(i</w:t>
      </w:r>
      <w:r w:rsidR="00FA6A09" w:rsidRPr="00A0043D">
        <w:rPr>
          <w:spacing w:val="-10"/>
        </w:rPr>
        <w:t xml:space="preserve">) </w:t>
      </w:r>
      <w:r w:rsidRPr="00244D0A">
        <w:rPr>
          <w:spacing w:val="-10"/>
        </w:rPr>
        <w:t>Các mô hình mô tả kết nối mạng, mô hình hoạt động, quy trình xử lý trên SDK</w:t>
      </w:r>
      <w:r w:rsidR="00FA6A09" w:rsidRPr="00A0043D">
        <w:rPr>
          <w:spacing w:val="-10"/>
        </w:rPr>
        <w:t>;</w:t>
      </w:r>
    </w:p>
    <w:p w14:paraId="21265EC0" w14:textId="657FD994" w:rsidR="00DC20FC" w:rsidRPr="00A0043D" w:rsidRDefault="003451C7" w:rsidP="00231EDF">
      <w:pPr>
        <w:tabs>
          <w:tab w:val="left" w:pos="709"/>
        </w:tabs>
        <w:spacing w:before="60" w:after="60" w:line="276" w:lineRule="auto"/>
        <w:ind w:firstLine="709"/>
      </w:pPr>
      <w:r w:rsidRPr="00F2673D">
        <w:tab/>
      </w:r>
      <w:r w:rsidR="00A0043D">
        <w:t>(ii</w:t>
      </w:r>
      <w:r w:rsidR="00FA6A09" w:rsidRPr="00A0043D">
        <w:t>)</w:t>
      </w:r>
      <w:r w:rsidRPr="00F2673D">
        <w:t xml:space="preserve"> Các thông tin về hạ tầng hệ thống mạng, ứng dụng</w:t>
      </w:r>
      <w:r w:rsidR="00FA6A09" w:rsidRPr="00A0043D">
        <w:t>;</w:t>
      </w:r>
    </w:p>
    <w:p w14:paraId="3A978A21" w14:textId="11AC2A25" w:rsidR="00DC20FC" w:rsidRPr="00A0043D" w:rsidRDefault="003451C7" w:rsidP="00231EDF">
      <w:pPr>
        <w:tabs>
          <w:tab w:val="left" w:pos="709"/>
        </w:tabs>
        <w:spacing w:before="60" w:after="60" w:line="276" w:lineRule="auto"/>
        <w:ind w:firstLine="709"/>
      </w:pPr>
      <w:r w:rsidRPr="00F2673D">
        <w:tab/>
      </w:r>
      <w:r w:rsidR="00A0043D">
        <w:t>(iii</w:t>
      </w:r>
      <w:r w:rsidR="00FA6A09" w:rsidRPr="00A0043D">
        <w:t>)</w:t>
      </w:r>
      <w:r w:rsidRPr="00F2673D">
        <w:t xml:space="preserve"> Các địa chỉ IP được sử dụng trong hệ thống mạng</w:t>
      </w:r>
      <w:r w:rsidR="00FA6A09" w:rsidRPr="00A0043D">
        <w:t>;</w:t>
      </w:r>
    </w:p>
    <w:p w14:paraId="7435A5A9" w14:textId="3A158943" w:rsidR="00DC20FC" w:rsidRPr="00A0043D" w:rsidRDefault="003451C7" w:rsidP="00231EDF">
      <w:pPr>
        <w:tabs>
          <w:tab w:val="left" w:pos="709"/>
        </w:tabs>
        <w:spacing w:before="60" w:after="60" w:line="276" w:lineRule="auto"/>
        <w:ind w:firstLine="709"/>
      </w:pPr>
      <w:r w:rsidRPr="00F2673D">
        <w:tab/>
      </w:r>
      <w:r w:rsidR="00A0043D">
        <w:t>(iv</w:t>
      </w:r>
      <w:r w:rsidR="00FA6A09" w:rsidRPr="00A0043D">
        <w:t>)</w:t>
      </w:r>
      <w:r w:rsidRPr="00F2673D">
        <w:t xml:space="preserve"> Loại thiết bị phần cứng, phiên bản phần mềm được sử dụng</w:t>
      </w:r>
      <w:r w:rsidR="00FA6A09" w:rsidRPr="00A0043D">
        <w:t>;</w:t>
      </w:r>
    </w:p>
    <w:p w14:paraId="221A443C" w14:textId="11B0EA97" w:rsidR="00DC20FC" w:rsidRPr="00A0043D" w:rsidRDefault="00A0043D" w:rsidP="00231EDF">
      <w:pPr>
        <w:tabs>
          <w:tab w:val="left" w:pos="709"/>
        </w:tabs>
        <w:spacing w:before="60" w:after="60" w:line="276" w:lineRule="auto"/>
        <w:ind w:firstLine="709"/>
      </w:pPr>
      <w:r>
        <w:t>(v</w:t>
      </w:r>
      <w:r w:rsidR="3FF95CBA" w:rsidRPr="00A0043D">
        <w:t>)</w:t>
      </w:r>
      <w:r w:rsidR="53474493">
        <w:t xml:space="preserve"> Các API, SDK phục vụ cho việc tích hợp trên các nền tảng hệ điều hành Android và IOS</w:t>
      </w:r>
      <w:r w:rsidR="3FF95CBA" w:rsidRPr="00A0043D">
        <w:t>;</w:t>
      </w:r>
    </w:p>
    <w:p w14:paraId="2AF5E38F" w14:textId="23A25791" w:rsidR="00DC20FC" w:rsidRPr="00F2673D" w:rsidRDefault="003451C7" w:rsidP="00231EDF">
      <w:pPr>
        <w:tabs>
          <w:tab w:val="left" w:pos="709"/>
        </w:tabs>
        <w:spacing w:before="60" w:after="60" w:line="276" w:lineRule="auto"/>
        <w:ind w:firstLine="709"/>
      </w:pPr>
      <w:r w:rsidRPr="00F2673D">
        <w:tab/>
      </w:r>
      <w:r w:rsidR="00A0043D">
        <w:t>(vi</w:t>
      </w:r>
      <w:r w:rsidR="00FA6A09" w:rsidRPr="00A0043D">
        <w:t>)</w:t>
      </w:r>
      <w:r w:rsidRPr="00F2673D">
        <w:t xml:space="preserve"> Cấu trúc và thiết kế, cấu hình, vận hành hệ thống máy tính, tin học, thông tin, mạng.</w:t>
      </w:r>
    </w:p>
    <w:p w14:paraId="69FD3E34" w14:textId="5314A249" w:rsidR="00FA6A09" w:rsidRPr="00A0043D" w:rsidRDefault="00A0043D" w:rsidP="00231EDF">
      <w:pPr>
        <w:tabs>
          <w:tab w:val="left" w:pos="709"/>
        </w:tabs>
        <w:spacing w:before="60" w:after="60" w:line="276" w:lineRule="auto"/>
        <w:ind w:firstLine="709"/>
        <w:rPr>
          <w:spacing w:val="-4"/>
        </w:rPr>
      </w:pPr>
      <w:r>
        <w:rPr>
          <w:spacing w:val="-4"/>
        </w:rPr>
        <w:t>b)</w:t>
      </w:r>
      <w:r w:rsidR="003451C7" w:rsidRPr="00244D0A">
        <w:rPr>
          <w:spacing w:val="-4"/>
        </w:rPr>
        <w:t xml:space="preserve"> Các thông tin về an ninh của hệ thống mạng, phần mềm ứng dụng, công cụ: </w:t>
      </w:r>
    </w:p>
    <w:p w14:paraId="6985C328" w14:textId="6FDB66E2" w:rsidR="00DC20FC" w:rsidRPr="00A0043D" w:rsidRDefault="00A0043D" w:rsidP="00231EDF">
      <w:pPr>
        <w:tabs>
          <w:tab w:val="left" w:pos="709"/>
        </w:tabs>
        <w:spacing w:before="60" w:after="60" w:line="276" w:lineRule="auto"/>
        <w:ind w:firstLine="709"/>
        <w:rPr>
          <w:spacing w:val="-10"/>
        </w:rPr>
      </w:pPr>
      <w:r>
        <w:rPr>
          <w:spacing w:val="-10"/>
        </w:rPr>
        <w:t>(i</w:t>
      </w:r>
      <w:r w:rsidR="00FA6A09" w:rsidRPr="00A0043D">
        <w:rPr>
          <w:spacing w:val="-10"/>
        </w:rPr>
        <w:t>)</w:t>
      </w:r>
      <w:r w:rsidR="003451C7" w:rsidRPr="00F2673D">
        <w:rPr>
          <w:spacing w:val="-10"/>
        </w:rPr>
        <w:t xml:space="preserve"> Các mật khẩu của hệ thống, tài khoản và mật khẩu kích hoạt trên thiết bị di động</w:t>
      </w:r>
      <w:r w:rsidR="00FA6A09" w:rsidRPr="00A0043D">
        <w:rPr>
          <w:spacing w:val="-10"/>
        </w:rPr>
        <w:t>;</w:t>
      </w:r>
    </w:p>
    <w:p w14:paraId="26FA721B" w14:textId="63E1910C" w:rsidR="00DC20FC" w:rsidRPr="00A0043D" w:rsidRDefault="00A0043D" w:rsidP="00231EDF">
      <w:pPr>
        <w:tabs>
          <w:tab w:val="left" w:pos="709"/>
        </w:tabs>
        <w:spacing w:before="60" w:after="60" w:line="276" w:lineRule="auto"/>
        <w:ind w:firstLine="709"/>
      </w:pPr>
      <w:r>
        <w:t>(ii</w:t>
      </w:r>
      <w:r w:rsidR="00FA6A09" w:rsidRPr="00A0043D">
        <w:t>)</w:t>
      </w:r>
      <w:r w:rsidR="003451C7" w:rsidRPr="00F2673D">
        <w:t xml:space="preserve"> Các thông tin về điểm yếu an ninh trên hệ thống</w:t>
      </w:r>
      <w:r w:rsidR="00FA6A09" w:rsidRPr="00A0043D">
        <w:t>;</w:t>
      </w:r>
    </w:p>
    <w:p w14:paraId="239B65B5" w14:textId="289A9F06" w:rsidR="00DC20FC" w:rsidRPr="00F2673D" w:rsidRDefault="00A0043D" w:rsidP="00231EDF">
      <w:pPr>
        <w:tabs>
          <w:tab w:val="left" w:pos="709"/>
        </w:tabs>
        <w:spacing w:before="60" w:after="60" w:line="276" w:lineRule="auto"/>
        <w:ind w:firstLine="709"/>
        <w:rPr>
          <w:lang w:val="en-US"/>
        </w:rPr>
      </w:pPr>
      <w:r>
        <w:t>(iii</w:t>
      </w:r>
      <w:r w:rsidR="00FA6A09" w:rsidRPr="00F2673D">
        <w:rPr>
          <w:lang w:val="en-US"/>
        </w:rPr>
        <w:t>)</w:t>
      </w:r>
      <w:r w:rsidR="003451C7" w:rsidRPr="00F2673D">
        <w:t xml:space="preserve"> Chính sách an ninh trên các thiết bị, phần mềm an ninh</w:t>
      </w:r>
      <w:r w:rsidR="00FA6A09" w:rsidRPr="00F2673D">
        <w:rPr>
          <w:lang w:val="en-US"/>
        </w:rPr>
        <w:t>;</w:t>
      </w:r>
    </w:p>
    <w:p w14:paraId="0E5FFB18" w14:textId="02696CB0" w:rsidR="00FA6A09" w:rsidRPr="00F2673D" w:rsidRDefault="00A0043D" w:rsidP="00231EDF">
      <w:pPr>
        <w:tabs>
          <w:tab w:val="left" w:pos="709"/>
        </w:tabs>
        <w:spacing w:before="60" w:after="60" w:line="276" w:lineRule="auto"/>
        <w:ind w:firstLine="709"/>
        <w:rPr>
          <w:lang w:val="en-US"/>
        </w:rPr>
      </w:pPr>
      <w:r>
        <w:t>(iv</w:t>
      </w:r>
      <w:r w:rsidR="00FA6A09" w:rsidRPr="00F2673D">
        <w:rPr>
          <w:lang w:val="en-US"/>
        </w:rPr>
        <w:t>)</w:t>
      </w:r>
      <w:r w:rsidR="003451C7" w:rsidRPr="00F2673D">
        <w:t xml:space="preserve"> Cơ sở dữ liệu, an ninh mạng, an ninh thông tin của mỗi Bên</w:t>
      </w:r>
      <w:r w:rsidR="00FA6A09" w:rsidRPr="00F2673D">
        <w:rPr>
          <w:lang w:val="en-US"/>
        </w:rPr>
        <w:t>;</w:t>
      </w:r>
    </w:p>
    <w:p w14:paraId="11CAE87F" w14:textId="42C00CF8" w:rsidR="00DC20FC" w:rsidRPr="00244D0A" w:rsidRDefault="00A0043D" w:rsidP="00231EDF">
      <w:pPr>
        <w:tabs>
          <w:tab w:val="left" w:pos="709"/>
        </w:tabs>
        <w:spacing w:before="60" w:after="60" w:line="276" w:lineRule="auto"/>
        <w:ind w:firstLine="709"/>
        <w:rPr>
          <w:spacing w:val="-8"/>
          <w:lang w:val="en-US"/>
        </w:rPr>
      </w:pPr>
      <w:r>
        <w:rPr>
          <w:spacing w:val="-8"/>
        </w:rPr>
        <w:t>(v</w:t>
      </w:r>
      <w:r w:rsidR="00FA6A09" w:rsidRPr="00244D0A">
        <w:rPr>
          <w:spacing w:val="-8"/>
          <w:lang w:val="en-US"/>
        </w:rPr>
        <w:t xml:space="preserve">) </w:t>
      </w:r>
      <w:r w:rsidR="003451C7" w:rsidRPr="00244D0A">
        <w:rPr>
          <w:spacing w:val="-8"/>
        </w:rPr>
        <w:t>Thông tin liên quan đến các hệ thống thiết bị, thông số kỹ thuật, các ứng dụng</w:t>
      </w:r>
      <w:r w:rsidR="00FA6A09" w:rsidRPr="00244D0A">
        <w:rPr>
          <w:spacing w:val="-8"/>
          <w:lang w:val="en-US"/>
        </w:rPr>
        <w:t>.</w:t>
      </w:r>
    </w:p>
    <w:p w14:paraId="4BDF3076" w14:textId="505091BE" w:rsidR="00DC20FC" w:rsidRPr="00F2673D" w:rsidRDefault="00A0043D" w:rsidP="00231EDF">
      <w:pPr>
        <w:tabs>
          <w:tab w:val="left" w:pos="709"/>
        </w:tabs>
        <w:spacing w:before="60" w:after="60" w:line="276" w:lineRule="auto"/>
        <w:ind w:firstLine="709"/>
      </w:pPr>
      <w:r>
        <w:t>c)</w:t>
      </w:r>
      <w:r w:rsidR="003451C7" w:rsidRPr="00F2673D">
        <w:t xml:space="preserve"> Các thông tin về quy định, chính sách, tổ chức của Hai Bên:</w:t>
      </w:r>
    </w:p>
    <w:p w14:paraId="63361D72" w14:textId="147C6294" w:rsidR="00DC20FC" w:rsidRPr="00A0043D" w:rsidRDefault="00A0043D" w:rsidP="00231EDF">
      <w:pPr>
        <w:tabs>
          <w:tab w:val="left" w:pos="709"/>
        </w:tabs>
        <w:spacing w:before="60" w:after="60" w:line="276" w:lineRule="auto"/>
        <w:ind w:firstLine="709"/>
      </w:pPr>
      <w:r>
        <w:t>(i</w:t>
      </w:r>
      <w:r w:rsidR="00FA6A09" w:rsidRPr="00A0043D">
        <w:t>)</w:t>
      </w:r>
      <w:r w:rsidR="003451C7" w:rsidRPr="00F2673D">
        <w:t xml:space="preserve"> Các văn bản nội bộ của mỗi Bên có liên quan đến an toàn, bảo mật cho hệ thống </w:t>
      </w:r>
      <w:r w:rsidR="00C97740" w:rsidRPr="00A0043D">
        <w:t>công nghệ thông tin</w:t>
      </w:r>
      <w:r w:rsidR="003451C7" w:rsidRPr="00F2673D">
        <w:t xml:space="preserve"> của Bên đó</w:t>
      </w:r>
      <w:r w:rsidR="00FA6A09" w:rsidRPr="00A0043D">
        <w:t>;</w:t>
      </w:r>
    </w:p>
    <w:p w14:paraId="0C775234" w14:textId="2CCBDD37" w:rsidR="00DC20FC" w:rsidRPr="00A0043D" w:rsidRDefault="00A0043D" w:rsidP="00231EDF">
      <w:pPr>
        <w:tabs>
          <w:tab w:val="left" w:pos="709"/>
        </w:tabs>
        <w:spacing w:before="60" w:after="60" w:line="276" w:lineRule="auto"/>
        <w:ind w:firstLine="709"/>
      </w:pPr>
      <w:r>
        <w:t>(ii</w:t>
      </w:r>
      <w:r w:rsidR="00FA6A09" w:rsidRPr="00A0043D">
        <w:t>)</w:t>
      </w:r>
      <w:r w:rsidR="003451C7" w:rsidRPr="00F2673D">
        <w:t xml:space="preserve"> Các quy trình nghiệp vụ, thông tin nghiệp vụ của Bên B, Khách hàng của Bên B được Bên B cung cấp cho Bên A phục vụ cho Dự á</w:t>
      </w:r>
      <w:r w:rsidR="00FA6A09" w:rsidRPr="00A0043D">
        <w:t>n;</w:t>
      </w:r>
    </w:p>
    <w:p w14:paraId="1981F8CF" w14:textId="6D3E2B2C" w:rsidR="00DC20FC" w:rsidRPr="00A0043D" w:rsidRDefault="00A0043D" w:rsidP="00231EDF">
      <w:pPr>
        <w:tabs>
          <w:tab w:val="left" w:pos="709"/>
        </w:tabs>
        <w:spacing w:before="60" w:after="60" w:line="276" w:lineRule="auto"/>
        <w:ind w:firstLine="709"/>
      </w:pPr>
      <w:r>
        <w:lastRenderedPageBreak/>
        <w:t>(iii</w:t>
      </w:r>
      <w:r w:rsidR="00FA6A09" w:rsidRPr="00A0043D">
        <w:t>)</w:t>
      </w:r>
      <w:r w:rsidR="003451C7" w:rsidRPr="00F2673D">
        <w:t xml:space="preserve"> Các quy định nội bộ, thông tin nghiệp vụ của Bên A liên quan đến Dự án được Bên A cung cấp cho Bên B</w:t>
      </w:r>
      <w:r w:rsidR="00FA6A09" w:rsidRPr="00A0043D">
        <w:t>;</w:t>
      </w:r>
    </w:p>
    <w:p w14:paraId="44F9A7DE" w14:textId="18226111" w:rsidR="00DC20FC" w:rsidRPr="00231EDF" w:rsidRDefault="00A0043D" w:rsidP="00231EDF">
      <w:pPr>
        <w:tabs>
          <w:tab w:val="left" w:pos="709"/>
        </w:tabs>
        <w:spacing w:before="60" w:after="60" w:line="276" w:lineRule="auto"/>
        <w:ind w:firstLine="709"/>
      </w:pPr>
      <w:r>
        <w:rPr>
          <w:spacing w:val="-8"/>
        </w:rPr>
        <w:t>(</w:t>
      </w:r>
      <w:r w:rsidRPr="00231EDF">
        <w:t>iv</w:t>
      </w:r>
      <w:r w:rsidR="00FA6A09" w:rsidRPr="00231EDF">
        <w:t>)</w:t>
      </w:r>
      <w:r w:rsidR="003451C7" w:rsidRPr="00231EDF">
        <w:t xml:space="preserve"> Các thông tin quy hoạch, thiết kế, định hướng về phát triển hệ thống thông tin</w:t>
      </w:r>
      <w:r w:rsidR="00FA6A09" w:rsidRPr="00231EDF">
        <w:t>;</w:t>
      </w:r>
    </w:p>
    <w:p w14:paraId="022137B3" w14:textId="7F996CD2" w:rsidR="00DC20FC" w:rsidRPr="00A0043D" w:rsidRDefault="00A0043D" w:rsidP="00231EDF">
      <w:pPr>
        <w:tabs>
          <w:tab w:val="left" w:pos="709"/>
        </w:tabs>
        <w:spacing w:before="60" w:after="60" w:line="276" w:lineRule="auto"/>
        <w:ind w:firstLine="709"/>
      </w:pPr>
      <w:r>
        <w:t>(v</w:t>
      </w:r>
      <w:r w:rsidR="00FA6A09" w:rsidRPr="00A0043D">
        <w:t>)</w:t>
      </w:r>
      <w:r w:rsidR="003451C7" w:rsidRPr="00F2673D">
        <w:t xml:space="preserve"> Danh sách, thông tin các người dùng trong hệ thống liên quan</w:t>
      </w:r>
      <w:r w:rsidR="00D917E0" w:rsidRPr="00A0043D">
        <w:t>;</w:t>
      </w:r>
    </w:p>
    <w:p w14:paraId="6160F940" w14:textId="0CF59C22" w:rsidR="00DC20FC" w:rsidRPr="00F2673D" w:rsidRDefault="00A0043D" w:rsidP="00231EDF">
      <w:pPr>
        <w:tabs>
          <w:tab w:val="left" w:pos="709"/>
        </w:tabs>
        <w:spacing w:before="60" w:after="60" w:line="276" w:lineRule="auto"/>
        <w:ind w:firstLine="709"/>
      </w:pPr>
      <w:r>
        <w:t>(vi</w:t>
      </w:r>
      <w:r w:rsidR="00FA6A09" w:rsidRPr="00A0043D">
        <w:t>)</w:t>
      </w:r>
      <w:r w:rsidR="003451C7" w:rsidRPr="00F2673D">
        <w:t xml:space="preserve"> Các thông tin, dữ liệu, báo cáo, hợp đồng, thỏa thuận, bản ghi nhớ, các nghị quyết, quyết định, văn bản nội bộ, danh sách, mô tả về hoặc liên quan đến bất kỳ: (i) quản trị, điều hành, kinh doanh, thương mại, tài chính, kiểm toán, tuân thủ, pháp lý, tố tụng và giải quyết vụ việc, cổ đông, nhân sự, khách hàng, nhà cung cấp hàng hóa dịch vụ, đối tác giao dịch, sản phẩm, dịch vụ; (ii) giấy phép, phê duyệt, chấp thuận, chiến lược, chính sách, quy định, quy trình nội bộ, công thức, mô hình, công cụ quản trị, kinh doanh, các hợp đồng, giao dịch; (iii) các mẫu biểu của mỗi Bên.</w:t>
      </w:r>
      <w:r w:rsidR="003451C7" w:rsidRPr="00F2673D">
        <w:tab/>
      </w:r>
    </w:p>
    <w:p w14:paraId="13DD07A8" w14:textId="48C95CFE" w:rsidR="00DC20FC" w:rsidRPr="00F2673D" w:rsidRDefault="00A0043D" w:rsidP="00231EDF">
      <w:pPr>
        <w:tabs>
          <w:tab w:val="left" w:pos="709"/>
        </w:tabs>
        <w:spacing w:before="60" w:after="60" w:line="276" w:lineRule="auto"/>
        <w:ind w:firstLine="709"/>
      </w:pPr>
      <w:r>
        <w:t>d)</w:t>
      </w:r>
      <w:r w:rsidR="003451C7" w:rsidRPr="00F2673D">
        <w:t xml:space="preserve"> Các thông tin, dữ liệu, báo cáo, biên bản thương thảo, hợp đồng, phụ lục, thỏa thuận, bản ghi nhớ, các nghị quyết, quyết định, văn bản nội bộ, danh sách, mô tả về hoặc liên quan đến tài sản sở hữu trí tuệ và tên miền, bản quyền phần mềm, công cụ.</w:t>
      </w:r>
    </w:p>
    <w:p w14:paraId="0699579C" w14:textId="642F1E53" w:rsidR="00DC20FC" w:rsidRPr="00F2673D" w:rsidRDefault="00A0043D" w:rsidP="00231EDF">
      <w:pPr>
        <w:tabs>
          <w:tab w:val="left" w:pos="709"/>
        </w:tabs>
        <w:spacing w:before="60" w:after="60" w:line="276" w:lineRule="auto"/>
        <w:ind w:firstLine="709"/>
      </w:pPr>
      <w:r>
        <w:t>đ)</w:t>
      </w:r>
      <w:r w:rsidR="003451C7" w:rsidRPr="00F2673D">
        <w:t xml:space="preserve"> Các tài liệu, biên bản được sinh ra trong quá trình thực hiện Dự án.</w:t>
      </w:r>
    </w:p>
    <w:p w14:paraId="32997DDA" w14:textId="0D2B3D99" w:rsidR="009334B0" w:rsidRPr="00A0043D" w:rsidRDefault="00A0043D" w:rsidP="00231EDF">
      <w:pPr>
        <w:tabs>
          <w:tab w:val="left" w:pos="709"/>
        </w:tabs>
        <w:spacing w:before="60" w:after="60" w:line="276" w:lineRule="auto"/>
        <w:ind w:firstLine="709"/>
      </w:pPr>
      <w:r>
        <w:t>e)</w:t>
      </w:r>
      <w:r w:rsidR="003451C7" w:rsidRPr="00F2673D">
        <w:t xml:space="preserve"> Các tài liệu mang tính chất bí quyết, phương pháp để thực hiện tư vấn</w:t>
      </w:r>
      <w:r w:rsidR="00FA6A09" w:rsidRPr="00A0043D">
        <w:t xml:space="preserve">; </w:t>
      </w:r>
      <w:r w:rsidR="003451C7" w:rsidRPr="00F2673D">
        <w:t>Các mẫu bảng biểu, mẫu khảo sát, mẫu báo cáo, mẫu tài liệu tư vấn.</w:t>
      </w:r>
    </w:p>
    <w:p w14:paraId="306D643F" w14:textId="4FFDA6BD" w:rsidR="00DC20FC" w:rsidRPr="00F2673D" w:rsidRDefault="00A0043D" w:rsidP="00231EDF">
      <w:pPr>
        <w:tabs>
          <w:tab w:val="left" w:pos="709"/>
        </w:tabs>
        <w:spacing w:before="60" w:after="60" w:line="276" w:lineRule="auto"/>
        <w:ind w:firstLine="709"/>
      </w:pPr>
      <w:r>
        <w:t>g)</w:t>
      </w:r>
      <w:r w:rsidR="00FA6A09" w:rsidRPr="00A0043D">
        <w:t xml:space="preserve"> </w:t>
      </w:r>
      <w:r w:rsidR="003451C7" w:rsidRPr="00F2673D">
        <w:t>Các nội dung đào tạo của các khóa học trong dự án.</w:t>
      </w:r>
    </w:p>
    <w:p w14:paraId="4F63981D" w14:textId="6BDFE9D0" w:rsidR="00DC20FC" w:rsidRPr="00F2673D" w:rsidRDefault="00A0043D" w:rsidP="00231EDF">
      <w:pPr>
        <w:tabs>
          <w:tab w:val="left" w:pos="709"/>
        </w:tabs>
        <w:spacing w:before="60" w:after="60" w:line="276" w:lineRule="auto"/>
        <w:ind w:firstLine="709"/>
      </w:pPr>
      <w:r>
        <w:t>h)</w:t>
      </w:r>
      <w:r w:rsidR="003451C7" w:rsidRPr="00F2673D">
        <w:t xml:space="preserve"> Các thông tin, dữ liệu, báo cáo, biên bản thương thảo hợp đồng, phụ lục, thỏa thuận, bản ghi nhớ, các nghị quyết, quyết định, văn bản nội bộ, danh sách, mô tả về hoặc liên quan đến các bí quyết kinh doanh và kỹ thuật của mỗi Bên; </w:t>
      </w:r>
    </w:p>
    <w:p w14:paraId="3A0B1E44" w14:textId="55ADBC4E" w:rsidR="00DC20FC" w:rsidRPr="00F2673D" w:rsidRDefault="00A0043D" w:rsidP="00231EDF">
      <w:pPr>
        <w:tabs>
          <w:tab w:val="left" w:pos="709"/>
        </w:tabs>
        <w:spacing w:before="60" w:after="60" w:line="276" w:lineRule="auto"/>
        <w:ind w:firstLine="709"/>
      </w:pPr>
      <w:r>
        <w:t>i)</w:t>
      </w:r>
      <w:r w:rsidR="003451C7" w:rsidRPr="00F2673D">
        <w:t xml:space="preserve"> Các thông tin khác mà Bên cung cấp thông tin cung cấp cho </w:t>
      </w:r>
      <w:r w:rsidR="00483405" w:rsidRPr="00F2673D">
        <w:t>Bên</w:t>
      </w:r>
      <w:r w:rsidR="003451C7" w:rsidRPr="00F2673D">
        <w:t xml:space="preserve"> nhận thông tin tùy từng thời điểm và/hoặc các thông tin dữ liệu khác được đóng dấu Mật của Bên cung cấp thông tin.</w:t>
      </w:r>
    </w:p>
    <w:p w14:paraId="4C1F38BC" w14:textId="06F97217" w:rsidR="00DC20FC" w:rsidRPr="00F2673D" w:rsidRDefault="00A0043D" w:rsidP="00231EDF">
      <w:pPr>
        <w:tabs>
          <w:tab w:val="left" w:pos="709"/>
        </w:tabs>
        <w:spacing w:before="60" w:after="60" w:line="276" w:lineRule="auto"/>
        <w:ind w:firstLine="709"/>
      </w:pPr>
      <w:r>
        <w:t>k)</w:t>
      </w:r>
      <w:r w:rsidR="53474493">
        <w:t xml:space="preserve"> Tất cả và bất kỳ các thông tin được nhắc đến ở trên được định nghĩa là “Thông Tin Mật” mà theo đó mỗi Bên có trách nhiệm cam kết bảo mật theo Thỏa Thuận này. Thông Tin Mật sẽ không bao gồm thông tin đã được công bố công khai mà không phải do Bên tiếp nhận thông tin vi phạm Thỏa thuận này, và/hoặc Bên tiếp nhận thông tin đã biết Thông tin Mật trước thời điểm được Bên còn lại cung cấp theo Thỏa Thuận này. </w:t>
      </w:r>
    </w:p>
    <w:p w14:paraId="0E2D7FC4" w14:textId="77777777" w:rsidR="00DC20FC" w:rsidRPr="00A0043D" w:rsidRDefault="00FA6A09" w:rsidP="00231EDF">
      <w:pPr>
        <w:tabs>
          <w:tab w:val="left" w:pos="709"/>
        </w:tabs>
        <w:spacing w:before="60" w:after="60" w:line="276" w:lineRule="auto"/>
        <w:ind w:firstLine="709"/>
        <w:rPr>
          <w:b/>
        </w:rPr>
      </w:pPr>
      <w:r w:rsidRPr="00A0043D">
        <w:rPr>
          <w:b/>
        </w:rPr>
        <w:t xml:space="preserve">Điều </w:t>
      </w:r>
      <w:r w:rsidR="003451C7" w:rsidRPr="00F2673D">
        <w:rPr>
          <w:b/>
        </w:rPr>
        <w:t>2. Các cam kết thực hiện đối với thông tin mang tính chất bí mật</w:t>
      </w:r>
    </w:p>
    <w:p w14:paraId="387BEA25" w14:textId="77777777" w:rsidR="00DC20FC" w:rsidRPr="00244D0A" w:rsidRDefault="003451C7" w:rsidP="00231EDF">
      <w:pPr>
        <w:tabs>
          <w:tab w:val="left" w:pos="709"/>
        </w:tabs>
        <w:spacing w:before="60" w:after="60" w:line="276" w:lineRule="auto"/>
        <w:ind w:firstLine="709"/>
        <w:rPr>
          <w:b/>
          <w:spacing w:val="-8"/>
        </w:rPr>
      </w:pPr>
      <w:r w:rsidRPr="00244D0A">
        <w:rPr>
          <w:b/>
          <w:spacing w:val="-8"/>
        </w:rPr>
        <w:tab/>
      </w:r>
      <w:r w:rsidR="00894ABF" w:rsidRPr="00A0043D">
        <w:rPr>
          <w:spacing w:val="-8"/>
        </w:rPr>
        <w:t>1.</w:t>
      </w:r>
      <w:r w:rsidRPr="00244D0A">
        <w:rPr>
          <w:b/>
          <w:spacing w:val="-8"/>
        </w:rPr>
        <w:t xml:space="preserve"> </w:t>
      </w:r>
      <w:r w:rsidRPr="00244D0A">
        <w:rPr>
          <w:spacing w:val="-8"/>
        </w:rPr>
        <w:t>Về thời gian bảo mật thông tin: Thời gian bảo mật thông tin là vĩnh viễn, trừ trường hợp Hai Bên có thỏa thuận khác bằng văn bản, phù hợp với quy định pháp luật.</w:t>
      </w:r>
    </w:p>
    <w:p w14:paraId="4F12DBA1" w14:textId="77777777" w:rsidR="00DC20FC" w:rsidRPr="00F2673D" w:rsidRDefault="003451C7" w:rsidP="00231EDF">
      <w:pPr>
        <w:tabs>
          <w:tab w:val="left" w:pos="709"/>
        </w:tabs>
        <w:spacing w:before="60" w:after="60" w:line="276" w:lineRule="auto"/>
        <w:ind w:firstLine="709"/>
      </w:pPr>
      <w:r w:rsidRPr="00F2673D">
        <w:lastRenderedPageBreak/>
        <w:tab/>
      </w:r>
      <w:r w:rsidR="00894ABF" w:rsidRPr="00A0043D">
        <w:t>2.</w:t>
      </w:r>
      <w:r w:rsidRPr="00F2673D">
        <w:t xml:space="preserve"> Về hình thức: yêu cầu mỗi Bên (bao gồm nhân viên, nhà thầu của mỗi Bên trực tiếp tham gia thực hiện Dự án) được tiếp cận Thông Tin Mật khi được chỉ định tham gia Dự án chỉ được sử dụng Thông Tin Mật cho mục đích công việc của Dự án và không được: (i) chủ động, hoặc (ii) vô tình dưới bất kỳ hình thức nào tiết lộ: (i) một phần, hoặc (ii) toàn bộ các Thông Tin Mật được Hai Bên chia sẻ cho nhau cho bất kỳ mục đích, chung hay riêng trong bất kỳ hoàn cảnh nào. </w:t>
      </w:r>
    </w:p>
    <w:p w14:paraId="39C763C0" w14:textId="77777777" w:rsidR="00CD2495" w:rsidRPr="00A0043D" w:rsidRDefault="003451C7" w:rsidP="00231EDF">
      <w:pPr>
        <w:tabs>
          <w:tab w:val="left" w:pos="709"/>
        </w:tabs>
        <w:spacing w:before="60" w:after="60" w:line="276" w:lineRule="auto"/>
        <w:ind w:firstLine="709"/>
        <w:rPr>
          <w:spacing w:val="-10"/>
        </w:rPr>
      </w:pPr>
      <w:r w:rsidRPr="00244D0A">
        <w:rPr>
          <w:spacing w:val="-10"/>
        </w:rPr>
        <w:tab/>
      </w:r>
      <w:r w:rsidR="00894ABF" w:rsidRPr="00A0043D">
        <w:rPr>
          <w:spacing w:val="-10"/>
        </w:rPr>
        <w:t>3.</w:t>
      </w:r>
      <w:r w:rsidRPr="00244D0A">
        <w:rPr>
          <w:spacing w:val="-10"/>
        </w:rPr>
        <w:t xml:space="preserve"> Các Thông Tin Mật chỉ được Hai Bên sử dụng cho mục đích thực hiện Dự án.</w:t>
      </w:r>
    </w:p>
    <w:p w14:paraId="37D273E1" w14:textId="77777777" w:rsidR="00DC20FC" w:rsidRPr="00F2673D" w:rsidRDefault="00894ABF" w:rsidP="00231EDF">
      <w:pPr>
        <w:tabs>
          <w:tab w:val="left" w:pos="709"/>
        </w:tabs>
        <w:spacing w:before="60" w:after="60" w:line="276" w:lineRule="auto"/>
        <w:ind w:firstLine="709"/>
      </w:pPr>
      <w:r w:rsidRPr="00A0043D">
        <w:t>4.</w:t>
      </w:r>
      <w:r w:rsidR="003451C7" w:rsidRPr="00F2673D">
        <w:t xml:space="preserve"> Các Thông Tin Mật không được sử dụng hoặc tiết lộ cho bên thứ ba nào khác không liên quan tới </w:t>
      </w:r>
      <w:r w:rsidR="00483405" w:rsidRPr="00F2673D">
        <w:t>Dự</w:t>
      </w:r>
      <w:r w:rsidR="003451C7" w:rsidRPr="00F2673D">
        <w:t xml:space="preserve"> án, trừ trường hợp phải cung cấp theo yêu cầu của Cơ quan Nhà nước có thẩm quyền theo quy định pháp luật, trong trường hợp này, Bên cung cấp phải thông báo cho Bên còn lại trước khi cung cấp dữ liệu, trừ khi việc thông báo sẽ vi phạm pháp luật Việt Nam.</w:t>
      </w:r>
      <w:r w:rsidR="003451C7" w:rsidRPr="00F2673D">
        <w:tab/>
      </w:r>
    </w:p>
    <w:p w14:paraId="6AE4EB56" w14:textId="1CA76D53" w:rsidR="00DC20FC" w:rsidRPr="00F2673D" w:rsidRDefault="003451C7" w:rsidP="00231EDF">
      <w:pPr>
        <w:tabs>
          <w:tab w:val="left" w:pos="709"/>
        </w:tabs>
        <w:spacing w:before="60" w:after="60" w:line="276" w:lineRule="auto"/>
        <w:ind w:firstLine="709"/>
      </w:pPr>
      <w:r w:rsidRPr="00F2673D">
        <w:tab/>
      </w:r>
      <w:r w:rsidR="00894ABF" w:rsidRPr="00A0043D">
        <w:t>5.</w:t>
      </w:r>
      <w:r w:rsidRPr="00F2673D">
        <w:t xml:space="preserve"> Trường hợp muốn chia sẻ </w:t>
      </w:r>
      <w:r w:rsidR="000770C0">
        <w:t>Thông Tin Mật</w:t>
      </w:r>
      <w:r w:rsidRPr="00F2673D">
        <w:t xml:space="preserve"> cho bên thứ 3 nào khác vì mục đích thử nghiệm, thực hiện </w:t>
      </w:r>
      <w:r w:rsidR="00483405" w:rsidRPr="00F2673D">
        <w:t>Dự</w:t>
      </w:r>
      <w:r w:rsidRPr="00F2673D">
        <w:t xml:space="preserve"> án, phải đảm bảo có sự chấp thuận bằng văn bản của cả Hai Bên.</w:t>
      </w:r>
    </w:p>
    <w:p w14:paraId="6E4E8500" w14:textId="77777777" w:rsidR="00DC20FC" w:rsidRPr="00F2673D" w:rsidRDefault="003451C7" w:rsidP="00231EDF">
      <w:pPr>
        <w:tabs>
          <w:tab w:val="left" w:pos="709"/>
        </w:tabs>
        <w:spacing w:before="60" w:after="60" w:line="276" w:lineRule="auto"/>
        <w:ind w:firstLine="709"/>
      </w:pPr>
      <w:r w:rsidRPr="00F2673D">
        <w:tab/>
      </w:r>
      <w:r w:rsidR="00894ABF" w:rsidRPr="00A0043D">
        <w:t>6.</w:t>
      </w:r>
      <w:r w:rsidRPr="00F2673D">
        <w:t xml:space="preserve"> Có trách nhiệm bảo vệ các Thông Tin Mật trong khi sử dụng, lưu trữ, truyền tải trước các hành động truy cập, sử dụng trái phép. </w:t>
      </w:r>
    </w:p>
    <w:p w14:paraId="00E4CC1D" w14:textId="47022EF1" w:rsidR="00DC20FC" w:rsidRPr="00F2673D" w:rsidRDefault="003451C7" w:rsidP="00231EDF">
      <w:pPr>
        <w:tabs>
          <w:tab w:val="left" w:pos="709"/>
        </w:tabs>
        <w:spacing w:before="60" w:after="60" w:line="276" w:lineRule="auto"/>
        <w:ind w:firstLine="709"/>
      </w:pPr>
      <w:r w:rsidRPr="00F2673D">
        <w:tab/>
      </w:r>
      <w:r w:rsidR="00894ABF" w:rsidRPr="00A0043D">
        <w:t>7.</w:t>
      </w:r>
      <w:r w:rsidRPr="00F2673D">
        <w:t xml:space="preserve"> Tất cả các cán bộ</w:t>
      </w:r>
      <w:r w:rsidR="00894ABF" w:rsidRPr="00A0043D">
        <w:t>, nhân viên</w:t>
      </w:r>
      <w:r w:rsidRPr="00F2673D">
        <w:t xml:space="preserve"> của mỗi </w:t>
      </w:r>
      <w:r w:rsidR="00483405" w:rsidRPr="00F2673D">
        <w:t>Bên</w:t>
      </w:r>
      <w:r w:rsidRPr="00F2673D">
        <w:t xml:space="preserve"> tham gia vào bất kỳ giai đoạn nào khi triển khai </w:t>
      </w:r>
      <w:r w:rsidR="000770C0">
        <w:t>Dự án</w:t>
      </w:r>
      <w:r w:rsidRPr="00F2673D">
        <w:t xml:space="preserve"> này đều tuân thủ các nội dung sau đây:</w:t>
      </w:r>
    </w:p>
    <w:p w14:paraId="48A2DEE3" w14:textId="6CCBE310" w:rsidR="00DC20FC" w:rsidRPr="00F2673D" w:rsidRDefault="003451C7" w:rsidP="00231EDF">
      <w:pPr>
        <w:tabs>
          <w:tab w:val="left" w:pos="709"/>
        </w:tabs>
        <w:spacing w:before="60" w:after="60" w:line="276" w:lineRule="auto"/>
        <w:ind w:firstLine="709"/>
      </w:pPr>
      <w:r w:rsidRPr="00F2673D">
        <w:tab/>
      </w:r>
      <w:r w:rsidR="00894ABF" w:rsidRPr="00A0043D">
        <w:t>a)</w:t>
      </w:r>
      <w:r w:rsidRPr="00F2673D">
        <w:t xml:space="preserve"> Chỉ sử dụng các tài sản, thông tin được cung cấp hoặc được phép tiếp cận cho mục đích thực hiện </w:t>
      </w:r>
      <w:r w:rsidR="000770C0">
        <w:t>Dự án</w:t>
      </w:r>
      <w:r w:rsidRPr="00F2673D">
        <w:t>;</w:t>
      </w:r>
    </w:p>
    <w:p w14:paraId="6EB79977" w14:textId="046DC28F" w:rsidR="00DC20FC" w:rsidRPr="00F2673D" w:rsidRDefault="003451C7" w:rsidP="00231EDF">
      <w:pPr>
        <w:tabs>
          <w:tab w:val="left" w:pos="709"/>
        </w:tabs>
        <w:spacing w:before="60" w:after="60" w:line="276" w:lineRule="auto"/>
        <w:ind w:firstLine="709"/>
      </w:pPr>
      <w:r w:rsidRPr="00F2673D">
        <w:tab/>
      </w:r>
      <w:r w:rsidR="00894ABF" w:rsidRPr="00A0043D">
        <w:t>b)</w:t>
      </w:r>
      <w:r w:rsidRPr="00F2673D">
        <w:t xml:space="preserve"> Giữ bí mật tài khoản được cấp, chỉ sử dụng tài khoản trong phạm vi quyền hạn được cấp cho mục đích thực hiện </w:t>
      </w:r>
      <w:r w:rsidR="000770C0">
        <w:t>Dự án</w:t>
      </w:r>
      <w:r w:rsidRPr="00F2673D">
        <w:t>;</w:t>
      </w:r>
    </w:p>
    <w:p w14:paraId="6F3080E4" w14:textId="77777777" w:rsidR="00DC20FC" w:rsidRPr="00F2673D" w:rsidRDefault="003451C7" w:rsidP="00231EDF">
      <w:pPr>
        <w:tabs>
          <w:tab w:val="left" w:pos="709"/>
        </w:tabs>
        <w:spacing w:before="60" w:after="60" w:line="276" w:lineRule="auto"/>
        <w:ind w:firstLine="709"/>
      </w:pPr>
      <w:r w:rsidRPr="00F2673D">
        <w:tab/>
      </w:r>
      <w:r w:rsidR="00894ABF" w:rsidRPr="00A0043D">
        <w:t>c)</w:t>
      </w:r>
      <w:r w:rsidRPr="00F2673D">
        <w:t xml:space="preserve"> Không cố gắng truy cập sang các hệ thống khác hoặc mở rộng quyền hạn trên hệ thống </w:t>
      </w:r>
      <w:r w:rsidR="00921616" w:rsidRPr="00A0043D">
        <w:t>Công nghệ thông tin</w:t>
      </w:r>
      <w:r w:rsidRPr="00F2673D">
        <w:t xml:space="preserve"> của </w:t>
      </w:r>
      <w:r w:rsidR="00483405" w:rsidRPr="00F2673D">
        <w:t>Bên</w:t>
      </w:r>
      <w:r w:rsidRPr="00F2673D">
        <w:t xml:space="preserve"> còn lại khi không được sự đồng ý;</w:t>
      </w:r>
    </w:p>
    <w:p w14:paraId="0CF0AA6F" w14:textId="4431C54C" w:rsidR="00422087" w:rsidRPr="00A0043D" w:rsidRDefault="003451C7" w:rsidP="00231EDF">
      <w:pPr>
        <w:tabs>
          <w:tab w:val="left" w:pos="709"/>
        </w:tabs>
        <w:spacing w:before="60" w:after="60" w:line="276" w:lineRule="auto"/>
        <w:ind w:firstLine="709"/>
      </w:pPr>
      <w:r w:rsidRPr="00F2673D">
        <w:tab/>
      </w:r>
      <w:r w:rsidR="3A4ACB7B" w:rsidRPr="00A0043D">
        <w:t>d)</w:t>
      </w:r>
      <w:r w:rsidR="53474493" w:rsidRPr="00F2673D">
        <w:t xml:space="preserve"> Không khai thác các thông tin không liên quan đến </w:t>
      </w:r>
      <w:r w:rsidR="000770C0">
        <w:t>Dự án</w:t>
      </w:r>
      <w:r w:rsidR="53474493" w:rsidRPr="00F2673D">
        <w:t xml:space="preserve"> trong quá trình thực hiện </w:t>
      </w:r>
      <w:r w:rsidR="000770C0">
        <w:t>Dự án</w:t>
      </w:r>
      <w:r w:rsidR="53474493" w:rsidRPr="00F2673D">
        <w:t>.</w:t>
      </w:r>
      <w:r w:rsidR="009C77B4" w:rsidRPr="009C77B4">
        <w:t xml:space="preserve"> </w:t>
      </w:r>
      <w:r w:rsidR="009C77B4" w:rsidRPr="00A0043D">
        <w:t>T</w:t>
      </w:r>
      <w:r w:rsidR="009C77B4" w:rsidRPr="009C77B4">
        <w:t xml:space="preserve">rường hợp </w:t>
      </w:r>
      <w:r w:rsidR="009C77B4" w:rsidRPr="00A0043D">
        <w:t>T</w:t>
      </w:r>
      <w:r w:rsidR="009C77B4" w:rsidRPr="009C77B4">
        <w:t xml:space="preserve">hông tin </w:t>
      </w:r>
      <w:r w:rsidR="009C77B4" w:rsidRPr="00A0043D">
        <w:t>M</w:t>
      </w:r>
      <w:r w:rsidR="009C77B4" w:rsidRPr="009C77B4">
        <w:t xml:space="preserve">ật có bao gồm dữ liệu cá nhân, ngoài các quy định tại thoả thuận này thì Các Bên cam kết phối hợp bảo vệ dữ liệu cá nhân khi xử lý bất kỳ dữ liệu cá nhân nào được cung cấp theo thoả thuận </w:t>
      </w:r>
      <w:r w:rsidR="009C77B4" w:rsidRPr="00A0043D">
        <w:t xml:space="preserve">và </w:t>
      </w:r>
      <w:r w:rsidR="009C77B4" w:rsidRPr="009C77B4">
        <w:t xml:space="preserve">quy định của </w:t>
      </w:r>
      <w:r w:rsidR="009C77B4" w:rsidRPr="00A0043D">
        <w:t>pháp luật về bảo vệ dữ liệu cá nhân</w:t>
      </w:r>
      <w:r w:rsidR="009C77B4" w:rsidRPr="009C77B4">
        <w:t>.</w:t>
      </w:r>
    </w:p>
    <w:p w14:paraId="784F7B4B" w14:textId="77777777" w:rsidR="00DC20FC" w:rsidRPr="00F2673D" w:rsidRDefault="00FA6A09" w:rsidP="00231EDF">
      <w:pPr>
        <w:tabs>
          <w:tab w:val="left" w:pos="709"/>
        </w:tabs>
        <w:spacing w:before="60" w:after="60" w:line="276" w:lineRule="auto"/>
        <w:ind w:firstLine="709"/>
      </w:pPr>
      <w:r w:rsidRPr="00A0043D">
        <w:rPr>
          <w:b/>
        </w:rPr>
        <w:t>Điều 3</w:t>
      </w:r>
      <w:r w:rsidR="003451C7" w:rsidRPr="00F2673D">
        <w:rPr>
          <w:b/>
        </w:rPr>
        <w:t>. Trách nhiệm của Hai Bên:</w:t>
      </w:r>
    </w:p>
    <w:p w14:paraId="094B76FE" w14:textId="77777777" w:rsidR="00DC20FC" w:rsidRPr="00F2673D" w:rsidRDefault="003451C7" w:rsidP="00231EDF">
      <w:pPr>
        <w:tabs>
          <w:tab w:val="left" w:pos="709"/>
        </w:tabs>
        <w:spacing w:before="60" w:after="60" w:line="276" w:lineRule="auto"/>
        <w:ind w:firstLine="709"/>
        <w:rPr>
          <w:b/>
        </w:rPr>
      </w:pPr>
      <w:r w:rsidRPr="00F2673D">
        <w:tab/>
      </w:r>
      <w:r w:rsidR="00D0314C" w:rsidRPr="00A0043D">
        <w:t>1.</w:t>
      </w:r>
      <w:r w:rsidRPr="00F2673D">
        <w:t xml:space="preserve"> Trong quá trình thực hiện triển khai hợp tác và cung cấp dịch vụ, Hai Bên phải đảm bảo xây dựng những biện pháp kiểm soát phù hợp (i) để bảo vệ tính bảo mật của các Thông tin Mật, (ii) để tránh việc sử dụng trái phép các Thông tin Mật, (iii) để đảm bảo tính tuân thủ các quy định của mỗi Bên khi tiếp cận, đọc và xử lý Thông tin Mật và (iv) để kịp thời thực hiện các biện pháp khắc phục cần </w:t>
      </w:r>
      <w:r w:rsidRPr="00F2673D">
        <w:lastRenderedPageBreak/>
        <w:t xml:space="preserve">thiết khi phát hiện ra việc vi phạm hoặc nguy cơ vi phạm Thỏa Thuận, chịu trách nhiệm trước các hành động của nhân viên thực hiện </w:t>
      </w:r>
      <w:r w:rsidR="00483405" w:rsidRPr="00F2673D">
        <w:t>Dự</w:t>
      </w:r>
      <w:r w:rsidRPr="00F2673D">
        <w:t xml:space="preserve"> án.</w:t>
      </w:r>
    </w:p>
    <w:p w14:paraId="7D23C53B" w14:textId="77777777" w:rsidR="00DC20FC" w:rsidRPr="00F2673D" w:rsidRDefault="003451C7" w:rsidP="00231EDF">
      <w:pPr>
        <w:tabs>
          <w:tab w:val="left" w:pos="709"/>
        </w:tabs>
        <w:spacing w:before="60" w:after="60" w:line="276" w:lineRule="auto"/>
        <w:ind w:firstLine="709"/>
      </w:pPr>
      <w:r w:rsidRPr="00F2673D">
        <w:tab/>
      </w:r>
      <w:r w:rsidR="00D0314C" w:rsidRPr="00A0043D">
        <w:t>2.</w:t>
      </w:r>
      <w:r w:rsidRPr="00F2673D">
        <w:t xml:space="preserve"> Khi nhận được yêu cầu bằng văn bản của Bên cung cấp thông tin, Bên nhận thông tin phải nhanh chóng hoàn trả cho Bên cung cấp thông tin tất cả các Thông tin Mật mà Bên nhận thông tin được cung cấp, có được hoặc đang nắm giữ dưới hình thức văn bản giấy </w:t>
      </w:r>
      <w:r w:rsidRPr="00F2673D">
        <w:rPr>
          <w:i/>
          <w:iCs/>
        </w:rPr>
        <w:t xml:space="preserve">(bao gồm các văn bản nêu tại </w:t>
      </w:r>
      <w:r w:rsidR="00D0314C" w:rsidRPr="00A0043D">
        <w:rPr>
          <w:i/>
          <w:iCs/>
        </w:rPr>
        <w:t>Điều</w:t>
      </w:r>
      <w:r w:rsidRPr="00F2673D">
        <w:rPr>
          <w:i/>
          <w:iCs/>
        </w:rPr>
        <w:t xml:space="preserve"> 1 Thỏa thuận này) </w:t>
      </w:r>
      <w:r w:rsidRPr="00F2673D">
        <w:t>và bất cứ bản sao hoặc xóa toàn bộ, vĩnh viễn dữ liệu điện tử trong vòng không quá mười lăm (15) ngày kể từ ngày nhận được yêu cầu hoàn trả của Bên cung cấp thông tin trừ các trường hợp</w:t>
      </w:r>
      <w:r w:rsidR="00D917E0" w:rsidRPr="00A0043D">
        <w:t>:</w:t>
      </w:r>
      <w:r w:rsidRPr="00F2673D">
        <w:t xml:space="preserve"> (i) được Bên cung cấp thông tin  đồng ý khác hoặc (ii) được lưu trữ theo quy định Pháp luật. </w:t>
      </w:r>
    </w:p>
    <w:p w14:paraId="46E0428A" w14:textId="5C9C0BD9" w:rsidR="00DC20FC" w:rsidRPr="00F2673D" w:rsidRDefault="003451C7" w:rsidP="00231EDF">
      <w:pPr>
        <w:tabs>
          <w:tab w:val="left" w:pos="709"/>
        </w:tabs>
        <w:spacing w:before="60" w:after="60" w:line="276" w:lineRule="auto"/>
        <w:ind w:firstLine="709"/>
      </w:pPr>
      <w:r w:rsidRPr="00F2673D">
        <w:tab/>
      </w:r>
      <w:r w:rsidR="00D0314C" w:rsidRPr="00A0043D">
        <w:t>3.</w:t>
      </w:r>
      <w:r w:rsidRPr="00F2673D">
        <w:t xml:space="preserve"> Nghĩa vụ hoàn trả/bàn giao, xóa/hủy </w:t>
      </w:r>
      <w:r w:rsidR="000770C0">
        <w:t>Thông Tin Mật</w:t>
      </w:r>
      <w:r w:rsidRPr="00F2673D">
        <w:t xml:space="preserve"> nêu trên cũng được áp dụng khi một trong Hai Bên chấm dứt thực hiện </w:t>
      </w:r>
      <w:r w:rsidR="00483405" w:rsidRPr="00F2673D">
        <w:t>Dự</w:t>
      </w:r>
      <w:r w:rsidRPr="00F2673D">
        <w:t xml:space="preserve"> án, không tiếp tục thực hiện công việc đã thỏa thuận, khi đó, không phụ thuộc vào việc có văn bản yêu cầu của Bên cung cấp thông tin, Bên nhận thông tin có nghĩa vụ hoàn trả/bàn giao, xóa/hủy bỏ </w:t>
      </w:r>
      <w:r w:rsidR="000770C0">
        <w:t>Thông Tin Mật</w:t>
      </w:r>
      <w:r w:rsidRPr="00F2673D">
        <w:t xml:space="preserve"> trong vòng không quá mười lăm (15) ngày kể từ ngày chấm dứt dịch vụ trừ trường hợp phải lưu trữ theo quy định của Pháp luật.</w:t>
      </w:r>
    </w:p>
    <w:p w14:paraId="732A8BC3" w14:textId="7F98A90E" w:rsidR="00DC20FC" w:rsidRPr="00A0043D" w:rsidRDefault="003451C7" w:rsidP="00231EDF">
      <w:pPr>
        <w:tabs>
          <w:tab w:val="left" w:pos="709"/>
        </w:tabs>
        <w:spacing w:before="60" w:after="60" w:line="276" w:lineRule="auto"/>
        <w:ind w:firstLine="709"/>
      </w:pPr>
      <w:r w:rsidRPr="00F2673D">
        <w:tab/>
      </w:r>
      <w:r w:rsidR="00D0314C" w:rsidRPr="00A0043D">
        <w:t>4.</w:t>
      </w:r>
      <w:r w:rsidRPr="00F2673D">
        <w:t xml:space="preserve"> Sau khi thực hiện việc xóa/hủy </w:t>
      </w:r>
      <w:r w:rsidR="000770C0">
        <w:t>Thông Tin Mật</w:t>
      </w:r>
      <w:r w:rsidRPr="00F2673D">
        <w:t xml:space="preserve">, Bên nhận thông tin phải cung cấp cho Bên cung cấp thông tin (các) tài liệu chính thức trong đó khẳng định và xác nhận việc Bên nhận thông tin đã xóa/hủy vĩnh viễn các </w:t>
      </w:r>
      <w:r w:rsidR="000770C0">
        <w:t>Thông Tin Mật</w:t>
      </w:r>
      <w:r w:rsidRPr="00F2673D">
        <w:t xml:space="preserve"> và tất cả các bản sao, tóm tắt, báo cáo, phân tích và các tài liệu khác có liên quan đến các </w:t>
      </w:r>
      <w:r w:rsidR="000770C0">
        <w:t>Thông Tin Mật</w:t>
      </w:r>
      <w:r w:rsidRPr="00F2673D">
        <w:t xml:space="preserve"> nêu trên.</w:t>
      </w:r>
      <w:r w:rsidR="001215E6" w:rsidRPr="00A0043D">
        <w:t xml:space="preserve"> </w:t>
      </w:r>
      <w:r w:rsidR="000770C0" w:rsidRPr="00A0043D">
        <w:t>Trường hợp cần lưu giữ Thông Tin Mật theo quy định của pháp luật, Bên nhận thông tin có trách nhiệm đảm bảo Thông Tin Mật được giữ kín và hạn chế tối đa quyền tiếp cận các Thông Tin Mật đó để vĩnh viễn đảm bảo tính bảo mật của thông tin phù hợp với quy định của Thỏa Thuận.</w:t>
      </w:r>
    </w:p>
    <w:p w14:paraId="119F3B22" w14:textId="77777777" w:rsidR="00DC20FC" w:rsidRPr="00541160" w:rsidRDefault="003451C7" w:rsidP="00231EDF">
      <w:pPr>
        <w:tabs>
          <w:tab w:val="left" w:pos="709"/>
        </w:tabs>
        <w:spacing w:before="60" w:after="60" w:line="276" w:lineRule="auto"/>
        <w:ind w:firstLine="709"/>
        <w:rPr>
          <w:spacing w:val="-6"/>
        </w:rPr>
      </w:pPr>
      <w:r w:rsidRPr="00541160">
        <w:rPr>
          <w:spacing w:val="-6"/>
        </w:rPr>
        <w:tab/>
      </w:r>
      <w:r w:rsidR="00D0314C" w:rsidRPr="00A0043D">
        <w:rPr>
          <w:spacing w:val="-6"/>
        </w:rPr>
        <w:t>5.</w:t>
      </w:r>
      <w:r w:rsidRPr="00541160">
        <w:rPr>
          <w:spacing w:val="-6"/>
        </w:rPr>
        <w:t xml:space="preserve"> Hai Bên đồng ý nếu Bên nào vi phạm những điều khoản trên sẽ phải bồi thường thiệt hại thực tế trực tiếp phát sinh từ hành vi vi phạm của mình </w:t>
      </w:r>
      <w:r w:rsidRPr="00541160">
        <w:rPr>
          <w:i/>
          <w:iCs/>
          <w:spacing w:val="-6"/>
        </w:rPr>
        <w:t>(nếu có</w:t>
      </w:r>
      <w:r w:rsidRPr="00541160">
        <w:rPr>
          <w:spacing w:val="-6"/>
        </w:rPr>
        <w:t xml:space="preserve"> </w:t>
      </w:r>
      <w:r w:rsidRPr="00541160">
        <w:rPr>
          <w:i/>
          <w:spacing w:val="-6"/>
        </w:rPr>
        <w:t>với bất kỳ lý do gì</w:t>
      </w:r>
      <w:r w:rsidRPr="00541160">
        <w:rPr>
          <w:spacing w:val="-6"/>
        </w:rPr>
        <w:t xml:space="preserve">) cho Bên kia và chịu trách nhiệm hoàn toàn trước pháp luật Việt Nam. </w:t>
      </w:r>
    </w:p>
    <w:p w14:paraId="2611D85F" w14:textId="77777777" w:rsidR="00D0314C" w:rsidRPr="00A0043D" w:rsidRDefault="003451C7" w:rsidP="00231EDF">
      <w:pPr>
        <w:tabs>
          <w:tab w:val="left" w:pos="709"/>
        </w:tabs>
        <w:spacing w:before="60" w:after="60" w:line="276" w:lineRule="auto"/>
        <w:ind w:firstLine="709"/>
      </w:pPr>
      <w:r w:rsidRPr="00F2673D">
        <w:tab/>
      </w:r>
      <w:r w:rsidR="00D0314C" w:rsidRPr="00A0043D">
        <w:t>6.</w:t>
      </w:r>
      <w:r w:rsidRPr="00F2673D">
        <w:t xml:space="preserve"> Các Bên cam kết có đầy đủ thẩm quyền theo quy định pháp luật, cũng như thực hiện đầy đủ thủ tục nội bộ để ký kết, thực hiện Thỏa thuận này.</w:t>
      </w:r>
    </w:p>
    <w:p w14:paraId="0CD2D6DB" w14:textId="0CA0673F" w:rsidR="00DC20FC" w:rsidRPr="00F2673D" w:rsidRDefault="3FF95CBA" w:rsidP="00231EDF">
      <w:pPr>
        <w:tabs>
          <w:tab w:val="left" w:pos="709"/>
        </w:tabs>
        <w:spacing w:before="60" w:after="60" w:line="276" w:lineRule="auto"/>
        <w:ind w:firstLine="709"/>
      </w:pPr>
      <w:r w:rsidRPr="00A0043D">
        <w:rPr>
          <w:b/>
          <w:bCs/>
        </w:rPr>
        <w:t>Điều 4</w:t>
      </w:r>
      <w:r w:rsidR="53474493" w:rsidRPr="61C11777">
        <w:rPr>
          <w:b/>
          <w:bCs/>
        </w:rPr>
        <w:t>. Các trường hợp ngoại lệ</w:t>
      </w:r>
    </w:p>
    <w:p w14:paraId="2263C1EC" w14:textId="52E607C6" w:rsidR="00DC20FC" w:rsidRPr="00F2673D" w:rsidRDefault="7DCB1C7C" w:rsidP="00231EDF">
      <w:pPr>
        <w:tabs>
          <w:tab w:val="left" w:pos="709"/>
        </w:tabs>
        <w:spacing w:before="60" w:after="60" w:line="276" w:lineRule="auto"/>
        <w:ind w:firstLine="709"/>
      </w:pPr>
      <w:r w:rsidRPr="00A0043D">
        <w:t>1.</w:t>
      </w:r>
      <w:r w:rsidR="53474493">
        <w:t xml:space="preserve"> Nghĩa vụ bảo mật của mỗi Bên theo quy định trong </w:t>
      </w:r>
      <w:r w:rsidR="000770C0">
        <w:t>Dự án</w:t>
      </w:r>
      <w:r w:rsidR="53474493">
        <w:t xml:space="preserve"> này sẽ không áp dụng đối với những thông tin mà:</w:t>
      </w:r>
    </w:p>
    <w:p w14:paraId="783840D3" w14:textId="77777777" w:rsidR="00DC20FC" w:rsidRPr="00F2673D" w:rsidRDefault="00D917E0" w:rsidP="00231EDF">
      <w:pPr>
        <w:tabs>
          <w:tab w:val="left" w:pos="709"/>
        </w:tabs>
        <w:spacing w:before="60" w:after="60" w:line="276" w:lineRule="auto"/>
        <w:ind w:firstLine="709"/>
      </w:pPr>
      <w:r w:rsidRPr="00A0043D">
        <w:t>a)</w:t>
      </w:r>
      <w:r w:rsidR="003451C7" w:rsidRPr="00F2673D">
        <w:t xml:space="preserve"> Đã xuất hiện trên các phương tiện thông tin đại chúng;</w:t>
      </w:r>
    </w:p>
    <w:p w14:paraId="17302A56" w14:textId="77777777" w:rsidR="00DC20FC" w:rsidRPr="00F2673D" w:rsidRDefault="00D917E0" w:rsidP="00231EDF">
      <w:pPr>
        <w:tabs>
          <w:tab w:val="left" w:pos="709"/>
        </w:tabs>
        <w:spacing w:before="60" w:after="60" w:line="276" w:lineRule="auto"/>
        <w:ind w:firstLine="709"/>
      </w:pPr>
      <w:r w:rsidRPr="00A0043D">
        <w:t>b)</w:t>
      </w:r>
      <w:r w:rsidR="003451C7" w:rsidRPr="00F2673D">
        <w:t xml:space="preserve"> Một Bên có thể chứng minh được rằng đó là những thông tin thuộc sở hữu của mình trước khi lần đầu tiên nhận được từ Bên kia;</w:t>
      </w:r>
    </w:p>
    <w:p w14:paraId="5B81D3FF" w14:textId="6C21273C" w:rsidR="00DC20FC" w:rsidRPr="00F2673D" w:rsidRDefault="00D917E0" w:rsidP="00231EDF">
      <w:pPr>
        <w:tabs>
          <w:tab w:val="left" w:pos="709"/>
        </w:tabs>
        <w:spacing w:before="60" w:after="60" w:line="276" w:lineRule="auto"/>
        <w:ind w:firstLine="709"/>
      </w:pPr>
      <w:r w:rsidRPr="00A0043D">
        <w:t>c)</w:t>
      </w:r>
      <w:r w:rsidR="003451C7" w:rsidRPr="00F2673D">
        <w:t xml:space="preserve"> Những thông tin mà dù một Bên coi là không được tiết lộ nhưng tại thời điểm ký </w:t>
      </w:r>
      <w:r w:rsidR="000770C0">
        <w:t>Dự án</w:t>
      </w:r>
      <w:r w:rsidR="003451C7" w:rsidRPr="00F2673D">
        <w:t xml:space="preserve"> hoặc sau đó sẽ được công bố rộng rãi;</w:t>
      </w:r>
    </w:p>
    <w:p w14:paraId="7FCA21D3" w14:textId="2E7F7786" w:rsidR="00DC20FC" w:rsidRPr="00F2673D" w:rsidRDefault="00D917E0" w:rsidP="00231EDF">
      <w:pPr>
        <w:tabs>
          <w:tab w:val="left" w:pos="709"/>
        </w:tabs>
        <w:spacing w:before="60" w:after="60" w:line="276" w:lineRule="auto"/>
        <w:ind w:firstLine="709"/>
      </w:pPr>
      <w:r w:rsidRPr="00A0043D">
        <w:lastRenderedPageBreak/>
        <w:t>d)</w:t>
      </w:r>
      <w:r w:rsidR="003451C7" w:rsidRPr="00F2673D">
        <w:t xml:space="preserve"> Thông tin mà mỗi Bên đã có được từ các nguồn khác nhau trước thời điểm ký </w:t>
      </w:r>
      <w:r w:rsidR="000770C0">
        <w:t>Dự án</w:t>
      </w:r>
      <w:r w:rsidR="003451C7" w:rsidRPr="00F2673D">
        <w:t>;</w:t>
      </w:r>
    </w:p>
    <w:p w14:paraId="5E5928FB" w14:textId="77777777" w:rsidR="00DC20FC" w:rsidRPr="00F2673D" w:rsidRDefault="7DCB1C7C" w:rsidP="00231EDF">
      <w:pPr>
        <w:tabs>
          <w:tab w:val="left" w:pos="709"/>
        </w:tabs>
        <w:spacing w:before="60" w:after="60" w:line="276" w:lineRule="auto"/>
        <w:ind w:firstLine="709"/>
      </w:pPr>
      <w:r w:rsidRPr="00A0043D">
        <w:t>đ)</w:t>
      </w:r>
      <w:r w:rsidR="53474493">
        <w:t xml:space="preserve"> Những thông tin bắt buộc phải được công bố theo quy định của pháp luật hoặc cung cấp cho Cơ quan Nhà nước có thẩm quyền. Trong trường hợp này, một Bên phải thông báo cho Bên kia biết trước khi cung cấp.</w:t>
      </w:r>
    </w:p>
    <w:p w14:paraId="7200ED6E" w14:textId="3E499146" w:rsidR="00EB51BD" w:rsidRPr="00A0043D" w:rsidRDefault="7DCB1C7C" w:rsidP="00231EDF">
      <w:pPr>
        <w:tabs>
          <w:tab w:val="left" w:pos="709"/>
        </w:tabs>
        <w:spacing w:before="60" w:after="60" w:line="276" w:lineRule="auto"/>
        <w:ind w:firstLine="709"/>
      </w:pPr>
      <w:r w:rsidRPr="00A0043D">
        <w:t>2.</w:t>
      </w:r>
      <w:r w:rsidR="53474493">
        <w:t xml:space="preserve"> Một Bên có quyền tiết lộ thông tin cho các chức danh quản lý, kiểm toán viên, viên chức, nhân viên, cố vấn pháp lý, luật sư nội bộ hoặc những chuyên viên cần được biết thông tin đó nhằm mục đích thực hiện </w:t>
      </w:r>
      <w:r w:rsidR="000770C0">
        <w:t>Dự án</w:t>
      </w:r>
      <w:r w:rsidR="53474493">
        <w:t xml:space="preserve"> và/hoặc các công việc có liên quan đến mục đích này và đảm bảo những người được tiết lộ hiểu rõ được trách nhiệm bảo mật thông tin theo Thỏa thuận này.</w:t>
      </w:r>
    </w:p>
    <w:p w14:paraId="1B3A6A89" w14:textId="77777777" w:rsidR="000D5D86" w:rsidRPr="00A0043D" w:rsidRDefault="000D5D86" w:rsidP="00231EDF">
      <w:pPr>
        <w:tabs>
          <w:tab w:val="left" w:pos="709"/>
        </w:tabs>
        <w:spacing w:before="60" w:after="60" w:line="276" w:lineRule="auto"/>
        <w:ind w:firstLine="709"/>
        <w:rPr>
          <w:b/>
          <w:bCs/>
        </w:rPr>
      </w:pPr>
      <w:r w:rsidRPr="00A0043D">
        <w:rPr>
          <w:b/>
          <w:bCs/>
        </w:rPr>
        <w:t>Điều 5. Điều khoản chung</w:t>
      </w:r>
    </w:p>
    <w:p w14:paraId="3A9D5DA5" w14:textId="516B0FCE" w:rsidR="00921616" w:rsidRPr="00A0043D" w:rsidRDefault="00921616" w:rsidP="00231EDF">
      <w:pPr>
        <w:tabs>
          <w:tab w:val="left" w:pos="709"/>
        </w:tabs>
        <w:spacing w:before="60" w:after="60" w:line="276" w:lineRule="auto"/>
        <w:ind w:firstLine="709"/>
      </w:pPr>
      <w:r w:rsidRPr="00A0043D">
        <w:tab/>
        <w:t>1</w:t>
      </w:r>
      <w:r w:rsidRPr="00F2673D">
        <w:t>. Thỏa thuận này có hiệu lực từ</w:t>
      </w:r>
      <w:r w:rsidRPr="00A0043D">
        <w:t xml:space="preserve"> thời điểm một Bên có được Thông tin Mật</w:t>
      </w:r>
      <w:r w:rsidRPr="00F2673D">
        <w:rPr>
          <w:sz w:val="24"/>
          <w:szCs w:val="24"/>
        </w:rPr>
        <w:t xml:space="preserve"> </w:t>
      </w:r>
      <w:r w:rsidRPr="00F2673D">
        <w:t xml:space="preserve">và tiếp tục có hiệu lực kể cả trong trường hợp </w:t>
      </w:r>
      <w:r w:rsidRPr="00921616">
        <w:t>Các</w:t>
      </w:r>
      <w:r w:rsidRPr="00A0043D">
        <w:t xml:space="preserve"> Bên </w:t>
      </w:r>
      <w:r w:rsidRPr="00F2673D">
        <w:t>đã chấm dứt thực hiện Dự án và/hoặc</w:t>
      </w:r>
      <w:r w:rsidRPr="00A0043D">
        <w:t xml:space="preserve"> bất kỳ </w:t>
      </w:r>
      <w:r w:rsidR="000770C0" w:rsidRPr="00A0043D">
        <w:t>Dự án</w:t>
      </w:r>
      <w:r w:rsidRPr="00A0043D">
        <w:t xml:space="preserve"> và/hoặc Giao Dịch nào giữa Hai Bên bị chấm dứt, hủy bỏ hay vô hiệu).</w:t>
      </w:r>
    </w:p>
    <w:p w14:paraId="7758C556" w14:textId="39E554CB" w:rsidR="00921616" w:rsidRPr="00A0043D" w:rsidRDefault="00921616" w:rsidP="00231EDF">
      <w:pPr>
        <w:tabs>
          <w:tab w:val="left" w:pos="709"/>
        </w:tabs>
        <w:spacing w:before="60" w:after="60" w:line="276" w:lineRule="auto"/>
        <w:ind w:firstLine="709"/>
      </w:pPr>
      <w:r w:rsidRPr="00A0043D">
        <w:t xml:space="preserve">2. </w:t>
      </w:r>
      <w:r w:rsidR="00244D0A" w:rsidRPr="00A0043D">
        <w:t xml:space="preserve">Việc ký kết giữa Các Bên theo </w:t>
      </w:r>
      <w:r w:rsidR="000770C0" w:rsidRPr="00A0043D">
        <w:t>Thoả Thuận</w:t>
      </w:r>
      <w:r w:rsidR="00244D0A" w:rsidRPr="00A0043D">
        <w:t xml:space="preserve"> này được giải thích và điều chỉnh theo pháp luật nước Cộng hoà xã hội chủ nghĩa Việt Nam. </w:t>
      </w:r>
    </w:p>
    <w:p w14:paraId="1BB10D37" w14:textId="6A3B53CF" w:rsidR="009C77B4" w:rsidRPr="00A0043D" w:rsidRDefault="009C77B4" w:rsidP="00231EDF">
      <w:pPr>
        <w:tabs>
          <w:tab w:val="left" w:pos="709"/>
        </w:tabs>
        <w:spacing w:before="60" w:after="60" w:line="276" w:lineRule="auto"/>
        <w:ind w:firstLine="709"/>
      </w:pPr>
      <w:r w:rsidRPr="00A0043D">
        <w:t>3. Mọi tranh chấp phát sinh từ hoặc liên quan đến Thoả thuận này sẽ được Các Bên ưu tiên giải quyết bằng thương lượng trên tinh thần thiện chí. Các Bên có trách nhiệm tiếp tục thực hiện các quyền và nghĩa vụ quy định không có tranh chấp, trừ trường hợp Các Bên có thoả thuận khác.</w:t>
      </w:r>
    </w:p>
    <w:p w14:paraId="2065107C" w14:textId="54970366" w:rsidR="009C77B4" w:rsidRPr="00A0043D" w:rsidRDefault="009C77B4" w:rsidP="00231EDF">
      <w:pPr>
        <w:tabs>
          <w:tab w:val="left" w:pos="709"/>
        </w:tabs>
        <w:spacing w:before="60" w:after="60" w:line="276" w:lineRule="auto"/>
        <w:ind w:firstLine="709"/>
      </w:pPr>
      <w:r w:rsidRPr="00A0043D">
        <w:t xml:space="preserve">4. Trường hợp Các Bên không thể giải quyết bằng phương thức thương lượng, hòa giải, mọi tranh chấp phát sinh từ hoặc liên quan đến </w:t>
      </w:r>
      <w:r w:rsidR="000770C0" w:rsidRPr="00A0043D">
        <w:t>Thoả Thuận</w:t>
      </w:r>
      <w:r w:rsidRPr="00A0043D">
        <w:t xml:space="preserve"> này sẽ được giải quyết tại Tòa án có thẩm quyền. Toàn bộ chi phí phát sinh trong quá trình giải quyết tranh chấp sẽ do bên thua kiện chịu theo phán quyết của Tòa án.</w:t>
      </w:r>
    </w:p>
    <w:p w14:paraId="580575CC" w14:textId="3693F946" w:rsidR="00DC20FC" w:rsidRPr="00A0043D" w:rsidRDefault="001215E6" w:rsidP="00231EDF">
      <w:pPr>
        <w:tabs>
          <w:tab w:val="left" w:pos="709"/>
        </w:tabs>
        <w:spacing w:before="60" w:after="60" w:line="276" w:lineRule="auto"/>
        <w:ind w:firstLine="709"/>
      </w:pPr>
      <w:r w:rsidRPr="00A0043D">
        <w:t>5</w:t>
      </w:r>
      <w:r w:rsidR="79471CD2" w:rsidRPr="00A0043D">
        <w:t xml:space="preserve">. </w:t>
      </w:r>
      <w:r w:rsidR="53474493" w:rsidRPr="00A0043D">
        <w:t xml:space="preserve">Thỏa thuận này </w:t>
      </w:r>
      <w:r w:rsidR="287E494D" w:rsidRPr="00A0043D">
        <w:t xml:space="preserve">gồm </w:t>
      </w:r>
      <w:r w:rsidR="47CD58CC" w:rsidRPr="00A0043D">
        <w:t>06</w:t>
      </w:r>
      <w:r w:rsidR="287E494D" w:rsidRPr="00A0043D">
        <w:t xml:space="preserve"> (</w:t>
      </w:r>
      <w:r w:rsidR="47CD58CC" w:rsidRPr="00A0043D">
        <w:t>sáu</w:t>
      </w:r>
      <w:r w:rsidR="287E494D" w:rsidRPr="00A0043D">
        <w:t>)</w:t>
      </w:r>
      <w:r w:rsidR="47CD58CC" w:rsidRPr="00A0043D">
        <w:t xml:space="preserve"> trang</w:t>
      </w:r>
      <w:r w:rsidR="287E494D" w:rsidRPr="00A0043D">
        <w:t xml:space="preserve"> </w:t>
      </w:r>
      <w:r w:rsidR="53474493" w:rsidRPr="00A0043D">
        <w:t xml:space="preserve">được làm thành </w:t>
      </w:r>
      <w:r w:rsidR="7502BA1E" w:rsidRPr="00A0043D">
        <w:t>04</w:t>
      </w:r>
      <w:r w:rsidR="53474493" w:rsidRPr="00A0043D">
        <w:t xml:space="preserve"> (</w:t>
      </w:r>
      <w:r w:rsidR="7502BA1E" w:rsidRPr="00A0043D">
        <w:t>bốn</w:t>
      </w:r>
      <w:r w:rsidR="53474493" w:rsidRPr="00A0043D">
        <w:t xml:space="preserve">) bản </w:t>
      </w:r>
      <w:r w:rsidR="7502BA1E" w:rsidRPr="00A0043D">
        <w:t xml:space="preserve">gốc </w:t>
      </w:r>
      <w:r w:rsidR="53474493" w:rsidRPr="00A0043D">
        <w:t xml:space="preserve">bằng Tiếng Việt có giá trị pháp lý như nhau, </w:t>
      </w:r>
      <w:r w:rsidR="7502BA1E" w:rsidRPr="00A0043D">
        <w:t>mỗi Bên</w:t>
      </w:r>
      <w:r w:rsidR="16C3E093" w:rsidRPr="00A0043D">
        <w:t xml:space="preserve"> giữ 02 (hai) bản</w:t>
      </w:r>
      <w:r w:rsidR="53474493" w:rsidRPr="00A0043D">
        <w:t xml:space="preserve"> </w:t>
      </w:r>
      <w:r w:rsidR="16C3E093" w:rsidRPr="00A0043D">
        <w:t>làm căn cứ</w:t>
      </w:r>
      <w:r w:rsidR="53474493" w:rsidRPr="00A0043D">
        <w:t xml:space="preserve"> thực hiện</w:t>
      </w:r>
      <w:r w:rsidR="32746976" w:rsidRPr="00A0043D">
        <w:t>./.</w:t>
      </w:r>
    </w:p>
    <w:p w14:paraId="6A05A809" w14:textId="77777777" w:rsidR="00422087" w:rsidRPr="00F2673D" w:rsidRDefault="00422087" w:rsidP="00422087">
      <w:pPr>
        <w:pStyle w:val="NoSpacing"/>
        <w:rPr>
          <w:sz w:val="10"/>
          <w:szCs w:val="10"/>
        </w:rPr>
      </w:pPr>
    </w:p>
    <w:tbl>
      <w:tblPr>
        <w:tblStyle w:val="a"/>
        <w:tblW w:w="10065" w:type="dxa"/>
        <w:jc w:val="center"/>
        <w:tblLayout w:type="fixed"/>
        <w:tblLook w:val="0400" w:firstRow="0" w:lastRow="0" w:firstColumn="0" w:lastColumn="0" w:noHBand="0" w:noVBand="1"/>
      </w:tblPr>
      <w:tblGrid>
        <w:gridCol w:w="5245"/>
        <w:gridCol w:w="4820"/>
      </w:tblGrid>
      <w:tr w:rsidR="00DC20FC" w:rsidRPr="00CC3087" w14:paraId="6E6D7E0F" w14:textId="77777777" w:rsidTr="00541160">
        <w:trPr>
          <w:jc w:val="center"/>
        </w:trPr>
        <w:tc>
          <w:tcPr>
            <w:tcW w:w="5245" w:type="dxa"/>
            <w:shd w:val="clear" w:color="auto" w:fill="auto"/>
          </w:tcPr>
          <w:p w14:paraId="06FEDDB0" w14:textId="77777777" w:rsidR="00DC20FC" w:rsidRPr="00CC3087" w:rsidRDefault="00B35A39" w:rsidP="00B35A39">
            <w:pPr>
              <w:spacing w:before="0" w:after="0" w:line="276" w:lineRule="auto"/>
              <w:ind w:firstLine="25"/>
              <w:jc w:val="center"/>
              <w:rPr>
                <w:b/>
                <w:lang w:val="en-US"/>
              </w:rPr>
            </w:pPr>
            <w:r w:rsidRPr="00CC3087">
              <w:rPr>
                <w:b/>
                <w:lang w:val="en-US"/>
              </w:rPr>
              <w:t>BÊN A</w:t>
            </w:r>
          </w:p>
          <w:p w14:paraId="2E826581" w14:textId="77777777" w:rsidR="00DC20FC" w:rsidRPr="00CC3087" w:rsidRDefault="00B35A39" w:rsidP="00FB174A">
            <w:pPr>
              <w:spacing w:before="0" w:after="0" w:line="276" w:lineRule="auto"/>
              <w:ind w:firstLine="25"/>
              <w:jc w:val="center"/>
              <w:rPr>
                <w:b/>
                <w:lang w:val="en-US"/>
              </w:rPr>
            </w:pPr>
            <w:r w:rsidRPr="00CC3087">
              <w:rPr>
                <w:b/>
                <w:lang w:val="en-US"/>
              </w:rPr>
              <w:t>GIÁM ĐỐC TRUNG TÂM</w:t>
            </w:r>
          </w:p>
          <w:p w14:paraId="5A39BBE3" w14:textId="77777777" w:rsidR="00DC20FC" w:rsidRPr="00CC3087" w:rsidRDefault="00DC20FC" w:rsidP="00FB174A">
            <w:pPr>
              <w:spacing w:before="0" w:after="0" w:line="276" w:lineRule="auto"/>
              <w:ind w:firstLine="25"/>
              <w:jc w:val="center"/>
              <w:rPr>
                <w:b/>
              </w:rPr>
            </w:pPr>
          </w:p>
          <w:p w14:paraId="41C8F396" w14:textId="77777777" w:rsidR="00DC20FC" w:rsidRPr="00CC3087" w:rsidRDefault="00DC20FC" w:rsidP="00FB174A">
            <w:pPr>
              <w:spacing w:before="0" w:after="0" w:line="276" w:lineRule="auto"/>
              <w:ind w:firstLine="25"/>
              <w:jc w:val="center"/>
              <w:rPr>
                <w:b/>
              </w:rPr>
            </w:pPr>
          </w:p>
          <w:p w14:paraId="72A3D3EC" w14:textId="77777777" w:rsidR="00DC20FC" w:rsidRDefault="00DC20FC" w:rsidP="00FB174A">
            <w:pPr>
              <w:spacing w:before="0" w:after="0" w:line="276" w:lineRule="auto"/>
              <w:ind w:firstLine="25"/>
              <w:jc w:val="center"/>
              <w:rPr>
                <w:b/>
                <w:lang w:val="en-US"/>
              </w:rPr>
            </w:pPr>
          </w:p>
          <w:p w14:paraId="0D0B940D" w14:textId="77777777" w:rsidR="00DC20FC" w:rsidRPr="00541160" w:rsidRDefault="00DC20FC" w:rsidP="00FB174A">
            <w:pPr>
              <w:spacing w:before="0" w:after="0" w:line="276" w:lineRule="auto"/>
              <w:ind w:firstLine="25"/>
              <w:jc w:val="center"/>
              <w:rPr>
                <w:b/>
                <w:lang w:val="en-US"/>
              </w:rPr>
            </w:pPr>
          </w:p>
          <w:p w14:paraId="19B38521" w14:textId="77777777" w:rsidR="00DC20FC" w:rsidRPr="00CC3087" w:rsidRDefault="003451C7" w:rsidP="00FB174A">
            <w:pPr>
              <w:spacing w:before="0" w:after="0" w:line="276" w:lineRule="auto"/>
              <w:ind w:firstLine="25"/>
              <w:jc w:val="center"/>
              <w:rPr>
                <w:b/>
              </w:rPr>
            </w:pPr>
            <w:r w:rsidRPr="00CC3087">
              <w:rPr>
                <w:b/>
              </w:rPr>
              <w:t>Thiếu tá Trần Duy Hiển</w:t>
            </w:r>
          </w:p>
        </w:tc>
        <w:tc>
          <w:tcPr>
            <w:tcW w:w="4820" w:type="dxa"/>
            <w:shd w:val="clear" w:color="auto" w:fill="auto"/>
          </w:tcPr>
          <w:p w14:paraId="281C7482" w14:textId="77777777" w:rsidR="00DC20FC" w:rsidRPr="00CC3087" w:rsidRDefault="00B35A39" w:rsidP="00B35A39">
            <w:pPr>
              <w:spacing w:before="0" w:after="0" w:line="276" w:lineRule="auto"/>
              <w:ind w:firstLine="0"/>
              <w:jc w:val="center"/>
              <w:rPr>
                <w:b/>
                <w:lang w:val="en-US"/>
              </w:rPr>
            </w:pPr>
            <w:r w:rsidRPr="00CC3087">
              <w:rPr>
                <w:b/>
                <w:lang w:val="en-US"/>
              </w:rPr>
              <w:t>BÊN B</w:t>
            </w:r>
          </w:p>
          <w:p w14:paraId="0E27B00A" w14:textId="76A31251" w:rsidR="00DC20FC" w:rsidRPr="00CC3087" w:rsidRDefault="00541160" w:rsidP="00FB174A">
            <w:pPr>
              <w:spacing w:before="0" w:after="0" w:line="276" w:lineRule="auto"/>
              <w:ind w:firstLine="0"/>
              <w:jc w:val="center"/>
              <w:rPr>
                <w:b/>
              </w:rPr>
            </w:pPr>
            <w:r>
              <w:rPr>
                <w:b/>
                <w:lang w:val="en-US"/>
              </w:rPr>
              <w:t>…</w:t>
            </w:r>
          </w:p>
          <w:p w14:paraId="60061E4C" w14:textId="77777777" w:rsidR="00DC20FC" w:rsidRPr="00CC3087" w:rsidRDefault="00DC20FC" w:rsidP="00FB174A">
            <w:pPr>
              <w:spacing w:before="0" w:after="0" w:line="276" w:lineRule="auto"/>
              <w:ind w:firstLine="0"/>
              <w:jc w:val="center"/>
              <w:rPr>
                <w:b/>
              </w:rPr>
            </w:pPr>
          </w:p>
          <w:p w14:paraId="44EAFD9C" w14:textId="77777777" w:rsidR="00DC20FC" w:rsidRPr="00CC3087" w:rsidRDefault="00DC20FC" w:rsidP="00B35A39">
            <w:pPr>
              <w:spacing w:before="0" w:after="0" w:line="276" w:lineRule="auto"/>
              <w:ind w:firstLine="0"/>
              <w:rPr>
                <w:b/>
                <w:lang w:val="en-US"/>
              </w:rPr>
            </w:pPr>
          </w:p>
          <w:p w14:paraId="4B94D5A5" w14:textId="77777777" w:rsidR="00DC20FC" w:rsidRPr="00CC3087" w:rsidRDefault="00DC20FC" w:rsidP="00FB174A">
            <w:pPr>
              <w:spacing w:before="0" w:after="0" w:line="276" w:lineRule="auto"/>
              <w:ind w:firstLine="0"/>
              <w:jc w:val="center"/>
              <w:rPr>
                <w:b/>
              </w:rPr>
            </w:pPr>
          </w:p>
          <w:p w14:paraId="1CCB1D1C" w14:textId="2706B88C" w:rsidR="00DC20FC" w:rsidRDefault="00DC20FC" w:rsidP="00FB349E">
            <w:pPr>
              <w:spacing w:before="0" w:after="0" w:line="276" w:lineRule="auto"/>
              <w:ind w:firstLine="0"/>
              <w:jc w:val="center"/>
              <w:rPr>
                <w:b/>
                <w:lang w:val="en-US"/>
              </w:rPr>
            </w:pPr>
          </w:p>
          <w:p w14:paraId="088CFA42" w14:textId="100C3DF9" w:rsidR="00541160" w:rsidRPr="00CC3087" w:rsidRDefault="00541160" w:rsidP="00FB349E">
            <w:pPr>
              <w:spacing w:before="0" w:after="0" w:line="276" w:lineRule="auto"/>
              <w:ind w:firstLine="0"/>
              <w:jc w:val="center"/>
              <w:rPr>
                <w:b/>
                <w:lang w:val="en-US"/>
              </w:rPr>
            </w:pPr>
            <w:r>
              <w:rPr>
                <w:b/>
                <w:lang w:val="en-US"/>
              </w:rPr>
              <w:t>…</w:t>
            </w:r>
          </w:p>
        </w:tc>
      </w:tr>
    </w:tbl>
    <w:p w14:paraId="3DEEC669" w14:textId="77777777" w:rsidR="00DC20FC" w:rsidRPr="00C54126" w:rsidRDefault="00DC20FC" w:rsidP="00FB174A">
      <w:pPr>
        <w:widowControl w:val="0"/>
        <w:tabs>
          <w:tab w:val="left" w:pos="1686"/>
        </w:tabs>
        <w:spacing w:line="276" w:lineRule="auto"/>
        <w:ind w:left="567" w:firstLine="0"/>
      </w:pPr>
    </w:p>
    <w:sectPr w:rsidR="00DC20FC" w:rsidRPr="00C54126" w:rsidSect="001215E6">
      <w:headerReference w:type="default" r:id="rId8"/>
      <w:footerReference w:type="default" r:id="rId9"/>
      <w:footerReference w:type="first" r:id="rId10"/>
      <w:pgSz w:w="11900" w:h="16840"/>
      <w:pgMar w:top="1134" w:right="1134" w:bottom="907" w:left="1701" w:header="720" w:footer="56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A91E05" w14:textId="77777777" w:rsidR="00F97C81" w:rsidRDefault="00F97C81">
      <w:pPr>
        <w:spacing w:before="0" w:after="0"/>
      </w:pPr>
      <w:r>
        <w:separator/>
      </w:r>
    </w:p>
  </w:endnote>
  <w:endnote w:type="continuationSeparator" w:id="0">
    <w:p w14:paraId="52B97267" w14:textId="77777777" w:rsidR="00F97C81" w:rsidRDefault="00F97C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99056E" w14:textId="77777777" w:rsidR="00DC20FC" w:rsidRDefault="00DC20FC">
    <w:pPr>
      <w:pBdr>
        <w:top w:val="nil"/>
        <w:left w:val="nil"/>
        <w:bottom w:val="nil"/>
        <w:right w:val="nil"/>
        <w:between w:val="nil"/>
      </w:pBdr>
      <w:tabs>
        <w:tab w:val="center" w:pos="4680"/>
        <w:tab w:val="right" w:pos="9360"/>
      </w:tabs>
      <w:spacing w:before="0" w:after="0"/>
      <w:jc w:val="center"/>
      <w:rPr>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01652C" w14:textId="77777777" w:rsidR="00DC20FC" w:rsidRDefault="00DC20FC">
    <w:pPr>
      <w:pBdr>
        <w:top w:val="nil"/>
        <w:left w:val="nil"/>
        <w:bottom w:val="nil"/>
        <w:right w:val="nil"/>
        <w:between w:val="nil"/>
      </w:pBdr>
      <w:tabs>
        <w:tab w:val="center" w:pos="4680"/>
        <w:tab w:val="right" w:pos="9360"/>
      </w:tabs>
      <w:spacing w:before="0" w:after="0"/>
      <w:jc w:val="center"/>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6C4894" w14:textId="77777777" w:rsidR="00F97C81" w:rsidRDefault="00F97C81">
      <w:pPr>
        <w:spacing w:before="0" w:after="0"/>
      </w:pPr>
      <w:r>
        <w:separator/>
      </w:r>
    </w:p>
  </w:footnote>
  <w:footnote w:type="continuationSeparator" w:id="0">
    <w:p w14:paraId="6AA68CDF" w14:textId="77777777" w:rsidR="00F97C81" w:rsidRDefault="00F97C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BC4862" w14:textId="77777777" w:rsidR="00DC20FC" w:rsidRDefault="003451C7">
    <w:pPr>
      <w:pBdr>
        <w:top w:val="nil"/>
        <w:left w:val="nil"/>
        <w:bottom w:val="nil"/>
        <w:right w:val="nil"/>
        <w:between w:val="nil"/>
      </w:pBdr>
      <w:tabs>
        <w:tab w:val="center" w:pos="4680"/>
        <w:tab w:val="right" w:pos="9360"/>
      </w:tabs>
      <w:spacing w:before="0" w:after="0"/>
      <w:jc w:val="center"/>
      <w:rPr>
        <w:color w:val="000000"/>
      </w:rPr>
    </w:pPr>
    <w:r>
      <w:rPr>
        <w:color w:val="000000"/>
      </w:rPr>
      <w:fldChar w:fldCharType="begin"/>
    </w:r>
    <w:r>
      <w:rPr>
        <w:color w:val="000000"/>
      </w:rPr>
      <w:instrText>PAGE</w:instrText>
    </w:r>
    <w:r>
      <w:rPr>
        <w:color w:val="000000"/>
      </w:rPr>
      <w:fldChar w:fldCharType="separate"/>
    </w:r>
    <w:r w:rsidR="00CD2495">
      <w:rPr>
        <w:noProof/>
        <w:color w:val="000000"/>
      </w:rPr>
      <w:t>5</w:t>
    </w:r>
    <w:r>
      <w:rPr>
        <w:color w:val="000000"/>
      </w:rPr>
      <w:fldChar w:fldCharType="end"/>
    </w:r>
  </w:p>
  <w:p w14:paraId="3656B9AB" w14:textId="77777777" w:rsidR="00DC20FC" w:rsidRDefault="00DC20FC">
    <w:pPr>
      <w:pBdr>
        <w:top w:val="nil"/>
        <w:left w:val="nil"/>
        <w:bottom w:val="nil"/>
        <w:right w:val="nil"/>
        <w:between w:val="nil"/>
      </w:pBdr>
      <w:tabs>
        <w:tab w:val="center" w:pos="4680"/>
        <w:tab w:val="right" w:pos="9360"/>
      </w:tabs>
      <w:spacing w:before="0"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BF696A"/>
    <w:multiLevelType w:val="multilevel"/>
    <w:tmpl w:val="8EEA09E6"/>
    <w:lvl w:ilvl="0">
      <w:start w:val="3"/>
      <w:numFmt w:val="bullet"/>
      <w:lvlText w:val="-"/>
      <w:lvlJc w:val="left"/>
      <w:pPr>
        <w:ind w:left="1287" w:hanging="360"/>
      </w:pPr>
      <w:rPr>
        <w:rFonts w:ascii="Times New Roman" w:eastAsia="Times New Roman" w:hAnsi="Times New Roman" w:cs="Times New Roman"/>
        <w:b w:val="0"/>
        <w:color w:val="000000"/>
      </w:rPr>
    </w:lvl>
    <w:lvl w:ilvl="1">
      <w:start w:val="3"/>
      <w:numFmt w:val="bullet"/>
      <w:lvlText w:val="-"/>
      <w:lvlJc w:val="left"/>
      <w:pPr>
        <w:ind w:left="2007" w:hanging="360"/>
      </w:pPr>
      <w:rPr>
        <w:rFonts w:ascii="Times New Roman" w:eastAsia="Times New Roman" w:hAnsi="Times New Roman" w:cs="Times New Roman"/>
        <w:b w:val="0"/>
        <w:color w:val="000000"/>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0FC"/>
    <w:rsid w:val="00046E64"/>
    <w:rsid w:val="000770C0"/>
    <w:rsid w:val="000B38B0"/>
    <w:rsid w:val="000D5D86"/>
    <w:rsid w:val="001215E6"/>
    <w:rsid w:val="00126252"/>
    <w:rsid w:val="001372C9"/>
    <w:rsid w:val="00145727"/>
    <w:rsid w:val="001D04D9"/>
    <w:rsid w:val="00227BAB"/>
    <w:rsid w:val="00231EDF"/>
    <w:rsid w:val="00244D0A"/>
    <w:rsid w:val="00250BE3"/>
    <w:rsid w:val="002811F8"/>
    <w:rsid w:val="00342936"/>
    <w:rsid w:val="003451C7"/>
    <w:rsid w:val="003A6EFF"/>
    <w:rsid w:val="003D6F36"/>
    <w:rsid w:val="00406073"/>
    <w:rsid w:val="00422087"/>
    <w:rsid w:val="00483405"/>
    <w:rsid w:val="00495D0F"/>
    <w:rsid w:val="004D5E5D"/>
    <w:rsid w:val="00500E99"/>
    <w:rsid w:val="00536637"/>
    <w:rsid w:val="00541160"/>
    <w:rsid w:val="00561478"/>
    <w:rsid w:val="00705A64"/>
    <w:rsid w:val="0071542D"/>
    <w:rsid w:val="007A7FBD"/>
    <w:rsid w:val="007D1500"/>
    <w:rsid w:val="007E3237"/>
    <w:rsid w:val="007F3A1B"/>
    <w:rsid w:val="007F4B14"/>
    <w:rsid w:val="00825A3A"/>
    <w:rsid w:val="00855C5C"/>
    <w:rsid w:val="00894ABF"/>
    <w:rsid w:val="00921616"/>
    <w:rsid w:val="009334B0"/>
    <w:rsid w:val="00941CA9"/>
    <w:rsid w:val="009C77B4"/>
    <w:rsid w:val="00A0043D"/>
    <w:rsid w:val="00A12F95"/>
    <w:rsid w:val="00B35A39"/>
    <w:rsid w:val="00BB4A7B"/>
    <w:rsid w:val="00BB72C5"/>
    <w:rsid w:val="00BC73D4"/>
    <w:rsid w:val="00C10BEB"/>
    <w:rsid w:val="00C54126"/>
    <w:rsid w:val="00C84A1F"/>
    <w:rsid w:val="00C97740"/>
    <w:rsid w:val="00CC3087"/>
    <w:rsid w:val="00CD2495"/>
    <w:rsid w:val="00CD6AF9"/>
    <w:rsid w:val="00D0314C"/>
    <w:rsid w:val="00D628B8"/>
    <w:rsid w:val="00D917E0"/>
    <w:rsid w:val="00DC20FC"/>
    <w:rsid w:val="00DE64C0"/>
    <w:rsid w:val="00DF63E4"/>
    <w:rsid w:val="00E750D7"/>
    <w:rsid w:val="00EB51BD"/>
    <w:rsid w:val="00EC2ACA"/>
    <w:rsid w:val="00ED0EAE"/>
    <w:rsid w:val="00F02A71"/>
    <w:rsid w:val="00F2673D"/>
    <w:rsid w:val="00F97C81"/>
    <w:rsid w:val="00FA1CC3"/>
    <w:rsid w:val="00FA6A09"/>
    <w:rsid w:val="00FB174A"/>
    <w:rsid w:val="00FB349E"/>
    <w:rsid w:val="00FB4C3F"/>
    <w:rsid w:val="039C68B9"/>
    <w:rsid w:val="0542C4E7"/>
    <w:rsid w:val="0B864D1B"/>
    <w:rsid w:val="0E1F6968"/>
    <w:rsid w:val="13A74F2E"/>
    <w:rsid w:val="16C3E093"/>
    <w:rsid w:val="1981F4FD"/>
    <w:rsid w:val="19AAECEA"/>
    <w:rsid w:val="1B2ADEDB"/>
    <w:rsid w:val="21D17949"/>
    <w:rsid w:val="2297CA06"/>
    <w:rsid w:val="246C6D19"/>
    <w:rsid w:val="287E494D"/>
    <w:rsid w:val="295C9CEA"/>
    <w:rsid w:val="2E98FD36"/>
    <w:rsid w:val="31EF79CE"/>
    <w:rsid w:val="32746976"/>
    <w:rsid w:val="34B88F73"/>
    <w:rsid w:val="3621E741"/>
    <w:rsid w:val="372C7222"/>
    <w:rsid w:val="397DB25C"/>
    <w:rsid w:val="3A4ACB7B"/>
    <w:rsid w:val="3DF7F22B"/>
    <w:rsid w:val="3FF95CBA"/>
    <w:rsid w:val="40894C09"/>
    <w:rsid w:val="428FFEC9"/>
    <w:rsid w:val="47C9709C"/>
    <w:rsid w:val="47CD58CC"/>
    <w:rsid w:val="4975DDA2"/>
    <w:rsid w:val="4B1301C8"/>
    <w:rsid w:val="4B16D6CD"/>
    <w:rsid w:val="4E755F06"/>
    <w:rsid w:val="51BF1177"/>
    <w:rsid w:val="524A4E1F"/>
    <w:rsid w:val="53474493"/>
    <w:rsid w:val="5656211D"/>
    <w:rsid w:val="59912581"/>
    <w:rsid w:val="5A21A091"/>
    <w:rsid w:val="5F568D23"/>
    <w:rsid w:val="61C11777"/>
    <w:rsid w:val="6EA508D2"/>
    <w:rsid w:val="70F13D77"/>
    <w:rsid w:val="7502BA1E"/>
    <w:rsid w:val="753E0655"/>
    <w:rsid w:val="7573D572"/>
    <w:rsid w:val="77791D21"/>
    <w:rsid w:val="783C29CC"/>
    <w:rsid w:val="789D1273"/>
    <w:rsid w:val="79471CD2"/>
    <w:rsid w:val="7DCB1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241E4"/>
  <w15:docId w15:val="{8DB0B7A1-C324-4DDE-9CCD-25ADAB845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8"/>
        <w:szCs w:val="28"/>
        <w:lang w:val="vi-VN" w:eastAsia="en-US" w:bidi="ar-SA"/>
      </w:rPr>
    </w:rPrDefault>
    <w:pPrDefault>
      <w:pPr>
        <w:spacing w:before="120" w:after="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1CE"/>
  </w:style>
  <w:style w:type="paragraph" w:styleId="Heading1">
    <w:name w:val="heading 1"/>
    <w:basedOn w:val="Normal"/>
    <w:next w:val="Normal"/>
    <w:pPr>
      <w:keepNext/>
      <w:keepLines/>
      <w:spacing w:before="48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E851CE"/>
    <w:pPr>
      <w:jc w:val="center"/>
    </w:pPr>
    <w:rPr>
      <w:b/>
      <w:bCs/>
      <w:sz w:val="32"/>
    </w:rPr>
  </w:style>
  <w:style w:type="character" w:customStyle="1" w:styleId="TitleChar">
    <w:name w:val="Title Char"/>
    <w:basedOn w:val="DefaultParagraphFont"/>
    <w:link w:val="Title"/>
    <w:rsid w:val="00E851CE"/>
    <w:rPr>
      <w:rFonts w:ascii="Times New Roman" w:eastAsia="Times New Roman" w:hAnsi="Times New Roman" w:cs="Times New Roman"/>
      <w:b/>
      <w:bCs/>
      <w:sz w:val="32"/>
      <w:szCs w:val="28"/>
    </w:rPr>
  </w:style>
  <w:style w:type="character" w:styleId="CommentReference">
    <w:name w:val="annotation reference"/>
    <w:basedOn w:val="DefaultParagraphFont"/>
    <w:uiPriority w:val="99"/>
    <w:semiHidden/>
    <w:unhideWhenUsed/>
    <w:rsid w:val="00415B16"/>
    <w:rPr>
      <w:sz w:val="16"/>
      <w:szCs w:val="16"/>
    </w:rPr>
  </w:style>
  <w:style w:type="paragraph" w:styleId="CommentText">
    <w:name w:val="annotation text"/>
    <w:basedOn w:val="Normal"/>
    <w:link w:val="CommentTextChar"/>
    <w:uiPriority w:val="99"/>
    <w:unhideWhenUsed/>
    <w:rsid w:val="00415B16"/>
    <w:rPr>
      <w:sz w:val="20"/>
      <w:szCs w:val="20"/>
    </w:rPr>
  </w:style>
  <w:style w:type="character" w:customStyle="1" w:styleId="CommentTextChar">
    <w:name w:val="Comment Text Char"/>
    <w:basedOn w:val="DefaultParagraphFont"/>
    <w:link w:val="CommentText"/>
    <w:uiPriority w:val="99"/>
    <w:rsid w:val="00415B1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15B16"/>
    <w:rPr>
      <w:b/>
      <w:bCs/>
    </w:rPr>
  </w:style>
  <w:style w:type="character" w:customStyle="1" w:styleId="CommentSubjectChar">
    <w:name w:val="Comment Subject Char"/>
    <w:basedOn w:val="CommentTextChar"/>
    <w:link w:val="CommentSubject"/>
    <w:uiPriority w:val="99"/>
    <w:semiHidden/>
    <w:rsid w:val="00415B16"/>
    <w:rPr>
      <w:rFonts w:ascii="Times New Roman" w:eastAsia="Times New Roman" w:hAnsi="Times New Roman" w:cs="Times New Roman"/>
      <w:b/>
      <w:bCs/>
      <w:sz w:val="20"/>
      <w:szCs w:val="20"/>
    </w:rPr>
  </w:style>
  <w:style w:type="table" w:styleId="TableGrid">
    <w:name w:val="Table Grid"/>
    <w:basedOn w:val="TableNormal"/>
    <w:uiPriority w:val="39"/>
    <w:qFormat/>
    <w:rsid w:val="00BC2A2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82E6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2E6E"/>
    <w:rPr>
      <w:rFonts w:ascii="Segoe UI" w:eastAsia="Times New Roman" w:hAnsi="Segoe UI" w:cs="Segoe UI"/>
      <w:sz w:val="18"/>
      <w:szCs w:val="18"/>
    </w:rPr>
  </w:style>
  <w:style w:type="paragraph" w:styleId="Revision">
    <w:name w:val="Revision"/>
    <w:hidden/>
    <w:uiPriority w:val="99"/>
    <w:semiHidden/>
    <w:rsid w:val="00A90550"/>
    <w:pPr>
      <w:spacing w:after="0"/>
    </w:pPr>
  </w:style>
  <w:style w:type="paragraph" w:styleId="Header">
    <w:name w:val="header"/>
    <w:basedOn w:val="Normal"/>
    <w:link w:val="HeaderChar"/>
    <w:uiPriority w:val="99"/>
    <w:unhideWhenUsed/>
    <w:rsid w:val="00A04FD1"/>
    <w:pPr>
      <w:tabs>
        <w:tab w:val="center" w:pos="4680"/>
        <w:tab w:val="right" w:pos="9360"/>
      </w:tabs>
      <w:spacing w:before="0" w:after="0"/>
    </w:pPr>
  </w:style>
  <w:style w:type="character" w:customStyle="1" w:styleId="HeaderChar">
    <w:name w:val="Header Char"/>
    <w:basedOn w:val="DefaultParagraphFont"/>
    <w:link w:val="Header"/>
    <w:uiPriority w:val="99"/>
    <w:rsid w:val="00A04FD1"/>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A04FD1"/>
    <w:pPr>
      <w:tabs>
        <w:tab w:val="center" w:pos="4680"/>
        <w:tab w:val="right" w:pos="9360"/>
      </w:tabs>
      <w:spacing w:before="0" w:after="0"/>
    </w:pPr>
  </w:style>
  <w:style w:type="character" w:customStyle="1" w:styleId="FooterChar">
    <w:name w:val="Footer Char"/>
    <w:basedOn w:val="DefaultParagraphFont"/>
    <w:link w:val="Footer"/>
    <w:uiPriority w:val="99"/>
    <w:rsid w:val="00A04FD1"/>
    <w:rPr>
      <w:rFonts w:ascii="Times New Roman" w:eastAsia="Times New Roman" w:hAnsi="Times New Roman" w:cs="Times New Roman"/>
      <w:sz w:val="28"/>
      <w:szCs w:val="28"/>
    </w:rPr>
  </w:style>
  <w:style w:type="paragraph" w:styleId="BodyText3">
    <w:name w:val="Body Text 3"/>
    <w:basedOn w:val="Normal"/>
    <w:link w:val="BodyText3Char"/>
    <w:rsid w:val="008E556C"/>
    <w:pPr>
      <w:spacing w:before="0" w:after="0"/>
      <w:ind w:firstLine="0"/>
    </w:pPr>
    <w:rPr>
      <w:sz w:val="24"/>
      <w:szCs w:val="24"/>
      <w:lang w:val="nl-NL" w:eastAsia="nl-NL"/>
    </w:rPr>
  </w:style>
  <w:style w:type="character" w:customStyle="1" w:styleId="BodyText3Char">
    <w:name w:val="Body Text 3 Char"/>
    <w:basedOn w:val="DefaultParagraphFont"/>
    <w:link w:val="BodyText3"/>
    <w:rsid w:val="008E556C"/>
    <w:rPr>
      <w:rFonts w:ascii="Times New Roman" w:eastAsia="Times New Roman" w:hAnsi="Times New Roman" w:cs="Times New Roman"/>
      <w:sz w:val="24"/>
      <w:szCs w:val="24"/>
      <w:lang w:val="nl-NL" w:eastAsia="nl-NL"/>
    </w:rPr>
  </w:style>
  <w:style w:type="paragraph" w:styleId="ListParagraph">
    <w:name w:val="List Paragraph"/>
    <w:basedOn w:val="Normal"/>
    <w:uiPriority w:val="34"/>
    <w:qFormat/>
    <w:rsid w:val="009A3BC5"/>
    <w:pPr>
      <w:ind w:left="720"/>
      <w:contextualSpacing/>
    </w:pPr>
  </w:style>
  <w:style w:type="paragraph" w:customStyle="1" w:styleId="Than">
    <w:name w:val="Than"/>
    <w:basedOn w:val="Normal"/>
    <w:uiPriority w:val="99"/>
    <w:qFormat/>
    <w:rsid w:val="00070F39"/>
    <w:pPr>
      <w:spacing w:after="0"/>
    </w:pPr>
    <w:rPr>
      <w:color w:val="666666"/>
      <w:sz w:val="24"/>
      <w:szCs w:val="24"/>
      <w:lang w:val="en-G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NoSpacing">
    <w:name w:val="No Spacing"/>
    <w:uiPriority w:val="1"/>
    <w:qFormat/>
    <w:rsid w:val="00F02A71"/>
    <w:pPr>
      <w:spacing w:before="0"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6759486">
      <w:bodyDiv w:val="1"/>
      <w:marLeft w:val="0"/>
      <w:marRight w:val="0"/>
      <w:marTop w:val="0"/>
      <w:marBottom w:val="0"/>
      <w:divBdr>
        <w:top w:val="none" w:sz="0" w:space="0" w:color="auto"/>
        <w:left w:val="none" w:sz="0" w:space="0" w:color="auto"/>
        <w:bottom w:val="none" w:sz="0" w:space="0" w:color="auto"/>
        <w:right w:val="none" w:sz="0" w:space="0" w:color="auto"/>
      </w:divBdr>
      <w:divsChild>
        <w:div w:id="559487949">
          <w:marLeft w:val="0"/>
          <w:marRight w:val="0"/>
          <w:marTop w:val="0"/>
          <w:marBottom w:val="0"/>
          <w:divBdr>
            <w:top w:val="none" w:sz="0" w:space="0" w:color="auto"/>
            <w:left w:val="none" w:sz="0" w:space="0" w:color="auto"/>
            <w:bottom w:val="none" w:sz="0" w:space="0" w:color="auto"/>
            <w:right w:val="none" w:sz="0" w:space="0" w:color="auto"/>
          </w:divBdr>
        </w:div>
      </w:divsChild>
    </w:div>
    <w:div w:id="582488987">
      <w:bodyDiv w:val="1"/>
      <w:marLeft w:val="0"/>
      <w:marRight w:val="0"/>
      <w:marTop w:val="0"/>
      <w:marBottom w:val="0"/>
      <w:divBdr>
        <w:top w:val="none" w:sz="0" w:space="0" w:color="auto"/>
        <w:left w:val="none" w:sz="0" w:space="0" w:color="auto"/>
        <w:bottom w:val="none" w:sz="0" w:space="0" w:color="auto"/>
        <w:right w:val="none" w:sz="0" w:space="0" w:color="auto"/>
      </w:divBdr>
      <w:divsChild>
        <w:div w:id="17623452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t2x78xek312BLlXNyvIduKfnuw==">CgMxLjA4AHIhMVVDM0hKQ0w1T0h2LXdxQjdFbnBieFhyRUFUa2FIWkV1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1988</Words>
  <Characters>11332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Lam</dc:creator>
  <cp:lastModifiedBy>Admin_rw</cp:lastModifiedBy>
  <cp:revision>11</cp:revision>
  <dcterms:created xsi:type="dcterms:W3CDTF">2024-10-30T02:15:00Z</dcterms:created>
  <dcterms:modified xsi:type="dcterms:W3CDTF">2025-03-10T07:33:00Z</dcterms:modified>
</cp:coreProperties>
</file>