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16E01" w14:textId="733EDD16" w:rsidR="005D50C1" w:rsidRDefault="005D50C1" w:rsidP="005D50C1">
      <w:pPr>
        <w:pStyle w:val="Heading1"/>
      </w:pPr>
      <w:r>
        <w:t>ĐỀ ÔN TẬP KIỂM TRA TT NHẬP MÔN LẬP TRÌNH</w:t>
      </w:r>
    </w:p>
    <w:p w14:paraId="60E24CB5" w14:textId="77777777" w:rsidR="00AA1D8C" w:rsidRDefault="00AA1D8C" w:rsidP="005D50C1">
      <w:r>
        <w:t xml:space="preserve">Lưu ý: </w:t>
      </w:r>
    </w:p>
    <w:p w14:paraId="7E279425" w14:textId="14AA35E5" w:rsidR="005D50C1" w:rsidRDefault="00AA1D8C" w:rsidP="00130F9B">
      <w:pPr>
        <w:pStyle w:val="ListParagraph"/>
        <w:numPr>
          <w:ilvl w:val="0"/>
          <w:numId w:val="1"/>
        </w:numPr>
      </w:pPr>
      <w:r w:rsidRPr="00874EAC">
        <w:rPr>
          <w:b/>
          <w:bCs/>
          <w:i/>
          <w:iCs/>
        </w:rPr>
        <w:t>Thứ 3 ngày 10/12/2024</w:t>
      </w:r>
      <w:r>
        <w:t xml:space="preserve"> cả lớp sẽ đi học để ôn tập kiểm tra. </w:t>
      </w:r>
    </w:p>
    <w:p w14:paraId="445C60DC" w14:textId="7F199CBB" w:rsidR="00AA1D8C" w:rsidRDefault="00AA1D8C" w:rsidP="00130F9B">
      <w:pPr>
        <w:pStyle w:val="ListParagraph"/>
        <w:numPr>
          <w:ilvl w:val="0"/>
          <w:numId w:val="1"/>
        </w:numPr>
      </w:pPr>
      <w:r w:rsidRPr="00874EAC">
        <w:rPr>
          <w:b/>
          <w:bCs/>
          <w:i/>
          <w:iCs/>
        </w:rPr>
        <w:t>Thứ 6 ngày 13/12/2024</w:t>
      </w:r>
      <w:r>
        <w:t xml:space="preserve"> cả lớp sẽ kiểm tra:</w:t>
      </w:r>
    </w:p>
    <w:p w14:paraId="26BD3F1F" w14:textId="4BA51283" w:rsidR="00AA1D8C" w:rsidRDefault="00AA1D8C" w:rsidP="00130F9B">
      <w:pPr>
        <w:pStyle w:val="ListParagraph"/>
        <w:numPr>
          <w:ilvl w:val="1"/>
          <w:numId w:val="3"/>
        </w:numPr>
      </w:pPr>
      <w:r>
        <w:t xml:space="preserve">Ca 1 – Nhóm 1: từ tiết 1 – đến tiết 3 </w:t>
      </w:r>
      <w:r w:rsidRPr="00130F9B">
        <w:rPr>
          <w:b/>
          <w:bCs/>
          <w:i/>
          <w:iCs/>
        </w:rPr>
        <w:t>bắt đầu từ 6h30 – 9h00</w:t>
      </w:r>
    </w:p>
    <w:p w14:paraId="4C1C0DD1" w14:textId="514DD7AB" w:rsidR="00AA1D8C" w:rsidRPr="005D50C1" w:rsidRDefault="00AA1D8C" w:rsidP="00130F9B">
      <w:pPr>
        <w:pStyle w:val="ListParagraph"/>
        <w:numPr>
          <w:ilvl w:val="1"/>
          <w:numId w:val="3"/>
        </w:numPr>
      </w:pPr>
      <w:r>
        <w:t xml:space="preserve">Ca 2 – Nhóm 2: </w:t>
      </w:r>
      <w:r w:rsidR="007C77CB">
        <w:t xml:space="preserve">từ tiết 4 – đến tiết 6 </w:t>
      </w:r>
      <w:r w:rsidR="007C77CB" w:rsidRPr="00130F9B">
        <w:rPr>
          <w:b/>
          <w:bCs/>
          <w:i/>
          <w:iCs/>
        </w:rPr>
        <w:t xml:space="preserve">bắt đầu từ </w:t>
      </w:r>
      <w:r w:rsidR="007C77CB" w:rsidRPr="00130F9B">
        <w:rPr>
          <w:b/>
          <w:bCs/>
          <w:i/>
          <w:iCs/>
        </w:rPr>
        <w:t>9</w:t>
      </w:r>
      <w:r w:rsidR="007C77CB" w:rsidRPr="00130F9B">
        <w:rPr>
          <w:b/>
          <w:bCs/>
          <w:i/>
          <w:iCs/>
        </w:rPr>
        <w:t>h</w:t>
      </w:r>
      <w:r w:rsidR="007C77CB" w:rsidRPr="00130F9B">
        <w:rPr>
          <w:b/>
          <w:bCs/>
          <w:i/>
          <w:iCs/>
        </w:rPr>
        <w:t>05</w:t>
      </w:r>
      <w:r w:rsidR="007C77CB" w:rsidRPr="00130F9B">
        <w:rPr>
          <w:b/>
          <w:bCs/>
          <w:i/>
          <w:iCs/>
        </w:rPr>
        <w:t xml:space="preserve"> – </w:t>
      </w:r>
      <w:r w:rsidR="007C77CB" w:rsidRPr="00130F9B">
        <w:rPr>
          <w:b/>
          <w:bCs/>
          <w:i/>
          <w:iCs/>
        </w:rPr>
        <w:t>11</w:t>
      </w:r>
      <w:r w:rsidR="007C77CB" w:rsidRPr="00130F9B">
        <w:rPr>
          <w:b/>
          <w:bCs/>
          <w:i/>
          <w:iCs/>
        </w:rPr>
        <w:t>h</w:t>
      </w:r>
      <w:r w:rsidR="007C77CB" w:rsidRPr="00130F9B">
        <w:rPr>
          <w:b/>
          <w:bCs/>
          <w:i/>
          <w:iCs/>
        </w:rPr>
        <w:t>30</w:t>
      </w:r>
    </w:p>
    <w:p w14:paraId="4CF6147A" w14:textId="4135D2B6" w:rsidR="004A3EF2" w:rsidRDefault="004A3EF2" w:rsidP="004A3EF2">
      <w:r>
        <w:t xml:space="preserve">Viết chương trình xuất ra </w:t>
      </w:r>
      <w:r w:rsidRPr="006C33B6">
        <w:rPr>
          <w:b/>
          <w:bCs/>
          <w:i/>
          <w:iCs/>
        </w:rPr>
        <w:t>menu</w:t>
      </w:r>
      <w:r>
        <w:t xml:space="preserve"> chức năng:</w:t>
      </w:r>
    </w:p>
    <w:p w14:paraId="6EF75B37" w14:textId="77777777" w:rsidR="004A1909" w:rsidRDefault="004A1909" w:rsidP="004A3EF2">
      <w:pPr>
        <w:sectPr w:rsidR="004A1909" w:rsidSect="00EB5DE2">
          <w:pgSz w:w="12240" w:h="15840"/>
          <w:pgMar w:top="720" w:right="720" w:bottom="720" w:left="720" w:header="720" w:footer="720" w:gutter="0"/>
          <w:cols w:space="708"/>
          <w:docGrid w:linePitch="360"/>
        </w:sectPr>
      </w:pPr>
    </w:p>
    <w:p w14:paraId="177C6018" w14:textId="77777777" w:rsidR="004A3EF2" w:rsidRDefault="004A3EF2" w:rsidP="004A3EF2">
      <w:r>
        <w:t>1.</w:t>
      </w:r>
      <w:r>
        <w:tab/>
        <w:t>Nhập mảng các số nguyên</w:t>
      </w:r>
    </w:p>
    <w:p w14:paraId="197F2F0B" w14:textId="77777777" w:rsidR="004A3EF2" w:rsidRDefault="004A3EF2" w:rsidP="004A3EF2">
      <w:r>
        <w:t>2.</w:t>
      </w:r>
      <w:r>
        <w:tab/>
        <w:t>Xuất mảng các số nguyên</w:t>
      </w:r>
    </w:p>
    <w:p w14:paraId="3F3C86EC" w14:textId="77777777" w:rsidR="004A3EF2" w:rsidRDefault="004A3EF2" w:rsidP="004A3EF2">
      <w:r>
        <w:t>3.</w:t>
      </w:r>
      <w:r>
        <w:tab/>
        <w:t>Tính tổng các phần tử trong mảng</w:t>
      </w:r>
    </w:p>
    <w:p w14:paraId="1010E1FB" w14:textId="77777777" w:rsidR="004A3EF2" w:rsidRDefault="004A3EF2" w:rsidP="004A3EF2">
      <w:r>
        <w:t>4.</w:t>
      </w:r>
      <w:r>
        <w:tab/>
        <w:t>Tính tổng các phần tử là số lẻ</w:t>
      </w:r>
    </w:p>
    <w:p w14:paraId="72BA1047" w14:textId="77777777" w:rsidR="004A3EF2" w:rsidRDefault="004A3EF2" w:rsidP="004A3EF2">
      <w:r>
        <w:t>5.</w:t>
      </w:r>
      <w:r>
        <w:tab/>
        <w:t>Đếm các phần tử là số chẵn</w:t>
      </w:r>
    </w:p>
    <w:p w14:paraId="670F798A" w14:textId="77777777" w:rsidR="004A3EF2" w:rsidRDefault="004A3EF2" w:rsidP="004A3EF2">
      <w:r>
        <w:t>6.</w:t>
      </w:r>
      <w:r>
        <w:tab/>
        <w:t>Kiểm tra trong mảng có tồn tại số gánh nào hay không?</w:t>
      </w:r>
    </w:p>
    <w:p w14:paraId="57B685D0" w14:textId="77777777" w:rsidR="004A3EF2" w:rsidRDefault="004A3EF2" w:rsidP="004A3EF2">
      <w:r>
        <w:t>7.</w:t>
      </w:r>
      <w:r>
        <w:tab/>
        <w:t>Liệt kê các phần tử là số nguyên tố</w:t>
      </w:r>
    </w:p>
    <w:p w14:paraId="10385EDF" w14:textId="77777777" w:rsidR="004A3EF2" w:rsidRDefault="004A3EF2" w:rsidP="004A3EF2">
      <w:r>
        <w:t>8.</w:t>
      </w:r>
      <w:r>
        <w:tab/>
        <w:t>Xuất ra số chữ số của mỗi phần tử</w:t>
      </w:r>
    </w:p>
    <w:p w14:paraId="5D9C5079" w14:textId="77777777" w:rsidR="004A3EF2" w:rsidRDefault="004A3EF2" w:rsidP="004A3EF2">
      <w:r>
        <w:t>9.</w:t>
      </w:r>
      <w:r>
        <w:tab/>
        <w:t>Tìm giá trị lớn nhất trong mảng</w:t>
      </w:r>
    </w:p>
    <w:p w14:paraId="50C82C64" w14:textId="77777777" w:rsidR="004A3EF2" w:rsidRDefault="004A3EF2" w:rsidP="004A3EF2">
      <w:r>
        <w:t>10.</w:t>
      </w:r>
      <w:r>
        <w:tab/>
        <w:t>Tìm giá trị bé nhất trong mảng</w:t>
      </w:r>
    </w:p>
    <w:p w14:paraId="2A5BCA87" w14:textId="77777777" w:rsidR="004A3EF2" w:rsidRDefault="004A3EF2" w:rsidP="004A3EF2">
      <w:r>
        <w:t>11.</w:t>
      </w:r>
      <w:r>
        <w:tab/>
        <w:t>Tìm giá trị chẵn lớn nhất trong mảng</w:t>
      </w:r>
    </w:p>
    <w:p w14:paraId="1E755A7D" w14:textId="77777777" w:rsidR="004A3EF2" w:rsidRDefault="004A3EF2" w:rsidP="004A3EF2">
      <w:r>
        <w:t>12.</w:t>
      </w:r>
      <w:r>
        <w:tab/>
        <w:t>Sắp xếp mảng tăng dần</w:t>
      </w:r>
    </w:p>
    <w:p w14:paraId="171D1ECA" w14:textId="77777777" w:rsidR="004A3EF2" w:rsidRDefault="004A3EF2" w:rsidP="004A3EF2">
      <w:r>
        <w:t>13.</w:t>
      </w:r>
      <w:r>
        <w:tab/>
        <w:t>Sắp xếp mảng giảm dần theo chữ số hàng đơn vị của mỗi số</w:t>
      </w:r>
    </w:p>
    <w:p w14:paraId="5332F9C2" w14:textId="77777777" w:rsidR="004A3EF2" w:rsidRDefault="004A3EF2" w:rsidP="004A3EF2">
      <w:r>
        <w:t>14.</w:t>
      </w:r>
      <w:r>
        <w:tab/>
        <w:t>Tách mảng thành 1 mảng số chẵn và 1 mảng số lẻ</w:t>
      </w:r>
    </w:p>
    <w:p w14:paraId="65A4612A" w14:textId="77777777" w:rsidR="004A3EF2" w:rsidRDefault="004A3EF2" w:rsidP="004A3EF2">
      <w:r>
        <w:t>15.</w:t>
      </w:r>
      <w:r>
        <w:tab/>
        <w:t>Thêm một giá trị vào vị trí bất kỳ trong mảng</w:t>
      </w:r>
    </w:p>
    <w:p w14:paraId="6E30725B" w14:textId="77777777" w:rsidR="004A3EF2" w:rsidRDefault="004A3EF2" w:rsidP="004A3EF2">
      <w:r>
        <w:t>16.</w:t>
      </w:r>
      <w:r>
        <w:tab/>
        <w:t>Thêm một giá trị vào trong mảng đã sắp xếp tăng dần mà mảng vẫn tăng dần</w:t>
      </w:r>
    </w:p>
    <w:p w14:paraId="539FEEB0" w14:textId="77777777" w:rsidR="004A3EF2" w:rsidRDefault="004A3EF2" w:rsidP="004A3EF2">
      <w:r>
        <w:t>0.</w:t>
      </w:r>
      <w:r>
        <w:tab/>
        <w:t>Thoát</w:t>
      </w:r>
    </w:p>
    <w:p w14:paraId="22733210" w14:textId="77777777" w:rsidR="004A1909" w:rsidRDefault="004A1909" w:rsidP="004A3EF2">
      <w:pPr>
        <w:sectPr w:rsidR="004A1909" w:rsidSect="004A1909">
          <w:type w:val="continuous"/>
          <w:pgSz w:w="12240" w:h="15840"/>
          <w:pgMar w:top="720" w:right="720" w:bottom="720" w:left="720" w:header="720" w:footer="720" w:gutter="0"/>
          <w:cols w:num="2" w:sep="1" w:space="709"/>
          <w:docGrid w:linePitch="360"/>
        </w:sectPr>
      </w:pPr>
    </w:p>
    <w:p w14:paraId="3C0FD9D3" w14:textId="77777777" w:rsidR="00B81C16" w:rsidRDefault="00B81C16" w:rsidP="004A3EF2"/>
    <w:p w14:paraId="3994C9DA" w14:textId="257CB3F1" w:rsidR="004A3EF2" w:rsidRDefault="004A3EF2" w:rsidP="004A3EF2">
      <w:r>
        <w:t>Cho phép người dùng nhập vào chức năng cần thực hiện, viết các hàm tương ứng thực hiện các chức năng</w:t>
      </w:r>
      <w:r w:rsidR="00C43667">
        <w:t xml:space="preserve"> (</w:t>
      </w:r>
      <w:r w:rsidR="00C43667" w:rsidRPr="00C43667">
        <w:rPr>
          <w:i/>
          <w:iCs/>
        </w:rPr>
        <w:t>Mỗi câu đều phải sử dụng hàm</w:t>
      </w:r>
      <w:r w:rsidR="00C43667">
        <w:rPr>
          <w:i/>
          <w:iCs/>
        </w:rPr>
        <w:t xml:space="preserve"> để giải</w:t>
      </w:r>
      <w:r w:rsidR="00C43667">
        <w:t>)</w:t>
      </w:r>
      <w:r>
        <w:t>.</w:t>
      </w:r>
    </w:p>
    <w:p w14:paraId="62F76045" w14:textId="1C1089F6" w:rsidR="00830943" w:rsidRPr="004A3EF2" w:rsidRDefault="004A3EF2" w:rsidP="004A3EF2">
      <w:r>
        <w:t>Lưu ý mảng nhập được sử dụng chung cho các chức năng, khi chưa thực hiện nhập mảng thì các chức năng sẽ không thực hiện được.</w:t>
      </w:r>
    </w:p>
    <w:sectPr w:rsidR="00830943" w:rsidRPr="004A3EF2" w:rsidSect="004A1909">
      <w:type w:val="continuous"/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3D0E"/>
    <w:multiLevelType w:val="hybridMultilevel"/>
    <w:tmpl w:val="FD4E447E"/>
    <w:lvl w:ilvl="0" w:tplc="272C23C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809E8"/>
    <w:multiLevelType w:val="hybridMultilevel"/>
    <w:tmpl w:val="71D0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D72FD"/>
    <w:multiLevelType w:val="hybridMultilevel"/>
    <w:tmpl w:val="4F4CA1BA"/>
    <w:lvl w:ilvl="0" w:tplc="FFFFFFFF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272C23C4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19469">
    <w:abstractNumId w:val="1"/>
  </w:num>
  <w:num w:numId="2" w16cid:durableId="973292378">
    <w:abstractNumId w:val="0"/>
  </w:num>
  <w:num w:numId="3" w16cid:durableId="68467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F2"/>
    <w:rsid w:val="00130F9B"/>
    <w:rsid w:val="002A7A88"/>
    <w:rsid w:val="002B6F42"/>
    <w:rsid w:val="003619F0"/>
    <w:rsid w:val="004A1909"/>
    <w:rsid w:val="004A3EF2"/>
    <w:rsid w:val="005D50C1"/>
    <w:rsid w:val="005E784C"/>
    <w:rsid w:val="00661715"/>
    <w:rsid w:val="006C2166"/>
    <w:rsid w:val="006C33B6"/>
    <w:rsid w:val="00727CE2"/>
    <w:rsid w:val="007C77CB"/>
    <w:rsid w:val="00803DE6"/>
    <w:rsid w:val="00830943"/>
    <w:rsid w:val="00874EAC"/>
    <w:rsid w:val="009230AA"/>
    <w:rsid w:val="009B29D5"/>
    <w:rsid w:val="00A91645"/>
    <w:rsid w:val="00AA1D8C"/>
    <w:rsid w:val="00B81C16"/>
    <w:rsid w:val="00C43667"/>
    <w:rsid w:val="00DD08C6"/>
    <w:rsid w:val="00E1749F"/>
    <w:rsid w:val="00EB5DE2"/>
    <w:rsid w:val="00F57AAD"/>
    <w:rsid w:val="00F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A56F"/>
  <w15:chartTrackingRefBased/>
  <w15:docId w15:val="{5F5AA183-721A-40D5-8A9C-6B2D6E0E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AA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30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164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619F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E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E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E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E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E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E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19F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30A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64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EF2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EF2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EF2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EF2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EF2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EF2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E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EF2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4A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EF2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4A3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Thanh</dc:creator>
  <cp:keywords/>
  <dc:description/>
  <cp:lastModifiedBy>Dat Nguyen Thanh</cp:lastModifiedBy>
  <cp:revision>10</cp:revision>
  <dcterms:created xsi:type="dcterms:W3CDTF">2024-12-09T07:13:00Z</dcterms:created>
  <dcterms:modified xsi:type="dcterms:W3CDTF">2024-12-09T07:20:00Z</dcterms:modified>
</cp:coreProperties>
</file>