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61A" w:rsidRDefault="009859F1">
      <w:r w:rsidRPr="009859F1">
        <w:drawing>
          <wp:inline distT="0" distB="0" distL="0" distR="0" wp14:anchorId="6F92B0BD" wp14:editId="3E82AEE3">
            <wp:extent cx="6120765" cy="1588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F1" w:rsidRDefault="009859F1">
      <w:r>
        <w:t>Chi tiếtt tài sản</w:t>
      </w:r>
    </w:p>
    <w:p w:rsidR="009859F1" w:rsidRDefault="009859F1">
      <w:r w:rsidRPr="009859F1">
        <w:drawing>
          <wp:inline distT="0" distB="0" distL="0" distR="0" wp14:anchorId="739D5524" wp14:editId="3FD09C96">
            <wp:extent cx="6120765" cy="4639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F1" w:rsidRDefault="009859F1">
      <w:r w:rsidRPr="009859F1">
        <w:lastRenderedPageBreak/>
        <w:drawing>
          <wp:inline distT="0" distB="0" distL="0" distR="0" wp14:anchorId="449006F3" wp14:editId="113C954E">
            <wp:extent cx="6120765" cy="2717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F1" w:rsidRDefault="009859F1">
      <w:r w:rsidRPr="009859F1">
        <w:drawing>
          <wp:inline distT="0" distB="0" distL="0" distR="0" wp14:anchorId="6C795965" wp14:editId="003FC5CC">
            <wp:extent cx="6120765" cy="2368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F1" w:rsidRDefault="009859F1">
      <w:r>
        <w:t>2. nhà cửa kiến trúc</w:t>
      </w:r>
    </w:p>
    <w:p w:rsidR="009859F1" w:rsidRDefault="009859F1">
      <w:r w:rsidRPr="009859F1">
        <w:drawing>
          <wp:inline distT="0" distB="0" distL="0" distR="0" wp14:anchorId="59FAF045" wp14:editId="2532ED52">
            <wp:extent cx="6120765" cy="1856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F1" w:rsidRDefault="009859F1">
      <w:r w:rsidRPr="009859F1">
        <w:lastRenderedPageBreak/>
        <w:drawing>
          <wp:inline distT="0" distB="0" distL="0" distR="0" wp14:anchorId="262297ED" wp14:editId="7EE594FC">
            <wp:extent cx="6120765" cy="33096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F1" w:rsidRDefault="009859F1">
      <w:r>
        <w:t>Mua sắm tài sản</w:t>
      </w:r>
    </w:p>
    <w:p w:rsidR="009859F1" w:rsidRDefault="009859F1">
      <w:r w:rsidRPr="009859F1">
        <w:drawing>
          <wp:inline distT="0" distB="0" distL="0" distR="0" wp14:anchorId="421CD754" wp14:editId="6575C114">
            <wp:extent cx="6120765" cy="23596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F1" w:rsidRDefault="009859F1"/>
    <w:p w:rsidR="009859F1" w:rsidRDefault="009859F1">
      <w:r>
        <w:t>Điều chuyển tài sản</w:t>
      </w:r>
    </w:p>
    <w:p w:rsidR="009859F1" w:rsidRDefault="009859F1">
      <w:r w:rsidRPr="009859F1">
        <w:drawing>
          <wp:inline distT="0" distB="0" distL="0" distR="0" wp14:anchorId="6B1F4427" wp14:editId="77D6624B">
            <wp:extent cx="6120765" cy="1454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F1" w:rsidRDefault="009859F1">
      <w:r>
        <w:t>Thanh lý tài sản</w:t>
      </w:r>
    </w:p>
    <w:p w:rsidR="009859F1" w:rsidRDefault="009859F1">
      <w:r w:rsidRPr="009859F1">
        <w:lastRenderedPageBreak/>
        <w:drawing>
          <wp:inline distT="0" distB="0" distL="0" distR="0" wp14:anchorId="3238E3A4" wp14:editId="4287A9BA">
            <wp:extent cx="6120765" cy="9385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F1" w:rsidRDefault="009859F1">
      <w:bookmarkStart w:id="0" w:name="_GoBack"/>
      <w:bookmarkEnd w:id="0"/>
    </w:p>
    <w:p w:rsidR="009859F1" w:rsidRDefault="009859F1"/>
    <w:p w:rsidR="009859F1" w:rsidRDefault="009859F1"/>
    <w:sectPr w:rsidR="009859F1" w:rsidSect="00581280">
      <w:pgSz w:w="11907" w:h="16840" w:code="9"/>
      <w:pgMar w:top="1134" w:right="1134" w:bottom="1134" w:left="1134" w:header="284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12272"/>
    <w:multiLevelType w:val="hybridMultilevel"/>
    <w:tmpl w:val="70D89322"/>
    <w:lvl w:ilvl="0" w:tplc="1D34DF38">
      <w:start w:val="1"/>
      <w:numFmt w:val="bullet"/>
      <w:pStyle w:val="ListParagraph"/>
      <w:lvlText w:val="─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9129C1"/>
    <w:multiLevelType w:val="hybridMultilevel"/>
    <w:tmpl w:val="F81CD4F0"/>
    <w:lvl w:ilvl="0" w:tplc="F28A1E70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2FE26CD"/>
    <w:multiLevelType w:val="hybridMultilevel"/>
    <w:tmpl w:val="94E830CC"/>
    <w:lvl w:ilvl="0" w:tplc="B34CDA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D0A669D"/>
    <w:multiLevelType w:val="hybridMultilevel"/>
    <w:tmpl w:val="E59C2882"/>
    <w:lvl w:ilvl="0" w:tplc="788ABAB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57B4069"/>
    <w:multiLevelType w:val="hybridMultilevel"/>
    <w:tmpl w:val="75EA20A4"/>
    <w:lvl w:ilvl="0" w:tplc="3C782CD6">
      <w:numFmt w:val="bullet"/>
      <w:lvlText w:val="-"/>
      <w:lvlJc w:val="left"/>
      <w:pPr>
        <w:ind w:left="144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9F1"/>
    <w:rsid w:val="00070FE4"/>
    <w:rsid w:val="000B754A"/>
    <w:rsid w:val="001207CA"/>
    <w:rsid w:val="00181BEA"/>
    <w:rsid w:val="0019753F"/>
    <w:rsid w:val="00233882"/>
    <w:rsid w:val="002651AE"/>
    <w:rsid w:val="00305637"/>
    <w:rsid w:val="0039461A"/>
    <w:rsid w:val="003A2818"/>
    <w:rsid w:val="00402B49"/>
    <w:rsid w:val="00436631"/>
    <w:rsid w:val="00495431"/>
    <w:rsid w:val="004B230C"/>
    <w:rsid w:val="00520997"/>
    <w:rsid w:val="00533C30"/>
    <w:rsid w:val="00581280"/>
    <w:rsid w:val="006A4566"/>
    <w:rsid w:val="008348C2"/>
    <w:rsid w:val="008550F3"/>
    <w:rsid w:val="00900FC2"/>
    <w:rsid w:val="00942011"/>
    <w:rsid w:val="009859F1"/>
    <w:rsid w:val="009B5DBF"/>
    <w:rsid w:val="00A30360"/>
    <w:rsid w:val="00AA45D7"/>
    <w:rsid w:val="00AC6B9C"/>
    <w:rsid w:val="00B07F4A"/>
    <w:rsid w:val="00B22E4F"/>
    <w:rsid w:val="00B2324A"/>
    <w:rsid w:val="00B44479"/>
    <w:rsid w:val="00C074BD"/>
    <w:rsid w:val="00C140CA"/>
    <w:rsid w:val="00C264DC"/>
    <w:rsid w:val="00CA2784"/>
    <w:rsid w:val="00CD2707"/>
    <w:rsid w:val="00D10FBB"/>
    <w:rsid w:val="00D87D27"/>
    <w:rsid w:val="00ED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019C8-D0C0-439B-AF14-65D23FEF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Cs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479"/>
    <w:pPr>
      <w:spacing w:line="360" w:lineRule="auto"/>
    </w:pPr>
    <w:rPr>
      <w:rFonts w:cstheme="minorBidi"/>
      <w:bCs w:val="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24A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mai phuong</dc:creator>
  <cp:keywords/>
  <dc:description/>
  <cp:lastModifiedBy>vu mai phuong</cp:lastModifiedBy>
  <cp:revision>1</cp:revision>
  <dcterms:created xsi:type="dcterms:W3CDTF">2022-01-18T07:39:00Z</dcterms:created>
  <dcterms:modified xsi:type="dcterms:W3CDTF">2022-01-18T07:45:00Z</dcterms:modified>
</cp:coreProperties>
</file>