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4E2" w:rsidRPr="008E1CBA" w:rsidRDefault="008E1CBA">
      <w:pPr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t>VSTEP LISTENING TEST 2</w:t>
      </w:r>
    </w:p>
    <w:p w:rsidR="008E1CBA" w:rsidRPr="008E1CBA" w:rsidRDefault="008E1CBA" w:rsidP="008E1C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t>Part 1</w:t>
      </w: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4pt;height:471.05pt">
            <v:imagedata r:id="rId7" o:title="a1"/>
          </v:shape>
        </w:pict>
      </w: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Pr="008E1CBA" w:rsidRDefault="008E1CBA" w:rsidP="008E1C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lastRenderedPageBreak/>
        <w:t>Part 2</w: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pict>
          <v:shape id="_x0000_i1026" type="#_x0000_t75" style="width:468pt;height:185.35pt">
            <v:imagedata r:id="rId8" o:title="a2"/>
          </v:shape>
        </w:pic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pict>
          <v:shape id="_x0000_i1027" type="#_x0000_t75" style="width:485.6pt;height:303.3pt">
            <v:imagedata r:id="rId9" o:title="a3"/>
          </v:shape>
        </w:pict>
      </w: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lastRenderedPageBreak/>
        <w:pict>
          <v:shape id="_x0000_i1028" type="#_x0000_t75" style="width:486.4pt;height:408.25pt">
            <v:imagedata r:id="rId10" o:title="a4"/>
          </v:shape>
        </w:pict>
      </w: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8E1CBA" w:rsidRPr="008E1CBA" w:rsidRDefault="008E1CBA" w:rsidP="008E1C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lastRenderedPageBreak/>
        <w:t>Part 3</w: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pict>
          <v:shape id="_x0000_i1029" type="#_x0000_t75" style="width:486.4pt;height:77.35pt">
            <v:imagedata r:id="rId11" o:title="a5"/>
          </v:shape>
        </w:pic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pict>
          <v:shape id="_x0000_i1030" type="#_x0000_t75" style="width:484.85pt;height:380.7pt">
            <v:imagedata r:id="rId12" o:title="a6"/>
          </v:shape>
        </w:pic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lastRenderedPageBreak/>
        <w:pict>
          <v:shape id="_x0000_i1031" type="#_x0000_t75" style="width:485.6pt;height:333.2pt">
            <v:imagedata r:id="rId13" o:title="a7"/>
          </v:shape>
        </w:pict>
      </w:r>
    </w:p>
    <w:p w:rsidR="008E1CBA" w:rsidRPr="008E1CBA" w:rsidRDefault="008E1CBA" w:rsidP="008E1CB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E1CBA">
        <w:rPr>
          <w:rFonts w:ascii="Times New Roman" w:hAnsi="Times New Roman" w:cs="Times New Roman"/>
          <w:b/>
          <w:sz w:val="36"/>
          <w:szCs w:val="36"/>
        </w:rPr>
        <w:lastRenderedPageBreak/>
        <w:pict>
          <v:shape id="_x0000_i1032" type="#_x0000_t75" style="width:485.6pt;height:462.65pt">
            <v:imagedata r:id="rId14" o:title="a8"/>
          </v:shape>
        </w:pict>
      </w:r>
    </w:p>
    <w:sectPr w:rsidR="008E1CBA" w:rsidRPr="008E1CB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6C" w:rsidRDefault="00A32C6C" w:rsidP="008E1CBA">
      <w:pPr>
        <w:spacing w:after="0" w:line="240" w:lineRule="auto"/>
      </w:pPr>
      <w:r>
        <w:separator/>
      </w:r>
    </w:p>
  </w:endnote>
  <w:endnote w:type="continuationSeparator" w:id="0">
    <w:p w:rsidR="00A32C6C" w:rsidRDefault="00A32C6C" w:rsidP="008E1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6C" w:rsidRDefault="00A32C6C" w:rsidP="008E1CBA">
      <w:pPr>
        <w:spacing w:after="0" w:line="240" w:lineRule="auto"/>
      </w:pPr>
      <w:r>
        <w:separator/>
      </w:r>
    </w:p>
  </w:footnote>
  <w:footnote w:type="continuationSeparator" w:id="0">
    <w:p w:rsidR="00A32C6C" w:rsidRDefault="00A32C6C" w:rsidP="008E1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Header"/>
    </w:pPr>
    <w:r>
      <w:t>VSTEP SV - 0346808595</w:t>
    </w:r>
    <w:bookmarkStart w:id="0" w:name="_GoBack"/>
    <w:bookmarkEnd w:id="0"/>
  </w:p>
  <w:p w:rsidR="008E1CBA" w:rsidRDefault="008E1C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CBA" w:rsidRDefault="008E1C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F35596"/>
    <w:multiLevelType w:val="hybridMultilevel"/>
    <w:tmpl w:val="0E98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BA"/>
    <w:rsid w:val="00646094"/>
    <w:rsid w:val="008E1CBA"/>
    <w:rsid w:val="00A32C6C"/>
    <w:rsid w:val="00DB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0BB6CF8-B135-4FBE-915E-276FBB53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C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1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CBA"/>
  </w:style>
  <w:style w:type="paragraph" w:styleId="Footer">
    <w:name w:val="footer"/>
    <w:basedOn w:val="Normal"/>
    <w:link w:val="FooterChar"/>
    <w:uiPriority w:val="99"/>
    <w:unhideWhenUsed/>
    <w:rsid w:val="008E1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2023-03-23T06:23:00Z</dcterms:created>
  <dcterms:modified xsi:type="dcterms:W3CDTF">2023-03-23T06:26:00Z</dcterms:modified>
</cp:coreProperties>
</file>