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43" w:rsidRDefault="004539B2">
      <w:r>
        <w:t xml:space="preserve">BEGIN </w:t>
      </w:r>
    </w:p>
    <w:p w:rsidR="004539B2" w:rsidRDefault="004539B2">
      <w:r>
        <w:t>Input $</w:t>
      </w:r>
    </w:p>
    <w:p w:rsidR="004539B2" w:rsidRDefault="004539B2">
      <w:r>
        <w:t>1$ = 23000VNĐ</w:t>
      </w:r>
    </w:p>
    <w:p w:rsidR="004539B2" w:rsidRDefault="004539B2">
      <w:r>
        <w:t>Output VNĐ</w:t>
      </w:r>
    </w:p>
    <w:p w:rsidR="004539B2" w:rsidRDefault="004539B2">
      <w:r>
        <w:t>END</w:t>
      </w:r>
    </w:p>
    <w:p w:rsidR="004539B2" w:rsidRDefault="004539B2">
      <w:r>
        <w:rPr>
          <w:noProof/>
        </w:rPr>
        <w:drawing>
          <wp:inline distT="0" distB="0" distL="0" distR="0">
            <wp:extent cx="3505504" cy="4633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6 2214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D8"/>
    <w:rsid w:val="00217643"/>
    <w:rsid w:val="00246AD8"/>
    <w:rsid w:val="004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DCB6"/>
  <w15:chartTrackingRefBased/>
  <w15:docId w15:val="{AB309DCC-3CD1-4B49-998F-607A831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HP</dc:creator>
  <cp:keywords/>
  <dc:description/>
  <cp:lastModifiedBy>ADMIN HP</cp:lastModifiedBy>
  <cp:revision>3</cp:revision>
  <dcterms:created xsi:type="dcterms:W3CDTF">2023-06-06T15:14:00Z</dcterms:created>
  <dcterms:modified xsi:type="dcterms:W3CDTF">2023-06-06T15:16:00Z</dcterms:modified>
</cp:coreProperties>
</file>